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00BD9" w14:textId="236E1091" w:rsidR="00B52BBC" w:rsidRDefault="007B4C09">
      <w:r w:rsidRPr="007B4C09">
        <w:drawing>
          <wp:anchor distT="0" distB="0" distL="114300" distR="114300" simplePos="0" relativeHeight="251680256" behindDoc="0" locked="0" layoutInCell="1" allowOverlap="1" wp14:anchorId="507E48F1" wp14:editId="07284DB2">
            <wp:simplePos x="0" y="0"/>
            <wp:positionH relativeFrom="column">
              <wp:posOffset>3475453</wp:posOffset>
            </wp:positionH>
            <wp:positionV relativeFrom="paragraph">
              <wp:posOffset>3862558</wp:posOffset>
            </wp:positionV>
            <wp:extent cx="984738" cy="1764916"/>
            <wp:effectExtent l="0" t="0" r="6350" b="6985"/>
            <wp:wrapNone/>
            <wp:docPr id="608816448" name="Picture 1" descr="A metal helmet with a face and nos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816448" name="Picture 1" descr="A metal helmet with a face and nose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4738" cy="17649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60FC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872" behindDoc="0" locked="0" layoutInCell="1" allowOverlap="1" wp14:anchorId="4CDCD85E" wp14:editId="65E20926">
                <wp:simplePos x="0" y="0"/>
                <wp:positionH relativeFrom="column">
                  <wp:posOffset>5502910</wp:posOffset>
                </wp:positionH>
                <wp:positionV relativeFrom="paragraph">
                  <wp:posOffset>181610</wp:posOffset>
                </wp:positionV>
                <wp:extent cx="4102735" cy="6047509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735" cy="60475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290EFCD" w14:textId="33A46597" w:rsidR="00BD320A" w:rsidRPr="00454F02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454F02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>As Writers we will:</w:t>
                            </w:r>
                            <w:r w:rsidR="000E11E7"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</w:t>
                            </w:r>
                            <w:r w:rsidR="00BE0071"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explore poetry and learn how to write a shape poem. We will also explore persuasion texts, develop a toolkit and write our own. </w:t>
                            </w:r>
                            <w:r w:rsidR="007342CF"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</w:t>
                            </w:r>
                            <w:r w:rsidR="000E11E7"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6D4C73C6" w14:textId="77777777" w:rsidR="00BD320A" w:rsidRPr="00454F02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 </w:t>
                            </w:r>
                          </w:p>
                          <w:p w14:paraId="29025DC7" w14:textId="1EF65661" w:rsidR="00BD320A" w:rsidRPr="00454F02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454F02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 xml:space="preserve">As Readers we will: </w:t>
                            </w:r>
                            <w:r w:rsidR="00BE0071"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begin to read Tom’s Midnight Garden by Philippa Pearce. We will explore the characters and identify how they develop and progress through the story. </w:t>
                            </w:r>
                            <w:r w:rsidR="007342CF"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</w:t>
                            </w:r>
                            <w:r w:rsidR="000E11E7"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5AD47608" w14:textId="77777777" w:rsidR="00BD320A" w:rsidRPr="00454F02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 </w:t>
                            </w:r>
                          </w:p>
                          <w:p w14:paraId="626FD7B2" w14:textId="2EDA873D" w:rsidR="00BD320A" w:rsidRPr="00454F02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454F02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>As Mathematicians we will:</w:t>
                            </w:r>
                            <w:r w:rsidR="000E11E7"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</w:t>
                            </w:r>
                            <w:r w:rsidR="00BE0071"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continue to explore decimals. We will also explore money and time. We will explore shape and position and direction. </w:t>
                            </w:r>
                            <w:r w:rsidR="007342CF"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</w:t>
                            </w:r>
                            <w:r w:rsidR="006B0E9F"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77B2B5E1" w14:textId="77777777" w:rsidR="00BD320A" w:rsidRPr="00454F02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 </w:t>
                            </w:r>
                          </w:p>
                          <w:p w14:paraId="1DF8805C" w14:textId="24536B0A" w:rsidR="00BD320A" w:rsidRPr="00454F02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454F02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>As Scientists we will</w:t>
                            </w:r>
                            <w:r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:</w:t>
                            </w:r>
                            <w:r w:rsidR="006B0E9F"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</w:t>
                            </w:r>
                            <w:r w:rsidR="00BE0071"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explore light. We will identify sources of light, identify how it travels and will discuss refraction and reflection. </w:t>
                            </w:r>
                          </w:p>
                          <w:p w14:paraId="65452203" w14:textId="4DC4B44E" w:rsidR="00BD320A" w:rsidRPr="00454F02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</w:p>
                          <w:p w14:paraId="507B424F" w14:textId="130A401D" w:rsidR="00584F4B" w:rsidRPr="00454F02" w:rsidRDefault="00584F4B" w:rsidP="00584F4B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454F02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 xml:space="preserve">As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>Historians</w:t>
                            </w:r>
                            <w:r w:rsidRPr="00454F02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 xml:space="preserve"> we will:</w:t>
                            </w:r>
                            <w:r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explore </w:t>
                            </w:r>
                            <w:r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the Anglo Saxons. We will identify how the Anglo Saxons became the predominant group post-Roman Britain. We will explore their culture, beliefs, lifestyle and impact on the history of Britain. </w:t>
                            </w:r>
                            <w:r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1E1FDB4B" w14:textId="77777777" w:rsidR="00454F02" w:rsidRPr="00454F02" w:rsidRDefault="00454F02" w:rsidP="00454F02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</w:p>
                          <w:p w14:paraId="2A2F63D3" w14:textId="19BB941E" w:rsidR="00BD320A" w:rsidRPr="00454F02" w:rsidRDefault="00BD320A" w:rsidP="00110BA6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454F02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>As Artists/</w:t>
                            </w:r>
                            <w:r w:rsidR="0023518C" w:rsidRPr="00454F02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>D</w:t>
                            </w:r>
                            <w:r w:rsidRPr="00454F02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 xml:space="preserve">esign </w:t>
                            </w:r>
                            <w:r w:rsidR="0023518C" w:rsidRPr="00454F02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>T</w:t>
                            </w:r>
                            <w:r w:rsidRPr="00454F02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>echnologists we will:</w:t>
                            </w:r>
                            <w:r w:rsidR="006B0E9F"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</w:t>
                            </w:r>
                            <w:r w:rsidR="009B76AA"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e</w:t>
                            </w:r>
                            <w:r w:rsidR="00454F02"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xplore the form of photography. We will use the iPads to create a portfolio of photos using recognised photography techniques. We will present out work to our parents and carers</w:t>
                            </w:r>
                            <w:r w:rsidR="007E60FC"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.</w:t>
                            </w:r>
                          </w:p>
                          <w:p w14:paraId="0904AD3F" w14:textId="77777777" w:rsidR="00BD320A" w:rsidRPr="00454F02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 </w:t>
                            </w:r>
                          </w:p>
                          <w:p w14:paraId="137705C2" w14:textId="59FC6888" w:rsidR="00BD320A" w:rsidRPr="00454F02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454F02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>In PE</w:t>
                            </w:r>
                            <w:r w:rsidR="009B76AA" w:rsidRPr="00454F02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>,</w:t>
                            </w:r>
                            <w:r w:rsidRPr="00454F02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 xml:space="preserve"> we will:</w:t>
                            </w:r>
                            <w:r w:rsidR="009B76AA"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</w:t>
                            </w:r>
                            <w:r w:rsidR="00454F02"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explore the skills necessary to be successful in netball. We will also complete another unit on gymnastics. </w:t>
                            </w:r>
                            <w:r w:rsidR="009B76AA"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58249BF9" w14:textId="77777777" w:rsidR="00BD320A" w:rsidRPr="00454F02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 </w:t>
                            </w:r>
                          </w:p>
                          <w:p w14:paraId="7953578C" w14:textId="799F9EE9" w:rsidR="009B76AA" w:rsidRPr="00454F02" w:rsidRDefault="00BD320A" w:rsidP="00C20B2D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454F02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>In R</w:t>
                            </w:r>
                            <w:r w:rsidR="009B76AA" w:rsidRPr="00454F02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>E, we will:</w:t>
                            </w:r>
                            <w:r w:rsidR="009B76AA"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explore the question </w:t>
                            </w:r>
                            <w:r w:rsidR="00194900"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‘</w:t>
                            </w:r>
                            <w:r w:rsidR="00454F02"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>How do festivals and worship show what matters to a Muslim?’</w:t>
                            </w:r>
                          </w:p>
                          <w:p w14:paraId="34C3D097" w14:textId="77777777" w:rsidR="009B76AA" w:rsidRPr="00454F02" w:rsidRDefault="009B76AA" w:rsidP="00C20B2D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</w:pPr>
                          </w:p>
                          <w:p w14:paraId="4E7AED20" w14:textId="00988690" w:rsidR="00BD320A" w:rsidRPr="00454F02" w:rsidRDefault="009B76AA" w:rsidP="00C20B2D">
                            <w:pPr>
                              <w:widowControl w:val="0"/>
                              <w:rPr>
                                <w:rFonts w:ascii="Candara Light" w:hAnsi="Candara Light"/>
                                <w14:ligatures w14:val="none"/>
                              </w:rPr>
                            </w:pPr>
                            <w:r w:rsidRPr="00454F02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 xml:space="preserve">In </w:t>
                            </w:r>
                            <w:r w:rsidR="00D66A55" w:rsidRPr="00454F02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>PSHE</w:t>
                            </w:r>
                            <w:r w:rsidRPr="00454F02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>,</w:t>
                            </w:r>
                            <w:r w:rsidR="00D66A55" w:rsidRPr="00454F02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BD320A" w:rsidRPr="00454F02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14:ligatures w14:val="none"/>
                              </w:rPr>
                              <w:t>we will:</w:t>
                            </w:r>
                            <w:r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</w:t>
                            </w:r>
                            <w:r w:rsidR="005F595B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explore the concepts of mindfulness, wellbeing, depression, judgement, anxiety and talking therapies. </w:t>
                            </w:r>
                            <w:r w:rsidRPr="00454F02"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1A2C70DF" w14:textId="030E9C5B" w:rsidR="00AE0CDA" w:rsidRPr="00454F02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14:ligatures w14:val="none"/>
                              </w:rPr>
                            </w:pPr>
                          </w:p>
                          <w:p w14:paraId="64EA8DC5" w14:textId="55647DD5" w:rsidR="00CC5E14" w:rsidRPr="00454F02" w:rsidRDefault="00032045" w:rsidP="00CC5E14">
                            <w:pPr>
                              <w:widowControl w:val="0"/>
                              <w:rPr>
                                <w:rFonts w:ascii="Calibri" w:hAnsi="Calibri" w:cs="Calibri"/>
                                <w14:ligatures w14:val="none"/>
                              </w:rPr>
                            </w:pPr>
                            <w:r w:rsidRPr="00454F02">
                              <w:rPr>
                                <w:rFonts w:ascii="Calibri" w:hAnsi="Calibri" w:cs="Calibri"/>
                                <w:b/>
                                <w:bCs/>
                                <w:u w:val="single"/>
                                <w14:ligatures w14:val="none"/>
                              </w:rPr>
                              <w:t>In computing</w:t>
                            </w:r>
                            <w:r w:rsidR="009B76AA" w:rsidRPr="00454F02">
                              <w:rPr>
                                <w:rFonts w:ascii="Calibri" w:hAnsi="Calibri" w:cs="Calibri"/>
                                <w:b/>
                                <w:bCs/>
                                <w:u w:val="single"/>
                                <w14:ligatures w14:val="none"/>
                              </w:rPr>
                              <w:t>,</w:t>
                            </w:r>
                            <w:r w:rsidRPr="00454F02">
                              <w:rPr>
                                <w:rFonts w:ascii="Calibri" w:hAnsi="Calibri" w:cs="Calibri"/>
                                <w:b/>
                                <w:bCs/>
                                <w:u w:val="single"/>
                                <w14:ligatures w14:val="none"/>
                              </w:rPr>
                              <w:t xml:space="preserve"> we will:</w:t>
                            </w:r>
                            <w:r w:rsidRPr="00454F02"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 </w:t>
                            </w:r>
                            <w:r w:rsidR="00CC5E14" w:rsidRPr="00454F02"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 </w:t>
                            </w:r>
                            <w:r w:rsidR="00454F02" w:rsidRPr="00454F02"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explore quizzing games. We will learn how to make a quiz before designing one for another year group to play. </w:t>
                            </w:r>
                            <w:r w:rsidR="009B76AA" w:rsidRPr="00454F02"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20E2F306" w14:textId="77777777" w:rsidR="009B76AA" w:rsidRPr="00454F02" w:rsidRDefault="009B76AA" w:rsidP="00CC5E14">
                            <w:pPr>
                              <w:widowControl w:val="0"/>
                              <w:rPr>
                                <w:rFonts w:ascii="Calibri" w:hAnsi="Calibri" w:cs="Calibri"/>
                                <w14:ligatures w14:val="none"/>
                              </w:rPr>
                            </w:pPr>
                          </w:p>
                          <w:p w14:paraId="54E6CF0B" w14:textId="4FA7407C" w:rsidR="009B76AA" w:rsidRPr="00454F02" w:rsidRDefault="009B76AA" w:rsidP="009B76AA">
                            <w:pPr>
                              <w:widowControl w:val="0"/>
                              <w:rPr>
                                <w:rFonts w:ascii="Calibri" w:hAnsi="Calibri" w:cs="Calibri"/>
                                <w14:ligatures w14:val="none"/>
                              </w:rPr>
                            </w:pPr>
                            <w:r w:rsidRPr="00454F02">
                              <w:rPr>
                                <w:rFonts w:ascii="Calibri" w:hAnsi="Calibri" w:cs="Calibri"/>
                                <w:b/>
                                <w:bCs/>
                                <w:u w:val="single"/>
                                <w14:ligatures w14:val="none"/>
                              </w:rPr>
                              <w:t>In French, we will:</w:t>
                            </w:r>
                            <w:r w:rsidR="00644A1B" w:rsidRPr="00454F02"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 </w:t>
                            </w:r>
                            <w:r w:rsidR="00454F02" w:rsidRPr="00454F02"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explore vocabulary to describe body parts. </w:t>
                            </w:r>
                          </w:p>
                          <w:p w14:paraId="23AE98D0" w14:textId="77777777" w:rsidR="009B76AA" w:rsidRPr="00454F02" w:rsidRDefault="009B76AA" w:rsidP="00CC5E14">
                            <w:pPr>
                              <w:widowControl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14:ligatures w14:val="none"/>
                              </w:rPr>
                            </w:pPr>
                          </w:p>
                          <w:p w14:paraId="1A7EA885" w14:textId="49B1CCA4" w:rsidR="00CC5E14" w:rsidRPr="00454F02" w:rsidRDefault="00644A1B" w:rsidP="00AE0CDA">
                            <w:pPr>
                              <w:widowControl w:val="0"/>
                              <w:rPr>
                                <w:rFonts w:ascii="Calibri" w:hAnsi="Calibri" w:cs="Calibri"/>
                              </w:rPr>
                            </w:pPr>
                            <w:r w:rsidRPr="00454F02">
                              <w:rPr>
                                <w:rFonts w:ascii="Calibri" w:hAnsi="Calibri" w:cs="Calibri"/>
                                <w:b/>
                                <w:bCs/>
                                <w:u w:val="single"/>
                                <w14:ligatures w14:val="none"/>
                              </w:rPr>
                              <w:t>In Music, we will:</w:t>
                            </w:r>
                            <w:r w:rsidR="00656CD7" w:rsidRPr="00454F02">
                              <w:rPr>
                                <w:rFonts w:ascii="Calibri" w:hAnsi="Calibri" w:cs="Calibri"/>
                                <w:b/>
                                <w:bCs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454F02" w:rsidRPr="00454F02">
                              <w:rPr>
                                <w:rFonts w:ascii="Calibri" w:hAnsi="Calibri" w:cs="Calibri"/>
                                <w14:ligatures w14:val="none"/>
                              </w:rPr>
                              <w:t xml:space="preserve">complete a unit on rivers to describe changes in pitch, tempo and dynamics.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DCD8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33.3pt;margin-top:14.3pt;width:323.05pt;height:476.2pt;z-index:2516638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" filled="f" stroked="f" strokecolor="black [0]" strokeweight="2pt">
                <v:textbox inset="2.88pt,2.88pt,2.88pt,2.88pt">
                  <w:txbxContent>
                    <w:p w14:paraId="6290EFCD" w14:textId="33A46597" w:rsidR="00BD320A" w:rsidRPr="00454F02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454F02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>As Writers we will:</w:t>
                      </w:r>
                      <w:r w:rsidR="000E11E7"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</w:t>
                      </w:r>
                      <w:r w:rsidR="00BE0071"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explore poetry and learn how to write a shape poem. We will also explore persuasion texts, develop a toolkit and write our own. </w:t>
                      </w:r>
                      <w:r w:rsidR="007342CF"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</w:t>
                      </w:r>
                      <w:r w:rsidR="000E11E7"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</w:t>
                      </w:r>
                    </w:p>
                    <w:p w14:paraId="6D4C73C6" w14:textId="77777777" w:rsidR="00BD320A" w:rsidRPr="00454F02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> </w:t>
                      </w:r>
                    </w:p>
                    <w:p w14:paraId="29025DC7" w14:textId="1EF65661" w:rsidR="00BD320A" w:rsidRPr="00454F02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454F02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 xml:space="preserve">As Readers we will: </w:t>
                      </w:r>
                      <w:r w:rsidR="00BE0071"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begin to read Tom’s Midnight Garden by Philippa Pearce. We will explore the characters and identify how they develop and progress through the story. </w:t>
                      </w:r>
                      <w:r w:rsidR="007342CF"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</w:t>
                      </w:r>
                      <w:r w:rsidR="000E11E7"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</w:t>
                      </w:r>
                    </w:p>
                    <w:p w14:paraId="5AD47608" w14:textId="77777777" w:rsidR="00BD320A" w:rsidRPr="00454F02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> </w:t>
                      </w:r>
                    </w:p>
                    <w:p w14:paraId="626FD7B2" w14:textId="2EDA873D" w:rsidR="00BD320A" w:rsidRPr="00454F02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454F02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>As Mathematicians we will:</w:t>
                      </w:r>
                      <w:r w:rsidR="000E11E7"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</w:t>
                      </w:r>
                      <w:r w:rsidR="00BE0071"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continue to explore decimals. We will also explore money and time. We will explore shape and position and direction. </w:t>
                      </w:r>
                      <w:r w:rsidR="007342CF"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</w:t>
                      </w:r>
                      <w:r w:rsidR="006B0E9F"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</w:t>
                      </w:r>
                    </w:p>
                    <w:p w14:paraId="77B2B5E1" w14:textId="77777777" w:rsidR="00BD320A" w:rsidRPr="00454F02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> </w:t>
                      </w:r>
                    </w:p>
                    <w:p w14:paraId="1DF8805C" w14:textId="24536B0A" w:rsidR="00BD320A" w:rsidRPr="00454F02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454F02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>As Scientists we will</w:t>
                      </w:r>
                      <w:r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>:</w:t>
                      </w:r>
                      <w:r w:rsidR="006B0E9F"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</w:t>
                      </w:r>
                      <w:r w:rsidR="00BE0071"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explore light. We will identify sources of light, identify how it travels and will discuss refraction and reflection. </w:t>
                      </w:r>
                    </w:p>
                    <w:p w14:paraId="65452203" w14:textId="4DC4B44E" w:rsidR="00BD320A" w:rsidRPr="00454F02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</w:p>
                    <w:p w14:paraId="507B424F" w14:textId="130A401D" w:rsidR="00584F4B" w:rsidRPr="00454F02" w:rsidRDefault="00584F4B" w:rsidP="00584F4B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454F02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 xml:space="preserve">As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>Historians</w:t>
                      </w:r>
                      <w:r w:rsidRPr="00454F02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 xml:space="preserve"> we will:</w:t>
                      </w:r>
                      <w:r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explore </w:t>
                      </w:r>
                      <w:r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the Anglo Saxons. We will identify how the Anglo Saxons became the predominant group post-Roman Britain. We will explore their culture, beliefs, lifestyle and impact on the history of Britain. </w:t>
                      </w:r>
                      <w:r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</w:t>
                      </w:r>
                    </w:p>
                    <w:p w14:paraId="1E1FDB4B" w14:textId="77777777" w:rsidR="00454F02" w:rsidRPr="00454F02" w:rsidRDefault="00454F02" w:rsidP="00454F02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</w:p>
                    <w:p w14:paraId="2A2F63D3" w14:textId="19BB941E" w:rsidR="00BD320A" w:rsidRPr="00454F02" w:rsidRDefault="00BD320A" w:rsidP="00110BA6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454F02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>As Artists/</w:t>
                      </w:r>
                      <w:r w:rsidR="0023518C" w:rsidRPr="00454F02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>D</w:t>
                      </w:r>
                      <w:r w:rsidRPr="00454F02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 xml:space="preserve">esign </w:t>
                      </w:r>
                      <w:r w:rsidR="0023518C" w:rsidRPr="00454F02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>T</w:t>
                      </w:r>
                      <w:r w:rsidRPr="00454F02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>echnologists we will:</w:t>
                      </w:r>
                      <w:r w:rsidR="006B0E9F"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</w:t>
                      </w:r>
                      <w:r w:rsidR="009B76AA"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>e</w:t>
                      </w:r>
                      <w:r w:rsidR="00454F02"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>xplore the form of photography. We will use the iPads to create a portfolio of photos using recognised photography techniques. We will present out work to our parents and carers</w:t>
                      </w:r>
                      <w:r w:rsidR="007E60FC"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>.</w:t>
                      </w:r>
                    </w:p>
                    <w:p w14:paraId="0904AD3F" w14:textId="77777777" w:rsidR="00BD320A" w:rsidRPr="00454F02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> </w:t>
                      </w:r>
                    </w:p>
                    <w:p w14:paraId="137705C2" w14:textId="59FC6888" w:rsidR="00BD320A" w:rsidRPr="00454F02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454F02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>In PE</w:t>
                      </w:r>
                      <w:r w:rsidR="009B76AA" w:rsidRPr="00454F02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>,</w:t>
                      </w:r>
                      <w:r w:rsidRPr="00454F02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 xml:space="preserve"> we will:</w:t>
                      </w:r>
                      <w:r w:rsidR="009B76AA"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</w:t>
                      </w:r>
                      <w:r w:rsidR="00454F02"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explore the skills necessary to be successful in netball. We will also complete another unit on gymnastics. </w:t>
                      </w:r>
                      <w:r w:rsidR="009B76AA"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</w:t>
                      </w:r>
                    </w:p>
                    <w:p w14:paraId="58249BF9" w14:textId="77777777" w:rsidR="00BD320A" w:rsidRPr="00454F02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> </w:t>
                      </w:r>
                    </w:p>
                    <w:p w14:paraId="7953578C" w14:textId="799F9EE9" w:rsidR="009B76AA" w:rsidRPr="00454F02" w:rsidRDefault="00BD320A" w:rsidP="00C20B2D">
                      <w:pPr>
                        <w:widowControl w:val="0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454F02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>In R</w:t>
                      </w:r>
                      <w:r w:rsidR="009B76AA" w:rsidRPr="00454F02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>E, we will:</w:t>
                      </w:r>
                      <w:r w:rsidR="009B76AA"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explore the question </w:t>
                      </w:r>
                      <w:r w:rsidR="00194900"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>‘</w:t>
                      </w:r>
                      <w:r w:rsidR="00454F02"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>How do festivals and worship show what matters to a Muslim?’</w:t>
                      </w:r>
                    </w:p>
                    <w:p w14:paraId="34C3D097" w14:textId="77777777" w:rsidR="009B76AA" w:rsidRPr="00454F02" w:rsidRDefault="009B76AA" w:rsidP="00C20B2D">
                      <w:pPr>
                        <w:widowControl w:val="0"/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</w:pPr>
                    </w:p>
                    <w:p w14:paraId="4E7AED20" w14:textId="00988690" w:rsidR="00BD320A" w:rsidRPr="00454F02" w:rsidRDefault="009B76AA" w:rsidP="00C20B2D">
                      <w:pPr>
                        <w:widowControl w:val="0"/>
                        <w:rPr>
                          <w:rFonts w:ascii="Candara Light" w:hAnsi="Candara Light"/>
                          <w14:ligatures w14:val="none"/>
                        </w:rPr>
                      </w:pPr>
                      <w:r w:rsidRPr="00454F02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 xml:space="preserve">In </w:t>
                      </w:r>
                      <w:r w:rsidR="00D66A55" w:rsidRPr="00454F02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>PSHE</w:t>
                      </w:r>
                      <w:r w:rsidRPr="00454F02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>,</w:t>
                      </w:r>
                      <w:r w:rsidR="00D66A55" w:rsidRPr="00454F02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 xml:space="preserve"> </w:t>
                      </w:r>
                      <w:r w:rsidR="00BD320A" w:rsidRPr="00454F02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14:ligatures w14:val="none"/>
                        </w:rPr>
                        <w:t>we will:</w:t>
                      </w:r>
                      <w:r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</w:t>
                      </w:r>
                      <w:r w:rsidR="005F595B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explore the concepts of mindfulness, wellbeing, depression, judgement, anxiety and talking therapies. </w:t>
                      </w:r>
                      <w:r w:rsidRPr="00454F02">
                        <w:rPr>
                          <w:rFonts w:asciiTheme="minorHAnsi" w:hAnsiTheme="minorHAnsi" w:cstheme="minorHAnsi"/>
                          <w14:ligatures w14:val="none"/>
                        </w:rPr>
                        <w:t xml:space="preserve"> </w:t>
                      </w:r>
                    </w:p>
                    <w:p w14:paraId="1A2C70DF" w14:textId="030E9C5B" w:rsidR="00AE0CDA" w:rsidRPr="00454F02" w:rsidRDefault="00AE0CDA" w:rsidP="00AE0CDA">
                      <w:pPr>
                        <w:widowControl w:val="0"/>
                        <w:rPr>
                          <w:rFonts w:ascii="Calibri" w:hAnsi="Calibri" w:cs="Calibri"/>
                          <w14:ligatures w14:val="none"/>
                        </w:rPr>
                      </w:pPr>
                    </w:p>
                    <w:p w14:paraId="64EA8DC5" w14:textId="55647DD5" w:rsidR="00CC5E14" w:rsidRPr="00454F02" w:rsidRDefault="00032045" w:rsidP="00CC5E14">
                      <w:pPr>
                        <w:widowControl w:val="0"/>
                        <w:rPr>
                          <w:rFonts w:ascii="Calibri" w:hAnsi="Calibri" w:cs="Calibri"/>
                          <w14:ligatures w14:val="none"/>
                        </w:rPr>
                      </w:pPr>
                      <w:r w:rsidRPr="00454F02">
                        <w:rPr>
                          <w:rFonts w:ascii="Calibri" w:hAnsi="Calibri" w:cs="Calibri"/>
                          <w:b/>
                          <w:bCs/>
                          <w:u w:val="single"/>
                          <w14:ligatures w14:val="none"/>
                        </w:rPr>
                        <w:t>In computing</w:t>
                      </w:r>
                      <w:r w:rsidR="009B76AA" w:rsidRPr="00454F02">
                        <w:rPr>
                          <w:rFonts w:ascii="Calibri" w:hAnsi="Calibri" w:cs="Calibri"/>
                          <w:b/>
                          <w:bCs/>
                          <w:u w:val="single"/>
                          <w14:ligatures w14:val="none"/>
                        </w:rPr>
                        <w:t>,</w:t>
                      </w:r>
                      <w:r w:rsidRPr="00454F02">
                        <w:rPr>
                          <w:rFonts w:ascii="Calibri" w:hAnsi="Calibri" w:cs="Calibri"/>
                          <w:b/>
                          <w:bCs/>
                          <w:u w:val="single"/>
                          <w14:ligatures w14:val="none"/>
                        </w:rPr>
                        <w:t xml:space="preserve"> we will:</w:t>
                      </w:r>
                      <w:r w:rsidRPr="00454F02">
                        <w:rPr>
                          <w:rFonts w:ascii="Calibri" w:hAnsi="Calibri" w:cs="Calibri"/>
                          <w14:ligatures w14:val="none"/>
                        </w:rPr>
                        <w:t xml:space="preserve"> </w:t>
                      </w:r>
                      <w:r w:rsidR="00CC5E14" w:rsidRPr="00454F02">
                        <w:rPr>
                          <w:rFonts w:ascii="Calibri" w:hAnsi="Calibri" w:cs="Calibri"/>
                          <w14:ligatures w14:val="none"/>
                        </w:rPr>
                        <w:t xml:space="preserve"> </w:t>
                      </w:r>
                      <w:r w:rsidR="00454F02" w:rsidRPr="00454F02">
                        <w:rPr>
                          <w:rFonts w:ascii="Calibri" w:hAnsi="Calibri" w:cs="Calibri"/>
                          <w14:ligatures w14:val="none"/>
                        </w:rPr>
                        <w:t xml:space="preserve">explore quizzing games. We will learn how to make a quiz before designing one for another year group to play. </w:t>
                      </w:r>
                      <w:r w:rsidR="009B76AA" w:rsidRPr="00454F02">
                        <w:rPr>
                          <w:rFonts w:ascii="Calibri" w:hAnsi="Calibri" w:cs="Calibri"/>
                          <w14:ligatures w14:val="none"/>
                        </w:rPr>
                        <w:t xml:space="preserve"> </w:t>
                      </w:r>
                    </w:p>
                    <w:p w14:paraId="20E2F306" w14:textId="77777777" w:rsidR="009B76AA" w:rsidRPr="00454F02" w:rsidRDefault="009B76AA" w:rsidP="00CC5E14">
                      <w:pPr>
                        <w:widowControl w:val="0"/>
                        <w:rPr>
                          <w:rFonts w:ascii="Calibri" w:hAnsi="Calibri" w:cs="Calibri"/>
                          <w14:ligatures w14:val="none"/>
                        </w:rPr>
                      </w:pPr>
                    </w:p>
                    <w:p w14:paraId="54E6CF0B" w14:textId="4FA7407C" w:rsidR="009B76AA" w:rsidRPr="00454F02" w:rsidRDefault="009B76AA" w:rsidP="009B76AA">
                      <w:pPr>
                        <w:widowControl w:val="0"/>
                        <w:rPr>
                          <w:rFonts w:ascii="Calibri" w:hAnsi="Calibri" w:cs="Calibri"/>
                          <w14:ligatures w14:val="none"/>
                        </w:rPr>
                      </w:pPr>
                      <w:r w:rsidRPr="00454F02">
                        <w:rPr>
                          <w:rFonts w:ascii="Calibri" w:hAnsi="Calibri" w:cs="Calibri"/>
                          <w:b/>
                          <w:bCs/>
                          <w:u w:val="single"/>
                          <w14:ligatures w14:val="none"/>
                        </w:rPr>
                        <w:t>In French, we will:</w:t>
                      </w:r>
                      <w:r w:rsidR="00644A1B" w:rsidRPr="00454F02">
                        <w:rPr>
                          <w:rFonts w:ascii="Calibri" w:hAnsi="Calibri" w:cs="Calibri"/>
                          <w14:ligatures w14:val="none"/>
                        </w:rPr>
                        <w:t xml:space="preserve"> </w:t>
                      </w:r>
                      <w:r w:rsidR="00454F02" w:rsidRPr="00454F02">
                        <w:rPr>
                          <w:rFonts w:ascii="Calibri" w:hAnsi="Calibri" w:cs="Calibri"/>
                          <w14:ligatures w14:val="none"/>
                        </w:rPr>
                        <w:t xml:space="preserve">explore vocabulary to describe body parts. </w:t>
                      </w:r>
                    </w:p>
                    <w:p w14:paraId="23AE98D0" w14:textId="77777777" w:rsidR="009B76AA" w:rsidRPr="00454F02" w:rsidRDefault="009B76AA" w:rsidP="00CC5E14">
                      <w:pPr>
                        <w:widowControl w:val="0"/>
                        <w:rPr>
                          <w:rFonts w:ascii="Calibri" w:hAnsi="Calibri" w:cs="Calibri"/>
                          <w:sz w:val="16"/>
                          <w:szCs w:val="16"/>
                          <w14:ligatures w14:val="none"/>
                        </w:rPr>
                      </w:pPr>
                    </w:p>
                    <w:p w14:paraId="1A7EA885" w14:textId="49B1CCA4" w:rsidR="00CC5E14" w:rsidRPr="00454F02" w:rsidRDefault="00644A1B" w:rsidP="00AE0CDA">
                      <w:pPr>
                        <w:widowControl w:val="0"/>
                        <w:rPr>
                          <w:rFonts w:ascii="Calibri" w:hAnsi="Calibri" w:cs="Calibri"/>
                        </w:rPr>
                      </w:pPr>
                      <w:r w:rsidRPr="00454F02">
                        <w:rPr>
                          <w:rFonts w:ascii="Calibri" w:hAnsi="Calibri" w:cs="Calibri"/>
                          <w:b/>
                          <w:bCs/>
                          <w:u w:val="single"/>
                          <w14:ligatures w14:val="none"/>
                        </w:rPr>
                        <w:t>In Music, we will:</w:t>
                      </w:r>
                      <w:r w:rsidR="00656CD7" w:rsidRPr="00454F02">
                        <w:rPr>
                          <w:rFonts w:ascii="Calibri" w:hAnsi="Calibri" w:cs="Calibri"/>
                          <w:b/>
                          <w:bCs/>
                          <w:u w:val="single"/>
                          <w14:ligatures w14:val="none"/>
                        </w:rPr>
                        <w:t xml:space="preserve"> </w:t>
                      </w:r>
                      <w:r w:rsidR="00454F02" w:rsidRPr="00454F02">
                        <w:rPr>
                          <w:rFonts w:ascii="Calibri" w:hAnsi="Calibri" w:cs="Calibri"/>
                          <w14:ligatures w14:val="none"/>
                        </w:rPr>
                        <w:t xml:space="preserve">complete a unit on rivers to describe changes in pitch, tempo and dynamics. </w:t>
                      </w:r>
                    </w:p>
                  </w:txbxContent>
                </v:textbox>
              </v:shape>
            </w:pict>
          </mc:Fallback>
        </mc:AlternateContent>
      </w:r>
      <w:r w:rsidR="007E60FC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9536" behindDoc="0" locked="0" layoutInCell="1" allowOverlap="1" wp14:anchorId="53ADAA74" wp14:editId="37D73705">
                <wp:simplePos x="0" y="0"/>
                <wp:positionH relativeFrom="column">
                  <wp:posOffset>5445760</wp:posOffset>
                </wp:positionH>
                <wp:positionV relativeFrom="paragraph">
                  <wp:posOffset>129540</wp:posOffset>
                </wp:positionV>
                <wp:extent cx="4138930" cy="6102985"/>
                <wp:effectExtent l="19050" t="19050" r="1397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38930" cy="6102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5E2B10" id="Rectangle 18" o:spid="_x0000_s1026" style="position:absolute;margin-left:428.8pt;margin-top:10.2pt;width:325.9pt;height:480.55pt;z-index:2516495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" strokecolor="#00b050" strokeweight="3pt">
                <v:shadow color="#868686"/>
                <v:textbox inset="2.88pt,2.88pt,2.88pt,2.88pt"/>
              </v:rect>
            </w:pict>
          </mc:Fallback>
        </mc:AlternateContent>
      </w:r>
      <w:r w:rsidR="007E60FC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8F5785C" wp14:editId="631B1B21">
                <wp:simplePos x="0" y="0"/>
                <wp:positionH relativeFrom="column">
                  <wp:posOffset>5492115</wp:posOffset>
                </wp:positionH>
                <wp:positionV relativeFrom="paragraph">
                  <wp:posOffset>-422910</wp:posOffset>
                </wp:positionV>
                <wp:extent cx="4169410" cy="499926"/>
                <wp:effectExtent l="0" t="0" r="8890" b="825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9410" cy="499926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3DBB8E7" w14:textId="30BF96DB" w:rsidR="003E6112" w:rsidRPr="00A44995" w:rsidRDefault="003E6112" w:rsidP="003E6112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A44995"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Curriculum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5785C" id="Text Box 28" o:spid="_x0000_s1027" type="#_x0000_t202" style="position:absolute;margin-left:432.45pt;margin-top:-33.3pt;width:328.3pt;height:39.3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" fillcolor="#00b050" strokecolor="#00b050" strokeweight=".5pt">
                <v:textbox>
                  <w:txbxContent>
                    <w:p w14:paraId="63DBB8E7" w14:textId="30BF96DB" w:rsidR="003E6112" w:rsidRPr="00A44995" w:rsidRDefault="003E6112" w:rsidP="003E6112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A44995"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Curriculum</w:t>
                      </w:r>
                    </w:p>
                  </w:txbxContent>
                </v:textbox>
              </v:shape>
            </w:pict>
          </mc:Fallback>
        </mc:AlternateContent>
      </w:r>
      <w:r w:rsidR="00A36111">
        <w:rPr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2608" behindDoc="0" locked="0" layoutInCell="1" allowOverlap="1" wp14:anchorId="6D628E0C" wp14:editId="5AAAC086">
            <wp:simplePos x="0" y="0"/>
            <wp:positionH relativeFrom="column">
              <wp:posOffset>4340860</wp:posOffset>
            </wp:positionH>
            <wp:positionV relativeFrom="paragraph">
              <wp:posOffset>-382905</wp:posOffset>
            </wp:positionV>
            <wp:extent cx="926465" cy="772160"/>
            <wp:effectExtent l="0" t="0" r="6985" b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53E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B5A9594" wp14:editId="650F21F4">
                <wp:simplePos x="0" y="0"/>
                <wp:positionH relativeFrom="column">
                  <wp:posOffset>-165735</wp:posOffset>
                </wp:positionH>
                <wp:positionV relativeFrom="paragraph">
                  <wp:posOffset>4410436</wp:posOffset>
                </wp:positionV>
                <wp:extent cx="2741930" cy="418012"/>
                <wp:effectExtent l="0" t="0" r="13970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1930" cy="41801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BF2DB9D" w14:textId="6C97B3EC" w:rsidR="00A44995" w:rsidRPr="00A44995" w:rsidRDefault="00A44995" w:rsidP="00A4499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A4499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British Values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A9594" id="Text Box 2" o:spid="_x0000_s1028" type="#_x0000_t202" style="position:absolute;margin-left:-13.05pt;margin-top:347.3pt;width:215.9pt;height:32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" fillcolor="#00b050" strokecolor="#00b050" strokeweight=".5pt">
                <v:textbox>
                  <w:txbxContent>
                    <w:p w14:paraId="3BF2DB9D" w14:textId="6C97B3EC" w:rsidR="00A44995" w:rsidRPr="00A44995" w:rsidRDefault="00A44995" w:rsidP="00A44995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A44995"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British Values</w:t>
                      </w:r>
                    </w:p>
                  </w:txbxContent>
                </v:textbox>
              </v:shape>
            </w:pict>
          </mc:Fallback>
        </mc:AlternateContent>
      </w:r>
      <w:r w:rsidR="009C753E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7C43772F" wp14:editId="254FB036">
                <wp:simplePos x="0" y="0"/>
                <wp:positionH relativeFrom="column">
                  <wp:posOffset>-176169</wp:posOffset>
                </wp:positionH>
                <wp:positionV relativeFrom="paragraph">
                  <wp:posOffset>1610686</wp:posOffset>
                </wp:positionV>
                <wp:extent cx="2742565" cy="4211157"/>
                <wp:effectExtent l="19050" t="19050" r="19685" b="1841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2565" cy="42111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9300794" w14:textId="71D8D2AC" w:rsidR="00A36111" w:rsidRDefault="00A36111" w:rsidP="00A36111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543AC2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Trips, visitors and experiences</w:t>
                            </w:r>
                          </w:p>
                          <w:p w14:paraId="3DFCDE64" w14:textId="49A71B0E" w:rsidR="000E11E7" w:rsidRPr="00BE0071" w:rsidRDefault="00BE0071" w:rsidP="000E11E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E0071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Mental Health Awareness Week</w:t>
                            </w:r>
                            <w:r w:rsidR="00EF51A1" w:rsidRPr="00BE0071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539B13E" w14:textId="056CD35E" w:rsidR="0065088F" w:rsidRPr="00BE0071" w:rsidRDefault="000E11E7" w:rsidP="000E11E7">
                            <w:pPr>
                              <w:jc w:val="center"/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BE0071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W</w:t>
                            </w:r>
                            <w:r w:rsidR="00EF51A1" w:rsidRPr="00BE0071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e will </w:t>
                            </w:r>
                            <w:r w:rsidR="00BE0071" w:rsidRPr="00BE0071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take part in activities to raise awareness of mental health. </w:t>
                            </w:r>
                          </w:p>
                          <w:p w14:paraId="4151885E" w14:textId="235732CD" w:rsidR="0065088F" w:rsidRPr="00BE0071" w:rsidRDefault="00BE0071" w:rsidP="0065088F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E0071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Raising Money for Charity </w:t>
                            </w:r>
                          </w:p>
                          <w:p w14:paraId="3A38E867" w14:textId="3EC25F58" w:rsidR="00EF51A1" w:rsidRPr="00BE0071" w:rsidRDefault="00BE0071" w:rsidP="00EF51A1">
                            <w:pPr>
                              <w:jc w:val="center"/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BE0071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We will take part in a programme to raise money linked to our work with the Archbishop’s Young Leader Award.</w:t>
                            </w:r>
                          </w:p>
                          <w:p w14:paraId="78DBC623" w14:textId="45CD1587" w:rsidR="00EF51A1" w:rsidRPr="00BE0071" w:rsidRDefault="007342CF" w:rsidP="0065088F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E0071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>Archbishop’s Young Leader Award</w:t>
                            </w:r>
                            <w:r w:rsidR="00EF51A1" w:rsidRPr="00BE0071">
                              <w:rPr>
                                <w:rFonts w:ascii="Calibri" w:hAnsi="Calibri" w:cs="Calibr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C226304" w14:textId="0AF56F0B" w:rsidR="00A36111" w:rsidRPr="00BE0071" w:rsidRDefault="00EF51A1" w:rsidP="00EF51A1">
                            <w:pPr>
                              <w:jc w:val="center"/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BE0071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We will </w:t>
                            </w:r>
                            <w:r w:rsidR="00BE0071" w:rsidRPr="00BE0071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continue to complete</w:t>
                            </w:r>
                            <w:r w:rsidR="007342CF" w:rsidRPr="00BE0071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 the Archbishop’s Young Leader Award. </w:t>
                            </w:r>
                          </w:p>
                          <w:p w14:paraId="49427CA4" w14:textId="77777777" w:rsidR="007342CF" w:rsidRPr="007342CF" w:rsidRDefault="007342CF" w:rsidP="00EF51A1">
                            <w:pPr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740003DD" w14:textId="07C34AC4" w:rsidR="00972C08" w:rsidRDefault="009C753E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1D1B1F">
                              <w:rPr>
                                <w:rFonts w:ascii="Calibri" w:hAnsi="Calibri" w:cs="Calibri"/>
                                <w:b/>
                                <w:bCs/>
                                <w:noProof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  <w:drawing>
                                <wp:inline distT="0" distB="0" distL="0" distR="0" wp14:anchorId="6A17FAE5" wp14:editId="78F5B963">
                                  <wp:extent cx="2556587" cy="547370"/>
                                  <wp:effectExtent l="0" t="0" r="0" b="508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79919" cy="5737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B9A6AE2" w14:textId="6DA53E8F" w:rsidR="007342CF" w:rsidRDefault="00EF1879" w:rsidP="00BE0071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EF1879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14:ligatures w14:val="none"/>
                              </w:rPr>
                              <w:t xml:space="preserve">What </w:t>
                            </w:r>
                            <w:r w:rsidR="00BE0071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14:ligatures w14:val="none"/>
                              </w:rPr>
                              <w:t xml:space="preserve">responsibilities do I have for others? </w:t>
                            </w:r>
                          </w:p>
                          <w:p w14:paraId="3F166B28" w14:textId="77777777" w:rsidR="00BE0071" w:rsidRDefault="00BE0071" w:rsidP="00BE0071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6769F092" w14:textId="77777777" w:rsidR="00BE0071" w:rsidRPr="00EF1879" w:rsidRDefault="00BE0071" w:rsidP="00BE0071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75C66B2B" w14:textId="580A49DB" w:rsidR="009C753E" w:rsidRPr="00EF1879" w:rsidRDefault="009C753E" w:rsidP="00EF1879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4DFFF26D" w14:textId="6F042918" w:rsidR="00465002" w:rsidRDefault="00465002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0C50244D" w14:textId="04B1A56F" w:rsidR="00AE345E" w:rsidRDefault="00AE345E" w:rsidP="00AE345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66B91A82" w14:textId="56CE4267" w:rsidR="00AB7798" w:rsidRPr="0065088F" w:rsidRDefault="00BE0071" w:rsidP="0065088F">
                            <w:pPr>
                              <w:jc w:val="center"/>
                              <w:rPr>
                                <w:rFonts w:ascii="Calibri" w:hAnsi="Calibri" w:cs="Calibri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52"/>
                                <w:szCs w:val="52"/>
                              </w:rPr>
                              <w:t>Tolerance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3772F" id="Text Box 22" o:spid="_x0000_s1029" type="#_x0000_t202" style="position:absolute;margin-left:-13.85pt;margin-top:126.85pt;width:215.95pt;height:331.6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" fillcolor="white [3201]" strokecolor="#00b050" strokeweight="3pt">
                <v:textbox>
                  <w:txbxContent>
                    <w:p w14:paraId="69300794" w14:textId="71D8D2AC" w:rsidR="00A36111" w:rsidRDefault="00A36111" w:rsidP="00A36111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543AC2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  <w:t>Trips, visitors and experiences</w:t>
                      </w:r>
                    </w:p>
                    <w:p w14:paraId="3DFCDE64" w14:textId="49A71B0E" w:rsidR="000E11E7" w:rsidRPr="00BE0071" w:rsidRDefault="00BE0071" w:rsidP="000E11E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BE0071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</w:rPr>
                        <w:t>Mental Health Awareness Week</w:t>
                      </w:r>
                      <w:r w:rsidR="00EF51A1" w:rsidRPr="00BE0071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</w:p>
                    <w:p w14:paraId="7539B13E" w14:textId="056CD35E" w:rsidR="0065088F" w:rsidRPr="00BE0071" w:rsidRDefault="000E11E7" w:rsidP="000E11E7">
                      <w:pPr>
                        <w:jc w:val="center"/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BE0071">
                        <w:rPr>
                          <w:rFonts w:ascii="Calibri" w:hAnsi="Calibri" w:cs="Calibri"/>
                          <w:sz w:val="18"/>
                          <w:szCs w:val="18"/>
                        </w:rPr>
                        <w:t>W</w:t>
                      </w:r>
                      <w:r w:rsidR="00EF51A1" w:rsidRPr="00BE0071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e will </w:t>
                      </w:r>
                      <w:r w:rsidR="00BE0071" w:rsidRPr="00BE0071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take part in activities to raise awareness of mental health. </w:t>
                      </w:r>
                    </w:p>
                    <w:p w14:paraId="4151885E" w14:textId="235732CD" w:rsidR="0065088F" w:rsidRPr="00BE0071" w:rsidRDefault="00BE0071" w:rsidP="0065088F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BE0071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</w:rPr>
                        <w:t xml:space="preserve">Raising Money for Charity </w:t>
                      </w:r>
                    </w:p>
                    <w:p w14:paraId="3A38E867" w14:textId="3EC25F58" w:rsidR="00EF51A1" w:rsidRPr="00BE0071" w:rsidRDefault="00BE0071" w:rsidP="00EF51A1">
                      <w:pPr>
                        <w:jc w:val="center"/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BE0071">
                        <w:rPr>
                          <w:rFonts w:ascii="Calibri" w:hAnsi="Calibri" w:cs="Calibri"/>
                          <w:sz w:val="18"/>
                          <w:szCs w:val="18"/>
                        </w:rPr>
                        <w:t>We will take part in a programme to raise money linked to our work with the Archbishop’s Young Leader Award.</w:t>
                      </w:r>
                    </w:p>
                    <w:p w14:paraId="78DBC623" w14:textId="45CD1587" w:rsidR="00EF51A1" w:rsidRPr="00BE0071" w:rsidRDefault="007342CF" w:rsidP="0065088F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BE0071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</w:rPr>
                        <w:t>Archbishop’s Young Leader Award</w:t>
                      </w:r>
                      <w:r w:rsidR="00EF51A1" w:rsidRPr="00BE0071">
                        <w:rPr>
                          <w:rFonts w:ascii="Calibri" w:hAnsi="Calibri" w:cs="Calibri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C226304" w14:textId="0AF56F0B" w:rsidR="00A36111" w:rsidRPr="00BE0071" w:rsidRDefault="00EF51A1" w:rsidP="00EF51A1">
                      <w:pPr>
                        <w:jc w:val="center"/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BE0071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We will </w:t>
                      </w:r>
                      <w:r w:rsidR="00BE0071" w:rsidRPr="00BE0071">
                        <w:rPr>
                          <w:rFonts w:ascii="Calibri" w:hAnsi="Calibri" w:cs="Calibri"/>
                          <w:sz w:val="18"/>
                          <w:szCs w:val="18"/>
                        </w:rPr>
                        <w:t>continue to complete</w:t>
                      </w:r>
                      <w:r w:rsidR="007342CF" w:rsidRPr="00BE0071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 the Archbishop’s Young Leader Award. </w:t>
                      </w:r>
                    </w:p>
                    <w:p w14:paraId="49427CA4" w14:textId="77777777" w:rsidR="007342CF" w:rsidRPr="007342CF" w:rsidRDefault="007342CF" w:rsidP="00EF51A1">
                      <w:pPr>
                        <w:jc w:val="center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740003DD" w14:textId="07C34AC4" w:rsidR="00972C08" w:rsidRDefault="009C753E" w:rsidP="00972C08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  <w:r w:rsidRPr="001D1B1F">
                        <w:rPr>
                          <w:rFonts w:ascii="Calibri" w:hAnsi="Calibri" w:cs="Calibri"/>
                          <w:b/>
                          <w:bCs/>
                          <w:noProof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  <w:drawing>
                          <wp:inline distT="0" distB="0" distL="0" distR="0" wp14:anchorId="6A17FAE5" wp14:editId="78F5B963">
                            <wp:extent cx="2556587" cy="547370"/>
                            <wp:effectExtent l="0" t="0" r="0" b="508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79919" cy="5737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B9A6AE2" w14:textId="6DA53E8F" w:rsidR="007342CF" w:rsidRDefault="00EF1879" w:rsidP="00BE0071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4"/>
                          <w:szCs w:val="24"/>
                          <w14:ligatures w14:val="none"/>
                        </w:rPr>
                      </w:pPr>
                      <w:r w:rsidRPr="00EF1879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4"/>
                          <w:szCs w:val="24"/>
                          <w14:ligatures w14:val="none"/>
                        </w:rPr>
                        <w:t xml:space="preserve">What </w:t>
                      </w:r>
                      <w:r w:rsidR="00BE0071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4"/>
                          <w:szCs w:val="24"/>
                          <w14:ligatures w14:val="none"/>
                        </w:rPr>
                        <w:t xml:space="preserve">responsibilities do I have for others? </w:t>
                      </w:r>
                    </w:p>
                    <w:p w14:paraId="3F166B28" w14:textId="77777777" w:rsidR="00BE0071" w:rsidRDefault="00BE0071" w:rsidP="00BE0071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6769F092" w14:textId="77777777" w:rsidR="00BE0071" w:rsidRPr="00EF1879" w:rsidRDefault="00BE0071" w:rsidP="00BE0071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75C66B2B" w14:textId="580A49DB" w:rsidR="009C753E" w:rsidRPr="00EF1879" w:rsidRDefault="009C753E" w:rsidP="00EF1879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4DFFF26D" w14:textId="6F042918" w:rsidR="00465002" w:rsidRDefault="00465002" w:rsidP="00972C08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0C50244D" w14:textId="04B1A56F" w:rsidR="00AE345E" w:rsidRDefault="00AE345E" w:rsidP="00AE345E">
                      <w:pPr>
                        <w:widowControl w:val="0"/>
                        <w:rPr>
                          <w14:ligatures w14:val="none"/>
                        </w:rPr>
                      </w:pPr>
                    </w:p>
                    <w:p w14:paraId="66B91A82" w14:textId="56CE4267" w:rsidR="00AB7798" w:rsidRPr="0065088F" w:rsidRDefault="00BE0071" w:rsidP="0065088F">
                      <w:pPr>
                        <w:jc w:val="center"/>
                        <w:rPr>
                          <w:rFonts w:ascii="Calibri" w:hAnsi="Calibri" w:cs="Calibri"/>
                          <w:sz w:val="52"/>
                          <w:szCs w:val="52"/>
                        </w:rPr>
                      </w:pPr>
                      <w:r>
                        <w:rPr>
                          <w:rFonts w:ascii="Calibri" w:hAnsi="Calibri" w:cs="Calibri"/>
                          <w:sz w:val="52"/>
                          <w:szCs w:val="52"/>
                        </w:rPr>
                        <w:t>Tolerance</w:t>
                      </w:r>
                    </w:p>
                  </w:txbxContent>
                </v:textbox>
              </v:shape>
            </w:pict>
          </mc:Fallback>
        </mc:AlternateContent>
      </w:r>
      <w:r w:rsidR="009C753E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8485551" wp14:editId="34CBFCA8">
                <wp:simplePos x="0" y="0"/>
                <wp:positionH relativeFrom="column">
                  <wp:posOffset>-209725</wp:posOffset>
                </wp:positionH>
                <wp:positionV relativeFrom="paragraph">
                  <wp:posOffset>1006679</wp:posOffset>
                </wp:positionV>
                <wp:extent cx="2781935" cy="645952"/>
                <wp:effectExtent l="0" t="0" r="18415" b="2095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935" cy="64595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707E1743" w14:textId="5BE0A8C3" w:rsidR="00972C08" w:rsidRPr="00AB7798" w:rsidRDefault="00A36111" w:rsidP="00AB779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2F2F2" w:themeColor="background1" w:themeShade="F2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Enrichment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85551" id="Text Box 23" o:spid="_x0000_s1030" type="#_x0000_t202" style="position:absolute;margin-left:-16.5pt;margin-top:79.25pt;width:219.05pt;height:50.85pt;z-index:251672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" fillcolor="#00b050" strokecolor="#00b050" strokeweight=".5pt">
                <v:textbox>
                  <w:txbxContent>
                    <w:p w14:paraId="707E1743" w14:textId="5BE0A8C3" w:rsidR="00972C08" w:rsidRPr="00AB7798" w:rsidRDefault="00A36111" w:rsidP="00AB7798">
                      <w:pPr>
                        <w:jc w:val="center"/>
                        <w:rPr>
                          <w:rFonts w:asciiTheme="minorHAnsi" w:hAnsiTheme="minorHAnsi" w:cstheme="minorHAnsi"/>
                          <w:color w:val="F2F2F2" w:themeColor="background1" w:themeShade="F2"/>
                          <w:sz w:val="48"/>
                          <w:szCs w:val="4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Enrichment</w:t>
                      </w:r>
                    </w:p>
                  </w:txbxContent>
                </v:textbox>
              </v:shape>
            </w:pict>
          </mc:Fallback>
        </mc:AlternateContent>
      </w:r>
      <w:r w:rsidR="004E35CC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 wp14:anchorId="2C19724C" wp14:editId="52372880">
                <wp:simplePos x="0" y="0"/>
                <wp:positionH relativeFrom="column">
                  <wp:posOffset>-153670</wp:posOffset>
                </wp:positionH>
                <wp:positionV relativeFrom="paragraph">
                  <wp:posOffset>5791200</wp:posOffset>
                </wp:positionV>
                <wp:extent cx="5466715" cy="562610"/>
                <wp:effectExtent l="0" t="4445" r="635" b="444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6715" cy="562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B9FC900" w14:textId="7B94E6BF" w:rsidR="00AE0CDA" w:rsidRPr="00832087" w:rsidRDefault="0065088F" w:rsidP="00AE0CDA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color w:val="FFFFFF"/>
                                <w:sz w:val="44"/>
                                <w:szCs w:val="4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FFFFFF"/>
                                <w:sz w:val="44"/>
                                <w:szCs w:val="44"/>
                                <w14:ligatures w14:val="none"/>
                              </w:rPr>
                              <w:t>S</w:t>
                            </w:r>
                            <w:r w:rsidR="00BE0071">
                              <w:rPr>
                                <w:rFonts w:ascii="Calibri" w:hAnsi="Calibri" w:cs="Calibri"/>
                                <w:color w:val="FFFFFF"/>
                                <w:sz w:val="44"/>
                                <w:szCs w:val="44"/>
                                <w14:ligatures w14:val="none"/>
                              </w:rPr>
                              <w:t>ummer 1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19724C" id="Text Box 10" o:spid="_x0000_s1031" type="#_x0000_t202" style="position:absolute;margin-left:-12.1pt;margin-top:456pt;width:430.45pt;height:44.3pt;z-index:2516577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" filled="f" stroked="f" strokecolor="black [0]" strokeweight="2pt">
                <v:textbox inset="2.88pt,2.88pt,2.88pt,2.88pt">
                  <w:txbxContent>
                    <w:p w14:paraId="1B9FC900" w14:textId="7B94E6BF" w:rsidR="00AE0CDA" w:rsidRPr="00832087" w:rsidRDefault="0065088F" w:rsidP="00AE0CDA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color w:val="FFFFFF"/>
                          <w:sz w:val="44"/>
                          <w:szCs w:val="44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color w:val="FFFFFF"/>
                          <w:sz w:val="44"/>
                          <w:szCs w:val="44"/>
                          <w14:ligatures w14:val="none"/>
                        </w:rPr>
                        <w:t>S</w:t>
                      </w:r>
                      <w:r w:rsidR="00BE0071">
                        <w:rPr>
                          <w:rFonts w:ascii="Calibri" w:hAnsi="Calibri" w:cs="Calibri"/>
                          <w:color w:val="FFFFFF"/>
                          <w:sz w:val="44"/>
                          <w:szCs w:val="44"/>
                          <w14:ligatures w14:val="none"/>
                        </w:rPr>
                        <w:t>ummer 1</w:t>
                      </w:r>
                    </w:p>
                  </w:txbxContent>
                </v:textbox>
              </v:shape>
            </w:pict>
          </mc:Fallback>
        </mc:AlternateContent>
      </w:r>
      <w:r w:rsidR="004E35CC" w:rsidRPr="00972C08">
        <w:rPr>
          <w:rFonts w:asciiTheme="minorHAnsi" w:hAnsiTheme="minorHAnsi" w:cstheme="minorHAnsi"/>
          <w:noProof/>
          <w:color w:val="auto"/>
          <w:kern w:val="0"/>
          <w:sz w:val="22"/>
          <w:szCs w:val="22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1584" behindDoc="0" locked="0" layoutInCell="1" allowOverlap="1" wp14:anchorId="33D78052" wp14:editId="22D49859">
                <wp:simplePos x="0" y="0"/>
                <wp:positionH relativeFrom="column">
                  <wp:posOffset>2641600</wp:posOffset>
                </wp:positionH>
                <wp:positionV relativeFrom="paragraph">
                  <wp:posOffset>1590040</wp:posOffset>
                </wp:positionV>
                <wp:extent cx="2700655" cy="2151380"/>
                <wp:effectExtent l="19050" t="19050" r="23495" b="2032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0655" cy="2151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596F636" w14:textId="1380B612" w:rsidR="0065088F" w:rsidRPr="007342CF" w:rsidRDefault="00AE345E" w:rsidP="007342CF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543AC2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  <w:r w:rsidRPr="00543AC2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Class books</w:t>
                            </w:r>
                          </w:p>
                          <w:p w14:paraId="0C66270B" w14:textId="3167A423" w:rsidR="0065088F" w:rsidRPr="00BE0071" w:rsidRDefault="00BE0071" w:rsidP="00110BA6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E0071">
                              <w:rPr>
                                <w:rFonts w:ascii="Calibri" w:hAnsi="Calibri" w:cs="Calibri"/>
                                <w:i/>
                                <w:iCs/>
                                <w:sz w:val="28"/>
                                <w:szCs w:val="28"/>
                                <w14:ligatures w14:val="none"/>
                              </w:rPr>
                              <w:t>Tom’s Midnight Garden</w:t>
                            </w:r>
                            <w:r w:rsidR="0065088F" w:rsidRPr="00BE0071">
                              <w:rPr>
                                <w:rFonts w:ascii="Calibri" w:hAnsi="Calibri" w:cs="Calibri"/>
                                <w:sz w:val="28"/>
                                <w:szCs w:val="28"/>
                                <w14:ligatures w14:val="none"/>
                              </w:rPr>
                              <w:t xml:space="preserve"> – Phil</w:t>
                            </w:r>
                            <w:r w:rsidRPr="00BE0071">
                              <w:rPr>
                                <w:rFonts w:ascii="Calibri" w:hAnsi="Calibri" w:cs="Calibri"/>
                                <w:sz w:val="28"/>
                                <w:szCs w:val="28"/>
                                <w14:ligatures w14:val="none"/>
                              </w:rPr>
                              <w:t>ippa Pearce</w:t>
                            </w:r>
                          </w:p>
                          <w:p w14:paraId="0312131A" w14:textId="0650DA6E" w:rsidR="00EF51A1" w:rsidRPr="00BE0071" w:rsidRDefault="00EF51A1" w:rsidP="00110BA6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E0071">
                              <w:rPr>
                                <w:rFonts w:ascii="Calibri" w:hAnsi="Calibri" w:cs="Calibri"/>
                                <w:sz w:val="28"/>
                                <w:szCs w:val="28"/>
                                <w14:ligatures w14:val="none"/>
                              </w:rPr>
                              <w:t xml:space="preserve">We </w:t>
                            </w:r>
                            <w:r w:rsidR="00BE0071" w:rsidRPr="00BE0071">
                              <w:rPr>
                                <w:rFonts w:ascii="Calibri" w:hAnsi="Calibri" w:cs="Calibri"/>
                                <w:sz w:val="28"/>
                                <w:szCs w:val="28"/>
                                <w14:ligatures w14:val="none"/>
                              </w:rPr>
                              <w:t xml:space="preserve">will begin to read Tom’s Midnight Garden by Philippa Pearce. </w:t>
                            </w:r>
                            <w:r w:rsidRPr="00BE0071">
                              <w:rPr>
                                <w:rFonts w:ascii="Calibri" w:hAnsi="Calibri" w:cs="Calibri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717A8CC8" w14:textId="77777777" w:rsidR="0065088F" w:rsidRDefault="0065088F" w:rsidP="00110BA6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14:ligatures w14:val="none"/>
                              </w:rPr>
                            </w:pPr>
                          </w:p>
                          <w:p w14:paraId="28FA2F89" w14:textId="77777777" w:rsidR="00AE345E" w:rsidRDefault="00AE345E" w:rsidP="00AE345E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20FE70DD" w14:textId="77777777" w:rsidR="00AE345E" w:rsidRDefault="00AE345E" w:rsidP="00AE345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32255D52" w14:textId="6D6ED981" w:rsidR="00A44995" w:rsidRPr="001212DC" w:rsidRDefault="00A44995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D78052" id="Rectangle 16" o:spid="_x0000_s1032" style="position:absolute;margin-left:208pt;margin-top:125.2pt;width:212.65pt;height:169.4pt;z-index:2516515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" strokecolor="#00b050" strokeweight="3pt">
                <v:shadow color="#868686"/>
                <v:textbox inset="2.88pt,2.88pt,2.88pt,2.88pt">
                  <w:txbxContent>
                    <w:p w14:paraId="2596F636" w14:textId="1380B612" w:rsidR="0065088F" w:rsidRPr="007342CF" w:rsidRDefault="00AE345E" w:rsidP="007342CF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543AC2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  <w:r w:rsidRPr="00543AC2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  <w:t>Class books</w:t>
                      </w:r>
                    </w:p>
                    <w:p w14:paraId="0C66270B" w14:textId="3167A423" w:rsidR="0065088F" w:rsidRPr="00BE0071" w:rsidRDefault="00BE0071" w:rsidP="00110BA6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28"/>
                          <w:szCs w:val="28"/>
                          <w14:ligatures w14:val="none"/>
                        </w:rPr>
                      </w:pPr>
                      <w:r w:rsidRPr="00BE0071">
                        <w:rPr>
                          <w:rFonts w:ascii="Calibri" w:hAnsi="Calibri" w:cs="Calibri"/>
                          <w:i/>
                          <w:iCs/>
                          <w:sz w:val="28"/>
                          <w:szCs w:val="28"/>
                          <w14:ligatures w14:val="none"/>
                        </w:rPr>
                        <w:t>Tom’s Midnight Garden</w:t>
                      </w:r>
                      <w:r w:rsidR="0065088F" w:rsidRPr="00BE0071">
                        <w:rPr>
                          <w:rFonts w:ascii="Calibri" w:hAnsi="Calibri" w:cs="Calibri"/>
                          <w:sz w:val="28"/>
                          <w:szCs w:val="28"/>
                          <w14:ligatures w14:val="none"/>
                        </w:rPr>
                        <w:t xml:space="preserve"> – Phil</w:t>
                      </w:r>
                      <w:r w:rsidRPr="00BE0071">
                        <w:rPr>
                          <w:rFonts w:ascii="Calibri" w:hAnsi="Calibri" w:cs="Calibri"/>
                          <w:sz w:val="28"/>
                          <w:szCs w:val="28"/>
                          <w14:ligatures w14:val="none"/>
                        </w:rPr>
                        <w:t>ippa Pearce</w:t>
                      </w:r>
                    </w:p>
                    <w:p w14:paraId="0312131A" w14:textId="0650DA6E" w:rsidR="00EF51A1" w:rsidRPr="00BE0071" w:rsidRDefault="00EF51A1" w:rsidP="00110BA6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28"/>
                          <w:szCs w:val="28"/>
                          <w14:ligatures w14:val="none"/>
                        </w:rPr>
                      </w:pPr>
                      <w:r w:rsidRPr="00BE0071">
                        <w:rPr>
                          <w:rFonts w:ascii="Calibri" w:hAnsi="Calibri" w:cs="Calibri"/>
                          <w:sz w:val="28"/>
                          <w:szCs w:val="28"/>
                          <w14:ligatures w14:val="none"/>
                        </w:rPr>
                        <w:t xml:space="preserve">We </w:t>
                      </w:r>
                      <w:r w:rsidR="00BE0071" w:rsidRPr="00BE0071">
                        <w:rPr>
                          <w:rFonts w:ascii="Calibri" w:hAnsi="Calibri" w:cs="Calibri"/>
                          <w:sz w:val="28"/>
                          <w:szCs w:val="28"/>
                          <w14:ligatures w14:val="none"/>
                        </w:rPr>
                        <w:t xml:space="preserve">will begin to read Tom’s Midnight Garden by Philippa Pearce. </w:t>
                      </w:r>
                      <w:r w:rsidRPr="00BE0071">
                        <w:rPr>
                          <w:rFonts w:ascii="Calibri" w:hAnsi="Calibri" w:cs="Calibri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</w:p>
                    <w:p w14:paraId="717A8CC8" w14:textId="77777777" w:rsidR="0065088F" w:rsidRDefault="0065088F" w:rsidP="00110BA6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14:ligatures w14:val="none"/>
                        </w:rPr>
                      </w:pPr>
                    </w:p>
                    <w:p w14:paraId="28FA2F89" w14:textId="77777777" w:rsidR="00AE345E" w:rsidRDefault="00AE345E" w:rsidP="00AE345E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20FE70DD" w14:textId="77777777" w:rsidR="00AE345E" w:rsidRDefault="00AE345E" w:rsidP="00AE345E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32255D52" w14:textId="6D6ED981" w:rsidR="00A44995" w:rsidRPr="001212DC" w:rsidRDefault="00A44995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E35CC">
        <w:rPr>
          <w:noProof/>
        </w:rPr>
        <mc:AlternateContent>
          <mc:Choice Requires="wps">
            <w:drawing>
              <wp:anchor distT="45720" distB="45720" distL="114300" distR="114300" simplePos="0" relativeHeight="251679232" behindDoc="0" locked="0" layoutInCell="1" allowOverlap="1" wp14:anchorId="5EAA54C4" wp14:editId="54512352">
                <wp:simplePos x="0" y="0"/>
                <wp:positionH relativeFrom="margin">
                  <wp:posOffset>2659380</wp:posOffset>
                </wp:positionH>
                <wp:positionV relativeFrom="paragraph">
                  <wp:posOffset>3817620</wp:posOffset>
                </wp:positionV>
                <wp:extent cx="2682875" cy="1882140"/>
                <wp:effectExtent l="0" t="0" r="22225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875" cy="188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73CB1" w14:textId="28EC82FD" w:rsidR="004E35CC" w:rsidRDefault="004E35C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A54C4" id="_x0000_s1033" type="#_x0000_t202" style="position:absolute;margin-left:209.4pt;margin-top:300.6pt;width:211.25pt;height:148.2pt;z-index:2516792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">
                <v:textbox>
                  <w:txbxContent>
                    <w:p w14:paraId="2CD73CB1" w14:textId="28EC82FD" w:rsidR="004E35CC" w:rsidRDefault="004E35CC"/>
                  </w:txbxContent>
                </v:textbox>
                <w10:wrap type="square" anchorx="margin"/>
              </v:shape>
            </w:pict>
          </mc:Fallback>
        </mc:AlternateContent>
      </w:r>
      <w:r w:rsidR="00BD320A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680" behindDoc="0" locked="0" layoutInCell="1" allowOverlap="1" wp14:anchorId="3CCEBB2A" wp14:editId="173F73AC">
                <wp:simplePos x="0" y="0"/>
                <wp:positionH relativeFrom="column">
                  <wp:posOffset>-213360</wp:posOffset>
                </wp:positionH>
                <wp:positionV relativeFrom="paragraph">
                  <wp:posOffset>-403860</wp:posOffset>
                </wp:positionV>
                <wp:extent cx="4678680" cy="996315"/>
                <wp:effectExtent l="0" t="0" r="762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8680" cy="996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0B8948A" w14:textId="7B456111" w:rsidR="00D53225" w:rsidRDefault="00D53225" w:rsidP="00D53225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‘Becoming Me’ @</w:t>
                            </w:r>
                          </w:p>
                          <w:p w14:paraId="65E7A132" w14:textId="37F46F52" w:rsidR="00AE0CDA" w:rsidRPr="00C61117" w:rsidRDefault="00AE0CDA" w:rsidP="00C61117">
                            <w:pPr>
                              <w:widowControl w:val="0"/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Burford Co</w:t>
                            </w:r>
                            <w:r w:rsidR="00C61117"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f</w:t>
                            </w:r>
                            <w:r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E Primary School</w:t>
                            </w:r>
                            <w:r w:rsid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 xml:space="preserve">: </w:t>
                            </w:r>
                            <w:r w:rsidR="00C61117"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 xml:space="preserve">Class </w:t>
                            </w:r>
                            <w:r w:rsidR="00C519C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CEBB2A" id="Text Box 12" o:spid="_x0000_s1034" type="#_x0000_t202" style="position:absolute;margin-left:-16.8pt;margin-top:-31.8pt;width:368.4pt;height:78.45pt;z-index:2516556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" filled="f" stroked="f" strokecolor="black [0]" strokeweight="2pt">
                <v:textbox inset="2.88pt,2.88pt,2.88pt,2.88pt">
                  <w:txbxContent>
                    <w:p w14:paraId="60B8948A" w14:textId="7B456111" w:rsidR="00D53225" w:rsidRDefault="00D53225" w:rsidP="00D53225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‘Becoming Me’ @</w:t>
                      </w:r>
                    </w:p>
                    <w:p w14:paraId="65E7A132" w14:textId="37F46F52" w:rsidR="00AE0CDA" w:rsidRPr="00C61117" w:rsidRDefault="00AE0CDA" w:rsidP="00C61117">
                      <w:pPr>
                        <w:widowControl w:val="0"/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</w:pPr>
                      <w:r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Burford Co</w:t>
                      </w:r>
                      <w:r w:rsidR="00C61117"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f</w:t>
                      </w:r>
                      <w:r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E Primary School</w:t>
                      </w:r>
                      <w:r w:rsid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 xml:space="preserve">: </w:t>
                      </w:r>
                      <w:r w:rsidR="00C61117"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 xml:space="preserve">Class </w:t>
                      </w:r>
                      <w:r w:rsidR="00C519C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972C08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05E16E97" wp14:editId="5423C6A3">
                <wp:simplePos x="0" y="0"/>
                <wp:positionH relativeFrom="column">
                  <wp:posOffset>2638697</wp:posOffset>
                </wp:positionH>
                <wp:positionV relativeFrom="paragraph">
                  <wp:posOffset>1005839</wp:posOffset>
                </wp:positionV>
                <wp:extent cx="2715260" cy="587829"/>
                <wp:effectExtent l="0" t="0" r="1524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5260" cy="587829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53C4AEBD" w14:textId="21188BB2" w:rsidR="003E6112" w:rsidRPr="00A44995" w:rsidRDefault="00A36111" w:rsidP="003E6112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Class Reads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16E97" id="Text Box 26" o:spid="_x0000_s1035" type="#_x0000_t202" style="position:absolute;margin-left:207.75pt;margin-top:79.2pt;width:213.8pt;height:46.3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" fillcolor="#00b050" strokecolor="#00b050" strokeweight=".5pt">
                <v:textbox>
                  <w:txbxContent>
                    <w:p w14:paraId="53C4AEBD" w14:textId="21188BB2" w:rsidR="003E6112" w:rsidRPr="00A44995" w:rsidRDefault="00A36111" w:rsidP="003E6112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Class Reads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944" behindDoc="0" locked="0" layoutInCell="1" allowOverlap="1" wp14:anchorId="12E2DF96" wp14:editId="2239CAF1">
                <wp:simplePos x="0" y="0"/>
                <wp:positionH relativeFrom="column">
                  <wp:posOffset>-195943</wp:posOffset>
                </wp:positionH>
                <wp:positionV relativeFrom="paragraph">
                  <wp:posOffset>4080329</wp:posOffset>
                </wp:positionV>
                <wp:extent cx="2758440" cy="2150472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8440" cy="21504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6478174" w14:textId="77777777" w:rsidR="00AE0CDA" w:rsidRDefault="00AE0CDA" w:rsidP="00AE0CDA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703E136F" w14:textId="77777777" w:rsidR="00AE0CDA" w:rsidRPr="00AB7798" w:rsidRDefault="00AE0CDA" w:rsidP="00AB7798">
                            <w:pPr>
                              <w:widowControl w:val="0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AB7798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E2DF96" id="Text Box 1" o:spid="_x0000_s1036" type="#_x0000_t202" style="position:absolute;margin-left:-15.45pt;margin-top:321.3pt;width:217.2pt;height:169.35pt;z-index:2516669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" filled="f" stroked="f" strokecolor="black [0]" strokeweight="2pt">
                <v:textbox inset="2.88pt,2.88pt,2.88pt,2.88pt">
                  <w:txbxContent>
                    <w:p w14:paraId="36478174" w14:textId="77777777" w:rsidR="00AE0CDA" w:rsidRDefault="00AE0CDA" w:rsidP="00AE0CDA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703E136F" w14:textId="77777777" w:rsidR="00AE0CDA" w:rsidRPr="00AB7798" w:rsidRDefault="00AE0CDA" w:rsidP="00AB7798">
                      <w:pPr>
                        <w:widowControl w:val="0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 w:rsidRPr="00AB7798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6704" behindDoc="0" locked="0" layoutInCell="1" allowOverlap="1" wp14:anchorId="61EF1585" wp14:editId="7B4F1769">
                <wp:simplePos x="0" y="0"/>
                <wp:positionH relativeFrom="column">
                  <wp:posOffset>-202837</wp:posOffset>
                </wp:positionH>
                <wp:positionV relativeFrom="paragraph">
                  <wp:posOffset>5820773</wp:posOffset>
                </wp:positionV>
                <wp:extent cx="5557520" cy="410210"/>
                <wp:effectExtent l="19050" t="22225" r="24130" b="2476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57520" cy="41021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011106" id="Rectangle 11" o:spid="_x0000_s1026" style="position:absolute;margin-left:-15.95pt;margin-top:458.35pt;width:437.6pt;height:32.3pt;z-index:2516567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" fillcolor="#00b050" strokecolor="#00b050" strokeweight="3pt">
                <v:shadow color="#868686"/>
                <v:textbox inset="2.88pt,2.88pt,2.88pt,2.88pt"/>
              </v:rect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0ADE5BBA" wp14:editId="19B33F49">
                <wp:simplePos x="0" y="0"/>
                <wp:positionH relativeFrom="column">
                  <wp:posOffset>2351042</wp:posOffset>
                </wp:positionH>
                <wp:positionV relativeFrom="paragraph">
                  <wp:posOffset>6635477</wp:posOffset>
                </wp:positionV>
                <wp:extent cx="2716621" cy="1514475"/>
                <wp:effectExtent l="0" t="0" r="127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6621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814027" w14:textId="21B58956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A1CE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Trips, Visitors and Experiences:</w:t>
                            </w:r>
                          </w:p>
                          <w:p w14:paraId="4C627C50" w14:textId="7947DB41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4B356C8" w14:textId="7F150E65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5D62D6D" w14:textId="27A463C7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A1CE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Class Texts: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E5BBA" id="Text Box 24" o:spid="_x0000_s1037" type="#_x0000_t202" style="position:absolute;margin-left:185.1pt;margin-top:522.5pt;width:213.9pt;height:119.2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" fillcolor="white [3201]" stroked="f" strokeweight=".5pt">
                <v:textbox>
                  <w:txbxContent>
                    <w:p w14:paraId="22814027" w14:textId="21B58956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FA1CE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Trips, Visitors and Experiences:</w:t>
                      </w:r>
                    </w:p>
                    <w:p w14:paraId="4C627C50" w14:textId="7947DB41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4B356C8" w14:textId="7F150E65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5D62D6D" w14:textId="27A463C7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FA1CE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Class Texts: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ACD3912" wp14:editId="6EFE9880">
                <wp:simplePos x="0" y="0"/>
                <wp:positionH relativeFrom="column">
                  <wp:posOffset>-216626</wp:posOffset>
                </wp:positionH>
                <wp:positionV relativeFrom="paragraph">
                  <wp:posOffset>470354</wp:posOffset>
                </wp:positionV>
                <wp:extent cx="5616122" cy="48323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6122" cy="48323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FE35E5" w14:textId="59980574" w:rsidR="00C61117" w:rsidRPr="00C61117" w:rsidRDefault="00C61117" w:rsidP="00C61117">
                            <w:pPr>
                              <w:jc w:val="center"/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CD3912" id="Text Box 21" o:spid="_x0000_s1038" type="#_x0000_t202" style="position:absolute;margin-left:-17.05pt;margin-top:37.05pt;width:442.2pt;height:38.05pt;z-index:251668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" fillcolor="#00b050" stroked="f" strokeweight=".5pt">
                <v:textbox>
                  <w:txbxContent>
                    <w:p w14:paraId="09FE35E5" w14:textId="59980574" w:rsidR="00C61117" w:rsidRPr="00C61117" w:rsidRDefault="00C61117" w:rsidP="00C61117">
                      <w:pPr>
                        <w:jc w:val="center"/>
                        <w:rPr>
                          <w:color w:val="FF0000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E0CDA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8512" behindDoc="0" locked="0" layoutInCell="1" allowOverlap="1" wp14:anchorId="60345BAB" wp14:editId="6734964F">
                <wp:simplePos x="0" y="0"/>
                <wp:positionH relativeFrom="column">
                  <wp:posOffset>-195580</wp:posOffset>
                </wp:positionH>
                <wp:positionV relativeFrom="paragraph">
                  <wp:posOffset>-418465</wp:posOffset>
                </wp:positionV>
                <wp:extent cx="5557520" cy="867410"/>
                <wp:effectExtent l="19050" t="19050" r="24130" b="2794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57520" cy="867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FE2D51" id="Rectangle 19" o:spid="_x0000_s1026" style="position:absolute;margin-left:-15.4pt;margin-top:-32.95pt;width:437.6pt;height:68.3pt;z-index:2516485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" strokecolor="#00b050" strokeweight="3pt">
                <v:shadow color="#868686"/>
                <v:textbox inset="2.88pt,2.88pt,2.88pt,2.88pt"/>
              </v:rect>
            </w:pict>
          </mc:Fallback>
        </mc:AlternateContent>
      </w:r>
    </w:p>
    <w:sectPr w:rsidR="00B52BBC" w:rsidSect="00AE0C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 Light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353448"/>
    <w:multiLevelType w:val="hybridMultilevel"/>
    <w:tmpl w:val="2D4ABCEA"/>
    <w:lvl w:ilvl="0" w:tplc="E3E435E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1D433C"/>
    <w:multiLevelType w:val="hybridMultilevel"/>
    <w:tmpl w:val="C25CDD88"/>
    <w:lvl w:ilvl="0" w:tplc="AE2C5B44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9F80492"/>
    <w:multiLevelType w:val="hybridMultilevel"/>
    <w:tmpl w:val="29A4E8D6"/>
    <w:lvl w:ilvl="0" w:tplc="E208E59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B31E47"/>
    <w:multiLevelType w:val="hybridMultilevel"/>
    <w:tmpl w:val="06043332"/>
    <w:lvl w:ilvl="0" w:tplc="182CD80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7618167">
    <w:abstractNumId w:val="0"/>
  </w:num>
  <w:num w:numId="2" w16cid:durableId="2000768784">
    <w:abstractNumId w:val="1"/>
  </w:num>
  <w:num w:numId="3" w16cid:durableId="956065631">
    <w:abstractNumId w:val="2"/>
  </w:num>
  <w:num w:numId="4" w16cid:durableId="14622691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5E4"/>
    <w:rsid w:val="00032045"/>
    <w:rsid w:val="0005780E"/>
    <w:rsid w:val="0006517D"/>
    <w:rsid w:val="00067E1E"/>
    <w:rsid w:val="00093679"/>
    <w:rsid w:val="000C68E6"/>
    <w:rsid w:val="000E11E7"/>
    <w:rsid w:val="001062A5"/>
    <w:rsid w:val="00110BA6"/>
    <w:rsid w:val="001212DC"/>
    <w:rsid w:val="00171CC1"/>
    <w:rsid w:val="00194900"/>
    <w:rsid w:val="0023518C"/>
    <w:rsid w:val="00252799"/>
    <w:rsid w:val="00257EF0"/>
    <w:rsid w:val="003367A1"/>
    <w:rsid w:val="00365C7F"/>
    <w:rsid w:val="003A1B37"/>
    <w:rsid w:val="003B40CB"/>
    <w:rsid w:val="003E6112"/>
    <w:rsid w:val="00454F02"/>
    <w:rsid w:val="00465002"/>
    <w:rsid w:val="0046619E"/>
    <w:rsid w:val="00485D08"/>
    <w:rsid w:val="004C5E3D"/>
    <w:rsid w:val="004E35CC"/>
    <w:rsid w:val="00543AC2"/>
    <w:rsid w:val="00584F4B"/>
    <w:rsid w:val="005B69BA"/>
    <w:rsid w:val="005F595B"/>
    <w:rsid w:val="006143D1"/>
    <w:rsid w:val="006258D1"/>
    <w:rsid w:val="00644A1B"/>
    <w:rsid w:val="0065088F"/>
    <w:rsid w:val="00656CD7"/>
    <w:rsid w:val="006B0E9F"/>
    <w:rsid w:val="006D15DE"/>
    <w:rsid w:val="006F4196"/>
    <w:rsid w:val="006F72EE"/>
    <w:rsid w:val="007342CF"/>
    <w:rsid w:val="007B4C09"/>
    <w:rsid w:val="007C057B"/>
    <w:rsid w:val="007E60FC"/>
    <w:rsid w:val="00832087"/>
    <w:rsid w:val="008766E2"/>
    <w:rsid w:val="008E4B48"/>
    <w:rsid w:val="00972C08"/>
    <w:rsid w:val="009B76AA"/>
    <w:rsid w:val="009C753E"/>
    <w:rsid w:val="00A02AC3"/>
    <w:rsid w:val="00A135FF"/>
    <w:rsid w:val="00A31DB6"/>
    <w:rsid w:val="00A36111"/>
    <w:rsid w:val="00A44995"/>
    <w:rsid w:val="00A56E1A"/>
    <w:rsid w:val="00A770A1"/>
    <w:rsid w:val="00AB7798"/>
    <w:rsid w:val="00AD0109"/>
    <w:rsid w:val="00AE0CDA"/>
    <w:rsid w:val="00AE345E"/>
    <w:rsid w:val="00AE49D9"/>
    <w:rsid w:val="00B12183"/>
    <w:rsid w:val="00B52BBC"/>
    <w:rsid w:val="00BD320A"/>
    <w:rsid w:val="00BE0071"/>
    <w:rsid w:val="00C16C01"/>
    <w:rsid w:val="00C20B2D"/>
    <w:rsid w:val="00C519C7"/>
    <w:rsid w:val="00C61117"/>
    <w:rsid w:val="00C72B10"/>
    <w:rsid w:val="00CA3364"/>
    <w:rsid w:val="00CC5E14"/>
    <w:rsid w:val="00CE3047"/>
    <w:rsid w:val="00D53225"/>
    <w:rsid w:val="00D66A55"/>
    <w:rsid w:val="00D83A71"/>
    <w:rsid w:val="00E0106D"/>
    <w:rsid w:val="00E20087"/>
    <w:rsid w:val="00E225E4"/>
    <w:rsid w:val="00E52677"/>
    <w:rsid w:val="00EF1879"/>
    <w:rsid w:val="00EF51A1"/>
    <w:rsid w:val="00F97E10"/>
    <w:rsid w:val="00FA1CE3"/>
    <w:rsid w:val="00FB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AB045"/>
  <w15:chartTrackingRefBased/>
  <w15:docId w15:val="{C7DA8FF4-B24F-4C9E-BE5F-A1F406CE8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CDA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49D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E49D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0106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753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53E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4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Deharogomez</dc:creator>
  <cp:keywords/>
  <dc:description/>
  <cp:lastModifiedBy>Jack Martin</cp:lastModifiedBy>
  <cp:revision>6</cp:revision>
  <cp:lastPrinted>2023-10-26T10:54:00Z</cp:lastPrinted>
  <dcterms:created xsi:type="dcterms:W3CDTF">2026-02-23T20:37:00Z</dcterms:created>
  <dcterms:modified xsi:type="dcterms:W3CDTF">2026-02-24T08:06:00Z</dcterms:modified>
</cp:coreProperties>
</file>