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500BD9" w14:textId="5773195E" w:rsidR="00B52BBC" w:rsidRDefault="001B4D2A">
      <w:r w:rsidRPr="002A3548">
        <w:rPr>
          <w:noProof/>
        </w:rPr>
        <w:drawing>
          <wp:anchor distT="0" distB="0" distL="114300" distR="114300" simplePos="0" relativeHeight="251680256" behindDoc="0" locked="0" layoutInCell="1" allowOverlap="1" wp14:anchorId="1C94602D" wp14:editId="160FA248">
            <wp:simplePos x="0" y="0"/>
            <wp:positionH relativeFrom="column">
              <wp:posOffset>4305300</wp:posOffset>
            </wp:positionH>
            <wp:positionV relativeFrom="paragraph">
              <wp:posOffset>2164080</wp:posOffset>
            </wp:positionV>
            <wp:extent cx="873889" cy="1277620"/>
            <wp:effectExtent l="0" t="0" r="2540" b="0"/>
            <wp:wrapNone/>
            <wp:docPr id="1413031955" name="Picture 1" descr="A book cover with colorful animals and bir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3031955" name="Picture 1" descr="A book cover with colorful animals and birds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3889" cy="1277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12BAB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3872" behindDoc="0" locked="0" layoutInCell="1" allowOverlap="1" wp14:anchorId="4CDCD85E" wp14:editId="37CA0AF9">
                <wp:simplePos x="0" y="0"/>
                <wp:positionH relativeFrom="column">
                  <wp:posOffset>5494020</wp:posOffset>
                </wp:positionH>
                <wp:positionV relativeFrom="paragraph">
                  <wp:posOffset>213360</wp:posOffset>
                </wp:positionV>
                <wp:extent cx="4102735" cy="5996940"/>
                <wp:effectExtent l="0" t="0" r="0" b="381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2735" cy="5996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13C33527" w14:textId="2A194D66" w:rsidR="001B4D2A" w:rsidRPr="001B4D2A" w:rsidRDefault="00BD320A" w:rsidP="001B4D2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</w:pPr>
                            <w:r w:rsidRPr="001B4D2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  <w:t xml:space="preserve">As Writers we will: </w:t>
                            </w:r>
                            <w:r w:rsidR="00012BAB" w:rsidRPr="001B4D2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 xml:space="preserve">develop our writing through high-quality texts, planning, drafting and editing extended pieces inspired by our </w:t>
                            </w:r>
                            <w:r w:rsidR="001B4D2A" w:rsidRPr="001B4D2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Pie Corbet text: The talking skull</w:t>
                            </w:r>
                            <w:r w:rsidR="00012BAB" w:rsidRPr="001B4D2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 xml:space="preserve">, focusing on </w:t>
                            </w:r>
                            <w:r w:rsidR="001B4D2A" w:rsidRPr="001B4D2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 xml:space="preserve">literacy devices to create a setting description. We will also use our narrative to provoke a discussion text around the question: </w:t>
                            </w:r>
                            <w:r w:rsidR="001B4D2A" w:rsidRPr="001B4D2A">
                              <w:rPr>
                                <w:rFonts w:asciiTheme="minorHAnsi" w:hAnsiTheme="minorHAnsi" w:cstheme="minorHAnsi"/>
                                <w:i/>
                                <w:iCs/>
                                <w:sz w:val="18"/>
                                <w:szCs w:val="18"/>
                              </w:rPr>
                              <w:t>Should we always tell what we know, or are there times when it is wiser to stay silent?</w:t>
                            </w:r>
                          </w:p>
                          <w:p w14:paraId="6D4C73C6" w14:textId="77777777" w:rsidR="00BD320A" w:rsidRPr="001B4D2A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1B4D2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> </w:t>
                            </w:r>
                          </w:p>
                          <w:p w14:paraId="29025DC7" w14:textId="24A4920E" w:rsidR="00BD320A" w:rsidRPr="001B4D2A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1B4D2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  <w:t xml:space="preserve">As Readers we will: </w:t>
                            </w:r>
                            <w:r w:rsidR="00012BAB" w:rsidRPr="001B4D2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 xml:space="preserve">read and discuss </w:t>
                            </w:r>
                            <w:r w:rsidR="001B4D2A" w:rsidRPr="001B4D2A">
                              <w:rPr>
                                <w:rStyle w:val="Emphasis"/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The Explorer</w:t>
                            </w:r>
                            <w:r w:rsidR="00012BAB" w:rsidRPr="001B4D2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, developing our comprehension skills by making inferences, exploring themes and language choices, and justifying opinions using evidence from the text.</w:t>
                            </w:r>
                          </w:p>
                          <w:p w14:paraId="5AD47608" w14:textId="77777777" w:rsidR="00BD320A" w:rsidRPr="001B4D2A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1B4D2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> </w:t>
                            </w:r>
                          </w:p>
                          <w:p w14:paraId="23C0E979" w14:textId="33E6AD11" w:rsidR="00110BA6" w:rsidRPr="001B4D2A" w:rsidRDefault="00BD320A" w:rsidP="00110BA6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1B4D2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  <w:t>As Mathematicians we will:</w:t>
                            </w:r>
                            <w:r w:rsidR="00012BAB" w:rsidRPr="001B4D2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  <w:t xml:space="preserve"> </w:t>
                            </w:r>
                            <w:r w:rsidR="00012BAB" w:rsidRPr="001B4D2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>continue to expand our understanding in fluency, reasoning and problem solving in areas of place value and use of the four operations.</w:t>
                            </w:r>
                          </w:p>
                          <w:p w14:paraId="77B2B5E1" w14:textId="0DA863A9" w:rsidR="00BD320A" w:rsidRPr="001B4D2A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</w:pPr>
                          </w:p>
                          <w:p w14:paraId="1DF8805C" w14:textId="2FFB9F56" w:rsidR="00BD320A" w:rsidRPr="001B4D2A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1B4D2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  <w:t>As Scientists we will</w:t>
                            </w:r>
                            <w:r w:rsidRPr="001B4D2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>:</w:t>
                            </w:r>
                            <w:r w:rsidR="00093679" w:rsidRPr="001B4D2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 xml:space="preserve"> </w:t>
                            </w:r>
                            <w:r w:rsidR="00012BAB" w:rsidRPr="001B4D2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 xml:space="preserve">learn about </w:t>
                            </w:r>
                            <w:r w:rsidR="00012BAB" w:rsidRPr="001B4D2A">
                              <w:rPr>
                                <w:rStyle w:val="Strong"/>
                                <w:rFonts w:asciiTheme="minorHAnsi" w:hAnsiTheme="minorHAnsi" w:cstheme="minorHAnsi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electricity</w:t>
                            </w:r>
                            <w:r w:rsidR="00012BAB" w:rsidRPr="001B4D2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 xml:space="preserve">, building and drawing simple circuits, identifying and using components such as bulbs, buzzers, </w:t>
                            </w:r>
                            <w:proofErr w:type="gramStart"/>
                            <w:r w:rsidR="00012BAB" w:rsidRPr="001B4D2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switches</w:t>
                            </w:r>
                            <w:proofErr w:type="gramEnd"/>
                            <w:r w:rsidR="00012BAB" w:rsidRPr="001B4D2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 xml:space="preserve"> and motors, and investigating how changing components affects brightness and volume.</w:t>
                            </w:r>
                          </w:p>
                          <w:p w14:paraId="5643EC63" w14:textId="100415C7" w:rsidR="00BD320A" w:rsidRPr="001B4D2A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</w:pPr>
                          </w:p>
                          <w:p w14:paraId="06D07699" w14:textId="1D16B0F0" w:rsidR="00BD320A" w:rsidRPr="001B4D2A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1B4D2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  <w:t>As Geographers we will:</w:t>
                            </w:r>
                            <w:r w:rsidR="0005780E" w:rsidRPr="001B4D2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 xml:space="preserve"> </w:t>
                            </w:r>
                            <w:r w:rsidR="00B01A70" w:rsidRPr="001B4D2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 xml:space="preserve">explore </w:t>
                            </w:r>
                            <w:r w:rsidR="00B01A70" w:rsidRPr="001B4D2A">
                              <w:rPr>
                                <w:rStyle w:val="Strong"/>
                                <w:rFonts w:asciiTheme="minorHAnsi" w:hAnsiTheme="minorHAnsi" w:cstheme="minorHAnsi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climate action with a focus on deforestation</w:t>
                            </w:r>
                            <w:r w:rsidR="00B01A70" w:rsidRPr="001B4D2A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8"/>
                                <w:szCs w:val="18"/>
                              </w:rPr>
                              <w:t>,</w:t>
                            </w:r>
                            <w:r w:rsidR="00B01A70" w:rsidRPr="001B4D2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 xml:space="preserve"> particularly in South America, understanding its causes, consequences and the responsibility humans </w:t>
                            </w:r>
                            <w:proofErr w:type="gramStart"/>
                            <w:r w:rsidR="00B01A70" w:rsidRPr="001B4D2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have to</w:t>
                            </w:r>
                            <w:proofErr w:type="gramEnd"/>
                            <w:r w:rsidR="00B01A70" w:rsidRPr="001B4D2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 xml:space="preserve"> protect the environment.</w:t>
                            </w:r>
                          </w:p>
                          <w:p w14:paraId="06627CE4" w14:textId="77777777" w:rsidR="00BD320A" w:rsidRPr="001B4D2A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1B4D2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> </w:t>
                            </w:r>
                          </w:p>
                          <w:p w14:paraId="2A2F63D3" w14:textId="13E0ECB8" w:rsidR="00BD320A" w:rsidRPr="001B4D2A" w:rsidRDefault="00BD320A" w:rsidP="00110BA6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1B4D2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  <w:t xml:space="preserve">As </w:t>
                            </w:r>
                            <w:r w:rsidR="0023518C" w:rsidRPr="001B4D2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  <w:t>D</w:t>
                            </w:r>
                            <w:r w:rsidRPr="001B4D2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  <w:t xml:space="preserve">esign </w:t>
                            </w:r>
                            <w:r w:rsidR="0023518C" w:rsidRPr="001B4D2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  <w:t>T</w:t>
                            </w:r>
                            <w:r w:rsidRPr="001B4D2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  <w:t xml:space="preserve">echnologists we will: </w:t>
                            </w:r>
                            <w:r w:rsidR="00012BAB" w:rsidRPr="001B4D2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 xml:space="preserve">design and create our own </w:t>
                            </w:r>
                            <w:r w:rsidR="00012BAB" w:rsidRPr="001B4D2A">
                              <w:rPr>
                                <w:rStyle w:val="Strong"/>
                                <w:rFonts w:asciiTheme="minorHAnsi" w:hAnsiTheme="minorHAnsi" w:cstheme="minorHAnsi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electrical steady hand</w:t>
                            </w:r>
                            <w:r w:rsidR="00012BAB" w:rsidRPr="001B4D2A">
                              <w:rPr>
                                <w:rStyle w:val="Strong"/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12BAB" w:rsidRPr="001B4D2A">
                              <w:rPr>
                                <w:rStyle w:val="Strong"/>
                                <w:rFonts w:asciiTheme="minorHAnsi" w:hAnsiTheme="minorHAnsi" w:cstheme="minorHAnsi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games</w:t>
                            </w:r>
                            <w:r w:rsidR="00012BAB" w:rsidRPr="001B4D2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, applying our knowledge of circuits to build a working product, evaluating and improving our designs to make them fit for purpose.</w:t>
                            </w:r>
                          </w:p>
                          <w:p w14:paraId="583CE44E" w14:textId="77777777" w:rsidR="00110BA6" w:rsidRPr="001B4D2A" w:rsidRDefault="00110BA6" w:rsidP="00110BA6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</w:pPr>
                          </w:p>
                          <w:p w14:paraId="77155903" w14:textId="56F09E84" w:rsidR="00BD320A" w:rsidRPr="001B4D2A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1B4D2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  <w:t xml:space="preserve">As Musicians we will: </w:t>
                            </w:r>
                            <w:r w:rsidR="00012BAB" w:rsidRPr="001B4D2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begin to</w:t>
                            </w:r>
                            <w:r w:rsidR="00012BAB" w:rsidRPr="001B4D2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 xml:space="preserve"> learn to play the</w:t>
                            </w:r>
                            <w:r w:rsidR="00012BAB" w:rsidRPr="001B4D2A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12BAB" w:rsidRPr="001B4D2A">
                              <w:rPr>
                                <w:rStyle w:val="Strong"/>
                                <w:rFonts w:asciiTheme="minorHAnsi" w:hAnsiTheme="minorHAnsi" w:cstheme="minorHAnsi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violin</w:t>
                            </w:r>
                            <w:r w:rsidR="00012BAB" w:rsidRPr="001B4D2A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="00012BAB" w:rsidRPr="001B4D2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developing our technique, rhythm and musical expression while performing individually and as part of an ensemble.</w:t>
                            </w:r>
                          </w:p>
                          <w:p w14:paraId="0904AD3F" w14:textId="77777777" w:rsidR="00BD320A" w:rsidRPr="001B4D2A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1B4D2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> </w:t>
                            </w:r>
                          </w:p>
                          <w:p w14:paraId="137705C2" w14:textId="7C37B1DA" w:rsidR="00BD320A" w:rsidRPr="001B4D2A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1B4D2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  <w:t xml:space="preserve">In PE we will: </w:t>
                            </w:r>
                            <w:r w:rsidR="00012BAB" w:rsidRPr="001B4D2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 xml:space="preserve">develop our movement and expression through </w:t>
                            </w:r>
                            <w:r w:rsidR="00012BAB" w:rsidRPr="001B4D2A">
                              <w:rPr>
                                <w:rStyle w:val="Strong"/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Da</w:t>
                            </w:r>
                            <w:r w:rsidR="00012BAB" w:rsidRPr="001B4D2A">
                              <w:rPr>
                                <w:rStyle w:val="Strong"/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nce</w:t>
                            </w:r>
                            <w:r w:rsidR="00012BAB" w:rsidRPr="001B4D2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 xml:space="preserve">, while also improving teamwork, tactical awareness and ball skills through </w:t>
                            </w:r>
                            <w:r w:rsidR="00012BAB" w:rsidRPr="001B4D2A">
                              <w:rPr>
                                <w:rStyle w:val="Strong"/>
                                <w:rFonts w:asciiTheme="minorHAnsi" w:hAnsiTheme="minorHAnsi" w:cstheme="minorHAnsi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invasion games</w:t>
                            </w:r>
                            <w:r w:rsidR="00012BAB" w:rsidRPr="001B4D2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 xml:space="preserve"> and </w:t>
                            </w:r>
                            <w:r w:rsidR="00012BAB" w:rsidRPr="001B4D2A">
                              <w:rPr>
                                <w:rStyle w:val="Strong"/>
                                <w:rFonts w:asciiTheme="minorHAnsi" w:hAnsiTheme="minorHAnsi" w:cstheme="minorHAnsi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football</w:t>
                            </w:r>
                            <w:r w:rsidR="00012BAB" w:rsidRPr="001B4D2A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58249BF9" w14:textId="77777777" w:rsidR="00BD320A" w:rsidRPr="001B4D2A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1B4D2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> </w:t>
                            </w:r>
                          </w:p>
                          <w:p w14:paraId="4E7AED20" w14:textId="6AA4EA88" w:rsidR="00BD320A" w:rsidRPr="001B4D2A" w:rsidRDefault="00BD320A" w:rsidP="00C20B2D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1B4D2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  <w:t xml:space="preserve">In RE </w:t>
                            </w:r>
                            <w:r w:rsidR="00D66A55" w:rsidRPr="001B4D2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  <w:t xml:space="preserve">and PSHE </w:t>
                            </w:r>
                            <w:r w:rsidRPr="001B4D2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  <w:t xml:space="preserve">we will: </w:t>
                            </w:r>
                            <w:r w:rsidR="00012BAB" w:rsidRPr="001B4D2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 xml:space="preserve">explore what Christians learn from the </w:t>
                            </w:r>
                            <w:r w:rsidR="00012BAB" w:rsidRPr="001B4D2A">
                              <w:rPr>
                                <w:rStyle w:val="Strong"/>
                                <w:rFonts w:asciiTheme="minorHAnsi" w:hAnsiTheme="minorHAnsi" w:cstheme="minorHAnsi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Creation story</w:t>
                            </w:r>
                            <w:r w:rsidR="00012BAB" w:rsidRPr="001B4D2A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8"/>
                                <w:szCs w:val="18"/>
                              </w:rPr>
                              <w:t>,</w:t>
                            </w:r>
                            <w:r w:rsidR="00012BAB" w:rsidRPr="001B4D2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 xml:space="preserve"> considering what it teaches about God, responsibility and caring for the world, while continuing our core mental health learning to develop resilience, self-awareness and positive relationships.</w:t>
                            </w:r>
                          </w:p>
                          <w:p w14:paraId="1A2C70DF" w14:textId="030E9C5B" w:rsidR="00AE0CDA" w:rsidRPr="001B4D2A" w:rsidRDefault="00AE0CDA" w:rsidP="00AE0CD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</w:pPr>
                          </w:p>
                          <w:p w14:paraId="64EA8DC5" w14:textId="5E2F58C9" w:rsidR="00CC5E14" w:rsidRPr="001B4D2A" w:rsidRDefault="00032045" w:rsidP="00CC5E14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</w:pPr>
                            <w:r w:rsidRPr="001B4D2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  <w:t>In computing we will:</w:t>
                            </w:r>
                            <w:r w:rsidRPr="001B4D2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 xml:space="preserve"> </w:t>
                            </w:r>
                            <w:r w:rsidR="00CC5E14" w:rsidRPr="001B4D2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 xml:space="preserve"> </w:t>
                            </w:r>
                            <w:r w:rsidR="00012BAB" w:rsidRPr="001B4D2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 xml:space="preserve">learn about </w:t>
                            </w:r>
                            <w:r w:rsidR="00012BAB" w:rsidRPr="001B4D2A">
                              <w:rPr>
                                <w:rStyle w:val="Strong"/>
                                <w:rFonts w:asciiTheme="minorHAnsi" w:hAnsiTheme="minorHAnsi" w:cstheme="minorHAnsi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networks</w:t>
                            </w:r>
                            <w:r w:rsidR="00012BAB" w:rsidRPr="001B4D2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, understanding how computers connect and communicate, exploring the internet safel</w:t>
                            </w:r>
                            <w:r w:rsidR="00012BAB" w:rsidRPr="001B4D2A">
                              <w:rPr>
                                <w:rFonts w:asciiTheme="minorHAnsi" w:hAnsiTheme="minorHAnsi" w:cstheme="minorHAnsi"/>
                              </w:rPr>
                              <w:t>y and recognising how information is shared across networks.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CDCD85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432.6pt;margin-top:16.8pt;width:323.05pt;height:472.2pt;z-index:25166387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" filled="f" stroked="f" strokecolor="black [0]" strokeweight="2pt">
                <v:textbox inset="2.88pt,2.88pt,2.88pt,2.88pt">
                  <w:txbxContent>
                    <w:p w14:paraId="13C33527" w14:textId="2A194D66" w:rsidR="001B4D2A" w:rsidRPr="001B4D2A" w:rsidRDefault="00BD320A" w:rsidP="001B4D2A">
                      <w:pPr>
                        <w:widowControl w:val="0"/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</w:pPr>
                      <w:r w:rsidRPr="001B4D2A">
                        <w:rPr>
                          <w:rFonts w:asciiTheme="minorHAnsi" w:hAnsiTheme="minorHAnsi" w:cstheme="minorHAnsi"/>
                          <w:sz w:val="18"/>
                          <w:szCs w:val="18"/>
                          <w:u w:val="single"/>
                          <w14:ligatures w14:val="none"/>
                        </w:rPr>
                        <w:t xml:space="preserve">As Writers we will: </w:t>
                      </w:r>
                      <w:r w:rsidR="00012BAB" w:rsidRPr="001B4D2A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 xml:space="preserve">develop our writing through high-quality texts, planning, drafting and editing extended pieces inspired by our </w:t>
                      </w:r>
                      <w:r w:rsidR="001B4D2A" w:rsidRPr="001B4D2A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>Pie Corbet text: The talking skull</w:t>
                      </w:r>
                      <w:r w:rsidR="00012BAB" w:rsidRPr="001B4D2A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 xml:space="preserve">, focusing on </w:t>
                      </w:r>
                      <w:r w:rsidR="001B4D2A" w:rsidRPr="001B4D2A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 xml:space="preserve">literacy devices to create a setting description. We will also use our narrative to provoke a discussion text around the question: </w:t>
                      </w:r>
                      <w:r w:rsidR="001B4D2A" w:rsidRPr="001B4D2A">
                        <w:rPr>
                          <w:rFonts w:asciiTheme="minorHAnsi" w:hAnsiTheme="minorHAnsi" w:cstheme="minorHAnsi"/>
                          <w:i/>
                          <w:iCs/>
                          <w:sz w:val="18"/>
                          <w:szCs w:val="18"/>
                        </w:rPr>
                        <w:t>Should we always tell what we know, or are there times when it is wiser to stay silent?</w:t>
                      </w:r>
                    </w:p>
                    <w:p w14:paraId="6D4C73C6" w14:textId="77777777" w:rsidR="00BD320A" w:rsidRPr="001B4D2A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</w:pPr>
                      <w:r w:rsidRPr="001B4D2A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> </w:t>
                      </w:r>
                    </w:p>
                    <w:p w14:paraId="29025DC7" w14:textId="24A4920E" w:rsidR="00BD320A" w:rsidRPr="001B4D2A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</w:pPr>
                      <w:r w:rsidRPr="001B4D2A">
                        <w:rPr>
                          <w:rFonts w:asciiTheme="minorHAnsi" w:hAnsiTheme="minorHAnsi" w:cstheme="minorHAnsi"/>
                          <w:sz w:val="18"/>
                          <w:szCs w:val="18"/>
                          <w:u w:val="single"/>
                          <w14:ligatures w14:val="none"/>
                        </w:rPr>
                        <w:t xml:space="preserve">As Readers we will: </w:t>
                      </w:r>
                      <w:r w:rsidR="00012BAB" w:rsidRPr="001B4D2A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 xml:space="preserve">read and discuss </w:t>
                      </w:r>
                      <w:r w:rsidR="001B4D2A" w:rsidRPr="001B4D2A">
                        <w:rPr>
                          <w:rStyle w:val="Emphasis"/>
                          <w:rFonts w:asciiTheme="minorHAnsi" w:hAnsiTheme="minorHAnsi" w:cstheme="minorHAnsi"/>
                          <w:sz w:val="18"/>
                          <w:szCs w:val="18"/>
                        </w:rPr>
                        <w:t>The Explorer</w:t>
                      </w:r>
                      <w:r w:rsidR="00012BAB" w:rsidRPr="001B4D2A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>, developing our comprehension skills by making inferences, exploring themes and language choices, and justifying opinions using evidence from the text.</w:t>
                      </w:r>
                    </w:p>
                    <w:p w14:paraId="5AD47608" w14:textId="77777777" w:rsidR="00BD320A" w:rsidRPr="001B4D2A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</w:pPr>
                      <w:r w:rsidRPr="001B4D2A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> </w:t>
                      </w:r>
                    </w:p>
                    <w:p w14:paraId="23C0E979" w14:textId="33E6AD11" w:rsidR="00110BA6" w:rsidRPr="001B4D2A" w:rsidRDefault="00BD320A" w:rsidP="00110BA6">
                      <w:pPr>
                        <w:widowControl w:val="0"/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</w:pPr>
                      <w:r w:rsidRPr="001B4D2A">
                        <w:rPr>
                          <w:rFonts w:asciiTheme="minorHAnsi" w:hAnsiTheme="minorHAnsi" w:cstheme="minorHAnsi"/>
                          <w:sz w:val="18"/>
                          <w:szCs w:val="18"/>
                          <w:u w:val="single"/>
                          <w14:ligatures w14:val="none"/>
                        </w:rPr>
                        <w:t>As Mathematicians we will:</w:t>
                      </w:r>
                      <w:r w:rsidR="00012BAB" w:rsidRPr="001B4D2A">
                        <w:rPr>
                          <w:rFonts w:asciiTheme="minorHAnsi" w:hAnsiTheme="minorHAnsi" w:cstheme="minorHAnsi"/>
                          <w:sz w:val="18"/>
                          <w:szCs w:val="18"/>
                          <w:u w:val="single"/>
                          <w14:ligatures w14:val="none"/>
                        </w:rPr>
                        <w:t xml:space="preserve"> </w:t>
                      </w:r>
                      <w:r w:rsidR="00012BAB" w:rsidRPr="001B4D2A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>continue to expand our understanding in fluency, reasoning and problem solving in areas of place value and use of the four operations.</w:t>
                      </w:r>
                    </w:p>
                    <w:p w14:paraId="77B2B5E1" w14:textId="0DA863A9" w:rsidR="00BD320A" w:rsidRPr="001B4D2A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</w:pPr>
                    </w:p>
                    <w:p w14:paraId="1DF8805C" w14:textId="2FFB9F56" w:rsidR="00BD320A" w:rsidRPr="001B4D2A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</w:pPr>
                      <w:r w:rsidRPr="001B4D2A">
                        <w:rPr>
                          <w:rFonts w:asciiTheme="minorHAnsi" w:hAnsiTheme="minorHAnsi" w:cstheme="minorHAnsi"/>
                          <w:sz w:val="18"/>
                          <w:szCs w:val="18"/>
                          <w:u w:val="single"/>
                          <w14:ligatures w14:val="none"/>
                        </w:rPr>
                        <w:t>As Scientists we will</w:t>
                      </w:r>
                      <w:r w:rsidRPr="001B4D2A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>:</w:t>
                      </w:r>
                      <w:r w:rsidR="00093679" w:rsidRPr="001B4D2A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 xml:space="preserve"> </w:t>
                      </w:r>
                      <w:r w:rsidR="00012BAB" w:rsidRPr="001B4D2A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 xml:space="preserve">learn about </w:t>
                      </w:r>
                      <w:r w:rsidR="00012BAB" w:rsidRPr="001B4D2A">
                        <w:rPr>
                          <w:rStyle w:val="Strong"/>
                          <w:rFonts w:asciiTheme="minorHAnsi" w:hAnsiTheme="minorHAnsi" w:cstheme="minorHAnsi"/>
                          <w:b w:val="0"/>
                          <w:bCs w:val="0"/>
                          <w:sz w:val="18"/>
                          <w:szCs w:val="18"/>
                        </w:rPr>
                        <w:t>electricity</w:t>
                      </w:r>
                      <w:r w:rsidR="00012BAB" w:rsidRPr="001B4D2A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 xml:space="preserve">, building and drawing simple circuits, identifying and using components such as bulbs, buzzers, </w:t>
                      </w:r>
                      <w:proofErr w:type="gramStart"/>
                      <w:r w:rsidR="00012BAB" w:rsidRPr="001B4D2A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>switches</w:t>
                      </w:r>
                      <w:proofErr w:type="gramEnd"/>
                      <w:r w:rsidR="00012BAB" w:rsidRPr="001B4D2A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 xml:space="preserve"> and motors, and investigating how changing components affects brightness and volume.</w:t>
                      </w:r>
                    </w:p>
                    <w:p w14:paraId="5643EC63" w14:textId="100415C7" w:rsidR="00BD320A" w:rsidRPr="001B4D2A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</w:pPr>
                    </w:p>
                    <w:p w14:paraId="06D07699" w14:textId="1D16B0F0" w:rsidR="00BD320A" w:rsidRPr="001B4D2A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</w:pPr>
                      <w:r w:rsidRPr="001B4D2A">
                        <w:rPr>
                          <w:rFonts w:asciiTheme="minorHAnsi" w:hAnsiTheme="minorHAnsi" w:cstheme="minorHAnsi"/>
                          <w:sz w:val="18"/>
                          <w:szCs w:val="18"/>
                          <w:u w:val="single"/>
                          <w14:ligatures w14:val="none"/>
                        </w:rPr>
                        <w:t>As Geographers we will:</w:t>
                      </w:r>
                      <w:r w:rsidR="0005780E" w:rsidRPr="001B4D2A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 xml:space="preserve"> </w:t>
                      </w:r>
                      <w:r w:rsidR="00B01A70" w:rsidRPr="001B4D2A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 xml:space="preserve">explore </w:t>
                      </w:r>
                      <w:r w:rsidR="00B01A70" w:rsidRPr="001B4D2A">
                        <w:rPr>
                          <w:rStyle w:val="Strong"/>
                          <w:rFonts w:asciiTheme="minorHAnsi" w:hAnsiTheme="minorHAnsi" w:cstheme="minorHAnsi"/>
                          <w:b w:val="0"/>
                          <w:bCs w:val="0"/>
                          <w:sz w:val="18"/>
                          <w:szCs w:val="18"/>
                        </w:rPr>
                        <w:t>climate action with a focus on deforestation</w:t>
                      </w:r>
                      <w:r w:rsidR="00B01A70" w:rsidRPr="001B4D2A">
                        <w:rPr>
                          <w:rFonts w:asciiTheme="minorHAnsi" w:hAnsiTheme="minorHAnsi" w:cstheme="minorHAnsi"/>
                          <w:b/>
                          <w:bCs/>
                          <w:sz w:val="18"/>
                          <w:szCs w:val="18"/>
                        </w:rPr>
                        <w:t>,</w:t>
                      </w:r>
                      <w:r w:rsidR="00B01A70" w:rsidRPr="001B4D2A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 xml:space="preserve"> particularly in South America, understanding its causes, consequences and the responsibility humans </w:t>
                      </w:r>
                      <w:proofErr w:type="gramStart"/>
                      <w:r w:rsidR="00B01A70" w:rsidRPr="001B4D2A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>have to</w:t>
                      </w:r>
                      <w:proofErr w:type="gramEnd"/>
                      <w:r w:rsidR="00B01A70" w:rsidRPr="001B4D2A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 xml:space="preserve"> protect the environment.</w:t>
                      </w:r>
                    </w:p>
                    <w:p w14:paraId="06627CE4" w14:textId="77777777" w:rsidR="00BD320A" w:rsidRPr="001B4D2A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</w:pPr>
                      <w:r w:rsidRPr="001B4D2A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> </w:t>
                      </w:r>
                    </w:p>
                    <w:p w14:paraId="2A2F63D3" w14:textId="13E0ECB8" w:rsidR="00BD320A" w:rsidRPr="001B4D2A" w:rsidRDefault="00BD320A" w:rsidP="00110BA6">
                      <w:pPr>
                        <w:widowControl w:val="0"/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</w:pPr>
                      <w:r w:rsidRPr="001B4D2A">
                        <w:rPr>
                          <w:rFonts w:asciiTheme="minorHAnsi" w:hAnsiTheme="minorHAnsi" w:cstheme="minorHAnsi"/>
                          <w:sz w:val="18"/>
                          <w:szCs w:val="18"/>
                          <w:u w:val="single"/>
                          <w14:ligatures w14:val="none"/>
                        </w:rPr>
                        <w:t xml:space="preserve">As </w:t>
                      </w:r>
                      <w:r w:rsidR="0023518C" w:rsidRPr="001B4D2A">
                        <w:rPr>
                          <w:rFonts w:asciiTheme="minorHAnsi" w:hAnsiTheme="minorHAnsi" w:cstheme="minorHAnsi"/>
                          <w:sz w:val="18"/>
                          <w:szCs w:val="18"/>
                          <w:u w:val="single"/>
                          <w14:ligatures w14:val="none"/>
                        </w:rPr>
                        <w:t>D</w:t>
                      </w:r>
                      <w:r w:rsidRPr="001B4D2A">
                        <w:rPr>
                          <w:rFonts w:asciiTheme="minorHAnsi" w:hAnsiTheme="minorHAnsi" w:cstheme="minorHAnsi"/>
                          <w:sz w:val="18"/>
                          <w:szCs w:val="18"/>
                          <w:u w:val="single"/>
                          <w14:ligatures w14:val="none"/>
                        </w:rPr>
                        <w:t xml:space="preserve">esign </w:t>
                      </w:r>
                      <w:r w:rsidR="0023518C" w:rsidRPr="001B4D2A">
                        <w:rPr>
                          <w:rFonts w:asciiTheme="minorHAnsi" w:hAnsiTheme="minorHAnsi" w:cstheme="minorHAnsi"/>
                          <w:sz w:val="18"/>
                          <w:szCs w:val="18"/>
                          <w:u w:val="single"/>
                          <w14:ligatures w14:val="none"/>
                        </w:rPr>
                        <w:t>T</w:t>
                      </w:r>
                      <w:r w:rsidRPr="001B4D2A">
                        <w:rPr>
                          <w:rFonts w:asciiTheme="minorHAnsi" w:hAnsiTheme="minorHAnsi" w:cstheme="minorHAnsi"/>
                          <w:sz w:val="18"/>
                          <w:szCs w:val="18"/>
                          <w:u w:val="single"/>
                          <w14:ligatures w14:val="none"/>
                        </w:rPr>
                        <w:t xml:space="preserve">echnologists we will: </w:t>
                      </w:r>
                      <w:r w:rsidR="00012BAB" w:rsidRPr="001B4D2A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 xml:space="preserve">design and create our own </w:t>
                      </w:r>
                      <w:r w:rsidR="00012BAB" w:rsidRPr="001B4D2A">
                        <w:rPr>
                          <w:rStyle w:val="Strong"/>
                          <w:rFonts w:asciiTheme="minorHAnsi" w:hAnsiTheme="minorHAnsi" w:cstheme="minorHAnsi"/>
                          <w:b w:val="0"/>
                          <w:bCs w:val="0"/>
                          <w:sz w:val="18"/>
                          <w:szCs w:val="18"/>
                        </w:rPr>
                        <w:t>electrical steady hand</w:t>
                      </w:r>
                      <w:r w:rsidR="00012BAB" w:rsidRPr="001B4D2A">
                        <w:rPr>
                          <w:rStyle w:val="Strong"/>
                          <w:rFonts w:asciiTheme="minorHAnsi" w:hAnsiTheme="minorHAnsi" w:cstheme="minorHAnsi"/>
                          <w:sz w:val="18"/>
                          <w:szCs w:val="18"/>
                        </w:rPr>
                        <w:t xml:space="preserve"> </w:t>
                      </w:r>
                      <w:r w:rsidR="00012BAB" w:rsidRPr="001B4D2A">
                        <w:rPr>
                          <w:rStyle w:val="Strong"/>
                          <w:rFonts w:asciiTheme="minorHAnsi" w:hAnsiTheme="minorHAnsi" w:cstheme="minorHAnsi"/>
                          <w:b w:val="0"/>
                          <w:bCs w:val="0"/>
                          <w:sz w:val="18"/>
                          <w:szCs w:val="18"/>
                        </w:rPr>
                        <w:t>games</w:t>
                      </w:r>
                      <w:r w:rsidR="00012BAB" w:rsidRPr="001B4D2A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>, applying our knowledge of circuits to build a working product, evaluating and improving our designs to make them fit for purpose.</w:t>
                      </w:r>
                    </w:p>
                    <w:p w14:paraId="583CE44E" w14:textId="77777777" w:rsidR="00110BA6" w:rsidRPr="001B4D2A" w:rsidRDefault="00110BA6" w:rsidP="00110BA6">
                      <w:pPr>
                        <w:widowControl w:val="0"/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</w:pPr>
                    </w:p>
                    <w:p w14:paraId="77155903" w14:textId="56F09E84" w:rsidR="00BD320A" w:rsidRPr="001B4D2A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</w:pPr>
                      <w:r w:rsidRPr="001B4D2A">
                        <w:rPr>
                          <w:rFonts w:asciiTheme="minorHAnsi" w:hAnsiTheme="minorHAnsi" w:cstheme="minorHAnsi"/>
                          <w:sz w:val="18"/>
                          <w:szCs w:val="18"/>
                          <w:u w:val="single"/>
                          <w14:ligatures w14:val="none"/>
                        </w:rPr>
                        <w:t xml:space="preserve">As Musicians we will: </w:t>
                      </w:r>
                      <w:r w:rsidR="00012BAB" w:rsidRPr="001B4D2A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>begin to</w:t>
                      </w:r>
                      <w:r w:rsidR="00012BAB" w:rsidRPr="001B4D2A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 xml:space="preserve"> learn to play the</w:t>
                      </w:r>
                      <w:r w:rsidR="00012BAB" w:rsidRPr="001B4D2A">
                        <w:rPr>
                          <w:rFonts w:asciiTheme="minorHAnsi" w:hAnsiTheme="minorHAnsi" w:cstheme="minorHAnsi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012BAB" w:rsidRPr="001B4D2A">
                        <w:rPr>
                          <w:rStyle w:val="Strong"/>
                          <w:rFonts w:asciiTheme="minorHAnsi" w:hAnsiTheme="minorHAnsi" w:cstheme="minorHAnsi"/>
                          <w:b w:val="0"/>
                          <w:bCs w:val="0"/>
                          <w:sz w:val="18"/>
                          <w:szCs w:val="18"/>
                        </w:rPr>
                        <w:t>violin</w:t>
                      </w:r>
                      <w:r w:rsidR="00012BAB" w:rsidRPr="001B4D2A">
                        <w:rPr>
                          <w:rFonts w:asciiTheme="minorHAnsi" w:hAnsiTheme="minorHAnsi" w:cstheme="minorHAnsi"/>
                          <w:b/>
                          <w:bCs/>
                          <w:sz w:val="18"/>
                          <w:szCs w:val="18"/>
                        </w:rPr>
                        <w:t xml:space="preserve">, </w:t>
                      </w:r>
                      <w:r w:rsidR="00012BAB" w:rsidRPr="001B4D2A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>developing our technique, rhythm and musical expression while performing individually and as part of an ensemble.</w:t>
                      </w:r>
                    </w:p>
                    <w:p w14:paraId="0904AD3F" w14:textId="77777777" w:rsidR="00BD320A" w:rsidRPr="001B4D2A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</w:pPr>
                      <w:r w:rsidRPr="001B4D2A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> </w:t>
                      </w:r>
                    </w:p>
                    <w:p w14:paraId="137705C2" w14:textId="7C37B1DA" w:rsidR="00BD320A" w:rsidRPr="001B4D2A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</w:pPr>
                      <w:r w:rsidRPr="001B4D2A">
                        <w:rPr>
                          <w:rFonts w:asciiTheme="minorHAnsi" w:hAnsiTheme="minorHAnsi" w:cstheme="minorHAnsi"/>
                          <w:sz w:val="18"/>
                          <w:szCs w:val="18"/>
                          <w:u w:val="single"/>
                          <w14:ligatures w14:val="none"/>
                        </w:rPr>
                        <w:t xml:space="preserve">In PE we will: </w:t>
                      </w:r>
                      <w:r w:rsidR="00012BAB" w:rsidRPr="001B4D2A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 xml:space="preserve">develop our movement and expression through </w:t>
                      </w:r>
                      <w:r w:rsidR="00012BAB" w:rsidRPr="001B4D2A">
                        <w:rPr>
                          <w:rStyle w:val="Strong"/>
                          <w:rFonts w:asciiTheme="minorHAnsi" w:hAnsiTheme="minorHAnsi" w:cstheme="minorHAnsi"/>
                          <w:sz w:val="18"/>
                          <w:szCs w:val="18"/>
                        </w:rPr>
                        <w:t>Da</w:t>
                      </w:r>
                      <w:r w:rsidR="00012BAB" w:rsidRPr="001B4D2A">
                        <w:rPr>
                          <w:rStyle w:val="Strong"/>
                          <w:rFonts w:asciiTheme="minorHAnsi" w:hAnsiTheme="minorHAnsi" w:cstheme="minorHAnsi"/>
                          <w:sz w:val="18"/>
                          <w:szCs w:val="18"/>
                        </w:rPr>
                        <w:t>nce</w:t>
                      </w:r>
                      <w:r w:rsidR="00012BAB" w:rsidRPr="001B4D2A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 xml:space="preserve">, while also improving teamwork, tactical awareness and ball skills through </w:t>
                      </w:r>
                      <w:r w:rsidR="00012BAB" w:rsidRPr="001B4D2A">
                        <w:rPr>
                          <w:rStyle w:val="Strong"/>
                          <w:rFonts w:asciiTheme="minorHAnsi" w:hAnsiTheme="minorHAnsi" w:cstheme="minorHAnsi"/>
                          <w:b w:val="0"/>
                          <w:bCs w:val="0"/>
                          <w:sz w:val="18"/>
                          <w:szCs w:val="18"/>
                        </w:rPr>
                        <w:t>invasion games</w:t>
                      </w:r>
                      <w:r w:rsidR="00012BAB" w:rsidRPr="001B4D2A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 xml:space="preserve"> and </w:t>
                      </w:r>
                      <w:r w:rsidR="00012BAB" w:rsidRPr="001B4D2A">
                        <w:rPr>
                          <w:rStyle w:val="Strong"/>
                          <w:rFonts w:asciiTheme="minorHAnsi" w:hAnsiTheme="minorHAnsi" w:cstheme="minorHAnsi"/>
                          <w:b w:val="0"/>
                          <w:bCs w:val="0"/>
                          <w:sz w:val="18"/>
                          <w:szCs w:val="18"/>
                        </w:rPr>
                        <w:t>football</w:t>
                      </w:r>
                      <w:r w:rsidR="00012BAB" w:rsidRPr="001B4D2A">
                        <w:rPr>
                          <w:rFonts w:asciiTheme="minorHAnsi" w:hAnsiTheme="minorHAnsi" w:cstheme="minorHAnsi"/>
                          <w:b/>
                          <w:bCs/>
                          <w:sz w:val="18"/>
                          <w:szCs w:val="18"/>
                        </w:rPr>
                        <w:t>.</w:t>
                      </w:r>
                    </w:p>
                    <w:p w14:paraId="58249BF9" w14:textId="77777777" w:rsidR="00BD320A" w:rsidRPr="001B4D2A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</w:pPr>
                      <w:r w:rsidRPr="001B4D2A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> </w:t>
                      </w:r>
                    </w:p>
                    <w:p w14:paraId="4E7AED20" w14:textId="6AA4EA88" w:rsidR="00BD320A" w:rsidRPr="001B4D2A" w:rsidRDefault="00BD320A" w:rsidP="00C20B2D">
                      <w:pPr>
                        <w:widowControl w:val="0"/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</w:pPr>
                      <w:r w:rsidRPr="001B4D2A">
                        <w:rPr>
                          <w:rFonts w:asciiTheme="minorHAnsi" w:hAnsiTheme="minorHAnsi" w:cstheme="minorHAnsi"/>
                          <w:sz w:val="18"/>
                          <w:szCs w:val="18"/>
                          <w:u w:val="single"/>
                          <w14:ligatures w14:val="none"/>
                        </w:rPr>
                        <w:t xml:space="preserve">In RE </w:t>
                      </w:r>
                      <w:r w:rsidR="00D66A55" w:rsidRPr="001B4D2A">
                        <w:rPr>
                          <w:rFonts w:asciiTheme="minorHAnsi" w:hAnsiTheme="minorHAnsi" w:cstheme="minorHAnsi"/>
                          <w:sz w:val="18"/>
                          <w:szCs w:val="18"/>
                          <w:u w:val="single"/>
                          <w14:ligatures w14:val="none"/>
                        </w:rPr>
                        <w:t xml:space="preserve">and PSHE </w:t>
                      </w:r>
                      <w:r w:rsidRPr="001B4D2A">
                        <w:rPr>
                          <w:rFonts w:asciiTheme="minorHAnsi" w:hAnsiTheme="minorHAnsi" w:cstheme="minorHAnsi"/>
                          <w:sz w:val="18"/>
                          <w:szCs w:val="18"/>
                          <w:u w:val="single"/>
                          <w14:ligatures w14:val="none"/>
                        </w:rPr>
                        <w:t xml:space="preserve">we will: </w:t>
                      </w:r>
                      <w:r w:rsidR="00012BAB" w:rsidRPr="001B4D2A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 xml:space="preserve">explore what Christians learn from the </w:t>
                      </w:r>
                      <w:r w:rsidR="00012BAB" w:rsidRPr="001B4D2A">
                        <w:rPr>
                          <w:rStyle w:val="Strong"/>
                          <w:rFonts w:asciiTheme="minorHAnsi" w:hAnsiTheme="minorHAnsi" w:cstheme="minorHAnsi"/>
                          <w:b w:val="0"/>
                          <w:bCs w:val="0"/>
                          <w:sz w:val="18"/>
                          <w:szCs w:val="18"/>
                        </w:rPr>
                        <w:t>Creation story</w:t>
                      </w:r>
                      <w:r w:rsidR="00012BAB" w:rsidRPr="001B4D2A">
                        <w:rPr>
                          <w:rFonts w:asciiTheme="minorHAnsi" w:hAnsiTheme="minorHAnsi" w:cstheme="minorHAnsi"/>
                          <w:b/>
                          <w:bCs/>
                          <w:sz w:val="18"/>
                          <w:szCs w:val="18"/>
                        </w:rPr>
                        <w:t>,</w:t>
                      </w:r>
                      <w:r w:rsidR="00012BAB" w:rsidRPr="001B4D2A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 xml:space="preserve"> considering what it teaches about God, responsibility and caring for the world, while continuing our core mental health learning to develop resilience, self-awareness and positive relationships.</w:t>
                      </w:r>
                    </w:p>
                    <w:p w14:paraId="1A2C70DF" w14:textId="030E9C5B" w:rsidR="00AE0CDA" w:rsidRPr="001B4D2A" w:rsidRDefault="00AE0CDA" w:rsidP="00AE0CDA">
                      <w:pPr>
                        <w:widowControl w:val="0"/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</w:pPr>
                    </w:p>
                    <w:p w14:paraId="64EA8DC5" w14:textId="5E2F58C9" w:rsidR="00CC5E14" w:rsidRPr="001B4D2A" w:rsidRDefault="00032045" w:rsidP="00CC5E14">
                      <w:pPr>
                        <w:widowControl w:val="0"/>
                        <w:rPr>
                          <w:rFonts w:asciiTheme="minorHAnsi" w:hAnsiTheme="minorHAnsi" w:cstheme="minorHAnsi"/>
                          <w14:ligatures w14:val="none"/>
                        </w:rPr>
                      </w:pPr>
                      <w:r w:rsidRPr="001B4D2A">
                        <w:rPr>
                          <w:rFonts w:asciiTheme="minorHAnsi" w:hAnsiTheme="minorHAnsi" w:cstheme="minorHAnsi"/>
                          <w:sz w:val="18"/>
                          <w:szCs w:val="18"/>
                          <w:u w:val="single"/>
                          <w14:ligatures w14:val="none"/>
                        </w:rPr>
                        <w:t>In computing we will:</w:t>
                      </w:r>
                      <w:r w:rsidRPr="001B4D2A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 xml:space="preserve"> </w:t>
                      </w:r>
                      <w:r w:rsidR="00CC5E14" w:rsidRPr="001B4D2A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 xml:space="preserve"> </w:t>
                      </w:r>
                      <w:r w:rsidR="00012BAB" w:rsidRPr="001B4D2A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 xml:space="preserve">learn about </w:t>
                      </w:r>
                      <w:r w:rsidR="00012BAB" w:rsidRPr="001B4D2A">
                        <w:rPr>
                          <w:rStyle w:val="Strong"/>
                          <w:rFonts w:asciiTheme="minorHAnsi" w:hAnsiTheme="minorHAnsi" w:cstheme="minorHAnsi"/>
                          <w:b w:val="0"/>
                          <w:bCs w:val="0"/>
                          <w:sz w:val="18"/>
                          <w:szCs w:val="18"/>
                        </w:rPr>
                        <w:t>networks</w:t>
                      </w:r>
                      <w:r w:rsidR="00012BAB" w:rsidRPr="001B4D2A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>, understanding how computers connect and communicate, exploring the internet safel</w:t>
                      </w:r>
                      <w:r w:rsidR="00012BAB" w:rsidRPr="001B4D2A">
                        <w:rPr>
                          <w:rFonts w:asciiTheme="minorHAnsi" w:hAnsiTheme="minorHAnsi" w:cstheme="minorHAnsi"/>
                        </w:rPr>
                        <w:t>y and recognising how information is shared across networks.</w:t>
                      </w:r>
                    </w:p>
                  </w:txbxContent>
                </v:textbox>
              </v:shape>
            </w:pict>
          </mc:Fallback>
        </mc:AlternateContent>
      </w:r>
      <w:r w:rsidR="00012BAB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9536" behindDoc="0" locked="0" layoutInCell="1" allowOverlap="1" wp14:anchorId="53ADAA74" wp14:editId="6CA3AF80">
                <wp:simplePos x="0" y="0"/>
                <wp:positionH relativeFrom="column">
                  <wp:posOffset>5445760</wp:posOffset>
                </wp:positionH>
                <wp:positionV relativeFrom="paragraph">
                  <wp:posOffset>160020</wp:posOffset>
                </wp:positionV>
                <wp:extent cx="4138930" cy="6072505"/>
                <wp:effectExtent l="19050" t="19050" r="13970" b="23495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38930" cy="6072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56ABAB" id="Rectangle 18" o:spid="_x0000_s1026" style="position:absolute;margin-left:428.8pt;margin-top:12.6pt;width:325.9pt;height:478.15pt;z-index:2516495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" strokecolor="#00b050" strokeweight="3pt">
                <v:shadow color="#868686"/>
                <v:textbox inset="2.88pt,2.88pt,2.88pt,2.88pt"/>
              </v:rect>
            </w:pict>
          </mc:Fallback>
        </mc:AlternateContent>
      </w:r>
      <w:r w:rsidR="00012BAB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38F5785C" wp14:editId="5AF1D783">
                <wp:simplePos x="0" y="0"/>
                <wp:positionH relativeFrom="column">
                  <wp:posOffset>5446395</wp:posOffset>
                </wp:positionH>
                <wp:positionV relativeFrom="paragraph">
                  <wp:posOffset>-392430</wp:posOffset>
                </wp:positionV>
                <wp:extent cx="4169410" cy="499926"/>
                <wp:effectExtent l="0" t="0" r="8890" b="825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69410" cy="499926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63DBB8E7" w14:textId="30BF96DB" w:rsidR="003E6112" w:rsidRPr="00A44995" w:rsidRDefault="003E6112" w:rsidP="003E6112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</w:pPr>
                            <w:r w:rsidRPr="00A44995">
                              <w:rPr>
                                <w:rFonts w:ascii="Calibri" w:hAnsi="Calibri" w:cs="Calibr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  <w:t>Curriculum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F5785C" id="Text Box 28" o:spid="_x0000_s1027" type="#_x0000_t202" style="position:absolute;margin-left:428.85pt;margin-top:-30.9pt;width:328.3pt;height:39.3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" fillcolor="#00b050" strokecolor="#00b050" strokeweight=".5pt">
                <v:textbox>
                  <w:txbxContent>
                    <w:p w14:paraId="63DBB8E7" w14:textId="30BF96DB" w:rsidR="003E6112" w:rsidRPr="00A44995" w:rsidRDefault="003E6112" w:rsidP="003E6112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</w:pPr>
                      <w:r w:rsidRPr="00A44995">
                        <w:rPr>
                          <w:rFonts w:ascii="Calibri" w:hAnsi="Calibri" w:cs="Calibr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  <w:t>Curriculum</w:t>
                      </w:r>
                    </w:p>
                  </w:txbxContent>
                </v:textbox>
              </v:shape>
            </w:pict>
          </mc:Fallback>
        </mc:AlternateContent>
      </w:r>
      <w:r w:rsidR="00A36111">
        <w:rPr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52608" behindDoc="0" locked="0" layoutInCell="1" allowOverlap="1" wp14:anchorId="6D628E0C" wp14:editId="0656FF33">
            <wp:simplePos x="0" y="0"/>
            <wp:positionH relativeFrom="column">
              <wp:posOffset>4340860</wp:posOffset>
            </wp:positionH>
            <wp:positionV relativeFrom="paragraph">
              <wp:posOffset>-382905</wp:posOffset>
            </wp:positionV>
            <wp:extent cx="926465" cy="772160"/>
            <wp:effectExtent l="0" t="0" r="6985" b="889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465" cy="772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753E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7B5A9594" wp14:editId="650F21F4">
                <wp:simplePos x="0" y="0"/>
                <wp:positionH relativeFrom="column">
                  <wp:posOffset>-165735</wp:posOffset>
                </wp:positionH>
                <wp:positionV relativeFrom="paragraph">
                  <wp:posOffset>4410436</wp:posOffset>
                </wp:positionV>
                <wp:extent cx="2741930" cy="418012"/>
                <wp:effectExtent l="0" t="0" r="13970" b="139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1930" cy="418012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3BF2DB9D" w14:textId="6C97B3EC" w:rsidR="00A44995" w:rsidRPr="00A44995" w:rsidRDefault="00A44995" w:rsidP="00A44995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</w:pPr>
                            <w:r w:rsidRPr="00A44995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  <w:t>British Values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5A9594" id="Text Box 2" o:spid="_x0000_s1028" type="#_x0000_t202" style="position:absolute;margin-left:-13.05pt;margin-top:347.3pt;width:215.9pt;height:32.9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" fillcolor="#00b050" strokecolor="#00b050" strokeweight=".5pt">
                <v:textbox>
                  <w:txbxContent>
                    <w:p w14:paraId="3BF2DB9D" w14:textId="6C97B3EC" w:rsidR="00A44995" w:rsidRPr="00A44995" w:rsidRDefault="00A44995" w:rsidP="00A44995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</w:pPr>
                      <w:r w:rsidRPr="00A44995">
                        <w:rPr>
                          <w:rFonts w:asciiTheme="minorHAnsi" w:hAnsiTheme="minorHAnsi" w:cstheme="minorHAns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  <w:t>British Values</w:t>
                      </w:r>
                    </w:p>
                  </w:txbxContent>
                </v:textbox>
              </v:shape>
            </w:pict>
          </mc:Fallback>
        </mc:AlternateContent>
      </w:r>
      <w:r w:rsidR="009C753E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7C43772F" wp14:editId="254FB036">
                <wp:simplePos x="0" y="0"/>
                <wp:positionH relativeFrom="column">
                  <wp:posOffset>-176169</wp:posOffset>
                </wp:positionH>
                <wp:positionV relativeFrom="paragraph">
                  <wp:posOffset>1610686</wp:posOffset>
                </wp:positionV>
                <wp:extent cx="2742565" cy="4211157"/>
                <wp:effectExtent l="19050" t="19050" r="19685" b="1841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2565" cy="42111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69300794" w14:textId="71D8D2AC" w:rsidR="00A36111" w:rsidRPr="001B4D2A" w:rsidRDefault="00A36111" w:rsidP="00A36111">
                            <w:pPr>
                              <w:widowControl w:val="0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 w:rsidRPr="001B4D2A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Trips, visitors and experiences</w:t>
                            </w:r>
                          </w:p>
                          <w:p w14:paraId="261703CD" w14:textId="5BF997ED" w:rsidR="00A36111" w:rsidRPr="001B4D2A" w:rsidRDefault="00A36111" w:rsidP="00A36111">
                            <w:pPr>
                              <w:widowControl w:val="0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</w:p>
                          <w:p w14:paraId="17EB40E7" w14:textId="77777777" w:rsidR="002A3548" w:rsidRPr="001B4D2A" w:rsidRDefault="002A3548" w:rsidP="00A36111">
                            <w:pPr>
                              <w:widowControl w:val="0"/>
                              <w:jc w:val="center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1B4D2A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  <w14:ligatures w14:val="none"/>
                              </w:rPr>
                              <w:t xml:space="preserve">Harvest Festival </w:t>
                            </w:r>
                          </w:p>
                          <w:p w14:paraId="13287E9D" w14:textId="77777777" w:rsidR="002A3548" w:rsidRPr="001B4D2A" w:rsidRDefault="002A3548" w:rsidP="00A36111">
                            <w:pPr>
                              <w:widowControl w:val="0"/>
                              <w:jc w:val="center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1B4D2A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  <w14:ligatures w14:val="none"/>
                              </w:rPr>
                              <w:t xml:space="preserve">Severn River’s Trust Visit </w:t>
                            </w:r>
                          </w:p>
                          <w:p w14:paraId="114651BE" w14:textId="49FE5007" w:rsidR="00A36111" w:rsidRPr="001B4D2A" w:rsidRDefault="002A3548" w:rsidP="00A36111">
                            <w:pPr>
                              <w:widowControl w:val="0"/>
                              <w:jc w:val="center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1B4D2A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  <w14:ligatures w14:val="none"/>
                              </w:rPr>
                              <w:t xml:space="preserve">School Parliament Elections </w:t>
                            </w:r>
                          </w:p>
                          <w:p w14:paraId="7E1B5B1E" w14:textId="7A838B66" w:rsidR="00A36111" w:rsidRPr="001B4D2A" w:rsidRDefault="00A36111" w:rsidP="00A36111">
                            <w:pPr>
                              <w:widowControl w:val="0"/>
                              <w:jc w:val="center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  <w14:ligatures w14:val="none"/>
                              </w:rPr>
                            </w:pPr>
                          </w:p>
                          <w:p w14:paraId="2387D1DA" w14:textId="2C8A4D2C" w:rsidR="00A36111" w:rsidRPr="001B4D2A" w:rsidRDefault="00A36111" w:rsidP="00A36111">
                            <w:pPr>
                              <w:widowControl w:val="0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</w:p>
                          <w:p w14:paraId="5C226304" w14:textId="77777777" w:rsidR="00A36111" w:rsidRPr="001B4D2A" w:rsidRDefault="00A36111" w:rsidP="002A3548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</w:p>
                          <w:p w14:paraId="740003DD" w14:textId="07C34AC4" w:rsidR="00972C08" w:rsidRPr="001B4D2A" w:rsidRDefault="009C753E" w:rsidP="00972C08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1B4D2A">
                              <w:rPr>
                                <w:rFonts w:asciiTheme="minorHAnsi" w:hAnsiTheme="minorHAnsi" w:cstheme="minorHAnsi"/>
                                <w:b/>
                                <w:bCs/>
                                <w:noProof/>
                                <w:color w:val="000000" w:themeColor="text1"/>
                                <w:sz w:val="22"/>
                                <w:szCs w:val="22"/>
                                <w14:ligatures w14:val="none"/>
                              </w:rPr>
                              <w:drawing>
                                <wp:inline distT="0" distB="0" distL="0" distR="0" wp14:anchorId="6A17FAE5" wp14:editId="78F5B963">
                                  <wp:extent cx="2556587" cy="547370"/>
                                  <wp:effectExtent l="0" t="0" r="0" b="508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79919" cy="57377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B87C315" w14:textId="77777777" w:rsidR="002A3548" w:rsidRPr="001B4D2A" w:rsidRDefault="002A3548" w:rsidP="00AE345E">
                            <w:pPr>
                              <w:widowControl w:val="0"/>
                              <w:jc w:val="center"/>
                              <w:rPr>
                                <w:rFonts w:asciiTheme="minorHAnsi" w:hAnsiTheme="minorHAnsi" w:cstheme="minorHAnsi"/>
                                <w:sz w:val="27"/>
                                <w:szCs w:val="27"/>
                              </w:rPr>
                            </w:pPr>
                          </w:p>
                          <w:p w14:paraId="17A0BBC5" w14:textId="0112DBD2" w:rsidR="00AE345E" w:rsidRPr="001B4D2A" w:rsidRDefault="002A3548" w:rsidP="00AE345E">
                            <w:pPr>
                              <w:widowControl w:val="0"/>
                              <w:jc w:val="center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1B4D2A">
                              <w:rPr>
                                <w:rFonts w:asciiTheme="minorHAnsi" w:hAnsiTheme="minorHAnsi" w:cstheme="minorHAnsi"/>
                                <w:sz w:val="27"/>
                                <w:szCs w:val="27"/>
                              </w:rPr>
                              <w:t>What rights do we have?</w:t>
                            </w:r>
                          </w:p>
                          <w:p w14:paraId="0C50244D" w14:textId="77777777" w:rsidR="00AE345E" w:rsidRPr="001B4D2A" w:rsidRDefault="00AE345E" w:rsidP="00AE345E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</w:pPr>
                            <w:r w:rsidRPr="001B4D2A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> </w:t>
                            </w:r>
                          </w:p>
                          <w:p w14:paraId="1BF84303" w14:textId="77777777" w:rsidR="002A3548" w:rsidRPr="001B4D2A" w:rsidRDefault="002A3548" w:rsidP="00AE345E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</w:pPr>
                          </w:p>
                          <w:p w14:paraId="20BFC087" w14:textId="77777777" w:rsidR="002A3548" w:rsidRPr="001B4D2A" w:rsidRDefault="002A3548" w:rsidP="00AE345E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</w:pPr>
                          </w:p>
                          <w:p w14:paraId="64B56813" w14:textId="77777777" w:rsidR="002A3548" w:rsidRPr="001B4D2A" w:rsidRDefault="002A3548" w:rsidP="00AE345E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</w:pPr>
                          </w:p>
                          <w:p w14:paraId="616AA40D" w14:textId="77777777" w:rsidR="002A3548" w:rsidRPr="001B4D2A" w:rsidRDefault="002A3548" w:rsidP="00AE345E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</w:pPr>
                          </w:p>
                          <w:p w14:paraId="353D4A20" w14:textId="77777777" w:rsidR="002A3548" w:rsidRPr="001B4D2A" w:rsidRDefault="002A3548" w:rsidP="00AE345E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</w:pPr>
                          </w:p>
                          <w:p w14:paraId="4E7997EC" w14:textId="77777777" w:rsidR="002A3548" w:rsidRPr="001B4D2A" w:rsidRDefault="002A3548" w:rsidP="00AE345E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</w:pPr>
                          </w:p>
                          <w:p w14:paraId="66B91A82" w14:textId="059EF2A3" w:rsidR="00AB7798" w:rsidRPr="001B4D2A" w:rsidRDefault="002A3548" w:rsidP="002A3548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32"/>
                                <w:szCs w:val="32"/>
                              </w:rPr>
                            </w:pPr>
                            <w:r w:rsidRPr="001B4D2A">
                              <w:rPr>
                                <w:rFonts w:asciiTheme="minorHAnsi" w:hAnsiTheme="minorHAnsi" w:cstheme="minorHAnsi"/>
                                <w:sz w:val="36"/>
                                <w:szCs w:val="36"/>
                              </w:rPr>
                              <w:t>Democracy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43772F" id="Text Box 22" o:spid="_x0000_s1029" type="#_x0000_t202" style="position:absolute;margin-left:-13.85pt;margin-top:126.85pt;width:215.95pt;height:331.6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" fillcolor="white [3201]" strokecolor="#00b050" strokeweight="3pt">
                <v:textbox>
                  <w:txbxContent>
                    <w:p w14:paraId="69300794" w14:textId="71D8D2AC" w:rsidR="00A36111" w:rsidRPr="001B4D2A" w:rsidRDefault="00A36111" w:rsidP="00A36111">
                      <w:pPr>
                        <w:widowControl w:val="0"/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 w:rsidRPr="001B4D2A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  <w:u w:val="single"/>
                          <w14:ligatures w14:val="none"/>
                        </w:rPr>
                        <w:t>Trips, visitors and experiences</w:t>
                      </w:r>
                    </w:p>
                    <w:p w14:paraId="261703CD" w14:textId="5BF997ED" w:rsidR="00A36111" w:rsidRPr="001B4D2A" w:rsidRDefault="00A36111" w:rsidP="00A36111">
                      <w:pPr>
                        <w:widowControl w:val="0"/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</w:p>
                    <w:p w14:paraId="17EB40E7" w14:textId="77777777" w:rsidR="002A3548" w:rsidRPr="001B4D2A" w:rsidRDefault="002A3548" w:rsidP="00A36111">
                      <w:pPr>
                        <w:widowControl w:val="0"/>
                        <w:jc w:val="center"/>
                        <w:rPr>
                          <w:rFonts w:asciiTheme="minorHAnsi" w:hAnsiTheme="minorHAnsi" w:cstheme="minorHAnsi"/>
                          <w:sz w:val="24"/>
                          <w:szCs w:val="24"/>
                          <w14:ligatures w14:val="none"/>
                        </w:rPr>
                      </w:pPr>
                      <w:r w:rsidRPr="001B4D2A">
                        <w:rPr>
                          <w:rFonts w:asciiTheme="minorHAnsi" w:hAnsiTheme="minorHAnsi" w:cstheme="minorHAnsi"/>
                          <w:sz w:val="24"/>
                          <w:szCs w:val="24"/>
                          <w14:ligatures w14:val="none"/>
                        </w:rPr>
                        <w:t xml:space="preserve">Harvest Festival </w:t>
                      </w:r>
                    </w:p>
                    <w:p w14:paraId="13287E9D" w14:textId="77777777" w:rsidR="002A3548" w:rsidRPr="001B4D2A" w:rsidRDefault="002A3548" w:rsidP="00A36111">
                      <w:pPr>
                        <w:widowControl w:val="0"/>
                        <w:jc w:val="center"/>
                        <w:rPr>
                          <w:rFonts w:asciiTheme="minorHAnsi" w:hAnsiTheme="minorHAnsi" w:cstheme="minorHAnsi"/>
                          <w:sz w:val="24"/>
                          <w:szCs w:val="24"/>
                          <w14:ligatures w14:val="none"/>
                        </w:rPr>
                      </w:pPr>
                      <w:r w:rsidRPr="001B4D2A">
                        <w:rPr>
                          <w:rFonts w:asciiTheme="minorHAnsi" w:hAnsiTheme="minorHAnsi" w:cstheme="minorHAnsi"/>
                          <w:sz w:val="24"/>
                          <w:szCs w:val="24"/>
                          <w14:ligatures w14:val="none"/>
                        </w:rPr>
                        <w:t xml:space="preserve">Severn River’s Trust Visit </w:t>
                      </w:r>
                    </w:p>
                    <w:p w14:paraId="114651BE" w14:textId="49FE5007" w:rsidR="00A36111" w:rsidRPr="001B4D2A" w:rsidRDefault="002A3548" w:rsidP="00A36111">
                      <w:pPr>
                        <w:widowControl w:val="0"/>
                        <w:jc w:val="center"/>
                        <w:rPr>
                          <w:rFonts w:asciiTheme="minorHAnsi" w:hAnsiTheme="minorHAnsi" w:cstheme="minorHAnsi"/>
                          <w:sz w:val="24"/>
                          <w:szCs w:val="24"/>
                          <w14:ligatures w14:val="none"/>
                        </w:rPr>
                      </w:pPr>
                      <w:r w:rsidRPr="001B4D2A">
                        <w:rPr>
                          <w:rFonts w:asciiTheme="minorHAnsi" w:hAnsiTheme="minorHAnsi" w:cstheme="minorHAnsi"/>
                          <w:sz w:val="24"/>
                          <w:szCs w:val="24"/>
                          <w14:ligatures w14:val="none"/>
                        </w:rPr>
                        <w:t xml:space="preserve">School Parliament Elections </w:t>
                      </w:r>
                    </w:p>
                    <w:p w14:paraId="7E1B5B1E" w14:textId="7A838B66" w:rsidR="00A36111" w:rsidRPr="001B4D2A" w:rsidRDefault="00A36111" w:rsidP="00A36111">
                      <w:pPr>
                        <w:widowControl w:val="0"/>
                        <w:jc w:val="center"/>
                        <w:rPr>
                          <w:rFonts w:asciiTheme="minorHAnsi" w:hAnsiTheme="minorHAnsi" w:cstheme="minorHAnsi"/>
                          <w:sz w:val="24"/>
                          <w:szCs w:val="24"/>
                          <w14:ligatures w14:val="none"/>
                        </w:rPr>
                      </w:pPr>
                    </w:p>
                    <w:p w14:paraId="2387D1DA" w14:textId="2C8A4D2C" w:rsidR="00A36111" w:rsidRPr="001B4D2A" w:rsidRDefault="00A36111" w:rsidP="00A36111">
                      <w:pPr>
                        <w:widowControl w:val="0"/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</w:p>
                    <w:p w14:paraId="5C226304" w14:textId="77777777" w:rsidR="00A36111" w:rsidRPr="001B4D2A" w:rsidRDefault="00A36111" w:rsidP="002A3548">
                      <w:pPr>
                        <w:widowControl w:val="0"/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</w:p>
                    <w:p w14:paraId="740003DD" w14:textId="07C34AC4" w:rsidR="00972C08" w:rsidRPr="001B4D2A" w:rsidRDefault="009C753E" w:rsidP="00972C08">
                      <w:pPr>
                        <w:widowControl w:val="0"/>
                        <w:rPr>
                          <w:rFonts w:asciiTheme="minorHAnsi" w:hAnsiTheme="minorHAnsi" w:cstheme="minorHAnsi"/>
                          <w:b/>
                          <w:bCs/>
                          <w:color w:val="000000" w:themeColor="text1"/>
                          <w:sz w:val="22"/>
                          <w:szCs w:val="22"/>
                          <w14:ligatures w14:val="none"/>
                        </w:rPr>
                      </w:pPr>
                      <w:r w:rsidRPr="001B4D2A">
                        <w:rPr>
                          <w:rFonts w:asciiTheme="minorHAnsi" w:hAnsiTheme="minorHAnsi" w:cstheme="minorHAnsi"/>
                          <w:b/>
                          <w:bCs/>
                          <w:noProof/>
                          <w:color w:val="000000" w:themeColor="text1"/>
                          <w:sz w:val="22"/>
                          <w:szCs w:val="22"/>
                          <w14:ligatures w14:val="none"/>
                        </w:rPr>
                        <w:drawing>
                          <wp:inline distT="0" distB="0" distL="0" distR="0" wp14:anchorId="6A17FAE5" wp14:editId="78F5B963">
                            <wp:extent cx="2556587" cy="547370"/>
                            <wp:effectExtent l="0" t="0" r="0" b="508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79919" cy="57377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B87C315" w14:textId="77777777" w:rsidR="002A3548" w:rsidRPr="001B4D2A" w:rsidRDefault="002A3548" w:rsidP="00AE345E">
                      <w:pPr>
                        <w:widowControl w:val="0"/>
                        <w:jc w:val="center"/>
                        <w:rPr>
                          <w:rFonts w:asciiTheme="minorHAnsi" w:hAnsiTheme="minorHAnsi" w:cstheme="minorHAnsi"/>
                          <w:sz w:val="27"/>
                          <w:szCs w:val="27"/>
                        </w:rPr>
                      </w:pPr>
                    </w:p>
                    <w:p w14:paraId="17A0BBC5" w14:textId="0112DBD2" w:rsidR="00AE345E" w:rsidRPr="001B4D2A" w:rsidRDefault="002A3548" w:rsidP="00AE345E">
                      <w:pPr>
                        <w:widowControl w:val="0"/>
                        <w:jc w:val="center"/>
                        <w:rPr>
                          <w:rFonts w:asciiTheme="minorHAnsi" w:hAnsiTheme="minorHAnsi" w:cstheme="minorHAnsi"/>
                          <w:sz w:val="22"/>
                          <w:szCs w:val="22"/>
                          <w14:ligatures w14:val="none"/>
                        </w:rPr>
                      </w:pPr>
                      <w:r w:rsidRPr="001B4D2A">
                        <w:rPr>
                          <w:rFonts w:asciiTheme="minorHAnsi" w:hAnsiTheme="minorHAnsi" w:cstheme="minorHAnsi"/>
                          <w:sz w:val="27"/>
                          <w:szCs w:val="27"/>
                        </w:rPr>
                        <w:t>What rights do we have?</w:t>
                      </w:r>
                    </w:p>
                    <w:p w14:paraId="0C50244D" w14:textId="77777777" w:rsidR="00AE345E" w:rsidRPr="001B4D2A" w:rsidRDefault="00AE345E" w:rsidP="00AE345E">
                      <w:pPr>
                        <w:widowControl w:val="0"/>
                        <w:rPr>
                          <w:rFonts w:asciiTheme="minorHAnsi" w:hAnsiTheme="minorHAnsi" w:cstheme="minorHAnsi"/>
                          <w14:ligatures w14:val="none"/>
                        </w:rPr>
                      </w:pPr>
                      <w:r w:rsidRPr="001B4D2A">
                        <w:rPr>
                          <w:rFonts w:asciiTheme="minorHAnsi" w:hAnsiTheme="minorHAnsi" w:cstheme="minorHAnsi"/>
                          <w14:ligatures w14:val="none"/>
                        </w:rPr>
                        <w:t> </w:t>
                      </w:r>
                    </w:p>
                    <w:p w14:paraId="1BF84303" w14:textId="77777777" w:rsidR="002A3548" w:rsidRPr="001B4D2A" w:rsidRDefault="002A3548" w:rsidP="00AE345E">
                      <w:pPr>
                        <w:widowControl w:val="0"/>
                        <w:rPr>
                          <w:rFonts w:asciiTheme="minorHAnsi" w:hAnsiTheme="minorHAnsi" w:cstheme="minorHAnsi"/>
                          <w14:ligatures w14:val="none"/>
                        </w:rPr>
                      </w:pPr>
                    </w:p>
                    <w:p w14:paraId="20BFC087" w14:textId="77777777" w:rsidR="002A3548" w:rsidRPr="001B4D2A" w:rsidRDefault="002A3548" w:rsidP="00AE345E">
                      <w:pPr>
                        <w:widowControl w:val="0"/>
                        <w:rPr>
                          <w:rFonts w:asciiTheme="minorHAnsi" w:hAnsiTheme="minorHAnsi" w:cstheme="minorHAnsi"/>
                          <w14:ligatures w14:val="none"/>
                        </w:rPr>
                      </w:pPr>
                    </w:p>
                    <w:p w14:paraId="64B56813" w14:textId="77777777" w:rsidR="002A3548" w:rsidRPr="001B4D2A" w:rsidRDefault="002A3548" w:rsidP="00AE345E">
                      <w:pPr>
                        <w:widowControl w:val="0"/>
                        <w:rPr>
                          <w:rFonts w:asciiTheme="minorHAnsi" w:hAnsiTheme="minorHAnsi" w:cstheme="minorHAnsi"/>
                          <w14:ligatures w14:val="none"/>
                        </w:rPr>
                      </w:pPr>
                    </w:p>
                    <w:p w14:paraId="616AA40D" w14:textId="77777777" w:rsidR="002A3548" w:rsidRPr="001B4D2A" w:rsidRDefault="002A3548" w:rsidP="00AE345E">
                      <w:pPr>
                        <w:widowControl w:val="0"/>
                        <w:rPr>
                          <w:rFonts w:asciiTheme="minorHAnsi" w:hAnsiTheme="minorHAnsi" w:cstheme="minorHAnsi"/>
                          <w14:ligatures w14:val="none"/>
                        </w:rPr>
                      </w:pPr>
                    </w:p>
                    <w:p w14:paraId="353D4A20" w14:textId="77777777" w:rsidR="002A3548" w:rsidRPr="001B4D2A" w:rsidRDefault="002A3548" w:rsidP="00AE345E">
                      <w:pPr>
                        <w:widowControl w:val="0"/>
                        <w:rPr>
                          <w:rFonts w:asciiTheme="minorHAnsi" w:hAnsiTheme="minorHAnsi" w:cstheme="minorHAnsi"/>
                          <w14:ligatures w14:val="none"/>
                        </w:rPr>
                      </w:pPr>
                    </w:p>
                    <w:p w14:paraId="4E7997EC" w14:textId="77777777" w:rsidR="002A3548" w:rsidRPr="001B4D2A" w:rsidRDefault="002A3548" w:rsidP="00AE345E">
                      <w:pPr>
                        <w:widowControl w:val="0"/>
                        <w:rPr>
                          <w:rFonts w:asciiTheme="minorHAnsi" w:hAnsiTheme="minorHAnsi" w:cstheme="minorHAnsi"/>
                          <w14:ligatures w14:val="none"/>
                        </w:rPr>
                      </w:pPr>
                    </w:p>
                    <w:p w14:paraId="66B91A82" w14:textId="059EF2A3" w:rsidR="00AB7798" w:rsidRPr="001B4D2A" w:rsidRDefault="002A3548" w:rsidP="002A3548">
                      <w:pPr>
                        <w:jc w:val="center"/>
                        <w:rPr>
                          <w:rFonts w:asciiTheme="minorHAnsi" w:hAnsiTheme="minorHAnsi" w:cstheme="minorHAnsi"/>
                          <w:sz w:val="32"/>
                          <w:szCs w:val="32"/>
                        </w:rPr>
                      </w:pPr>
                      <w:r w:rsidRPr="001B4D2A">
                        <w:rPr>
                          <w:rFonts w:asciiTheme="minorHAnsi" w:hAnsiTheme="minorHAnsi" w:cstheme="minorHAnsi"/>
                          <w:sz w:val="36"/>
                          <w:szCs w:val="36"/>
                        </w:rPr>
                        <w:t>Democracy</w:t>
                      </w:r>
                    </w:p>
                  </w:txbxContent>
                </v:textbox>
              </v:shape>
            </w:pict>
          </mc:Fallback>
        </mc:AlternateContent>
      </w:r>
      <w:r w:rsidR="009C753E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68485551" wp14:editId="34CBFCA8">
                <wp:simplePos x="0" y="0"/>
                <wp:positionH relativeFrom="column">
                  <wp:posOffset>-209725</wp:posOffset>
                </wp:positionH>
                <wp:positionV relativeFrom="paragraph">
                  <wp:posOffset>1006679</wp:posOffset>
                </wp:positionV>
                <wp:extent cx="2781935" cy="645952"/>
                <wp:effectExtent l="0" t="0" r="18415" b="2095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1935" cy="645952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707E1743" w14:textId="5BE0A8C3" w:rsidR="00972C08" w:rsidRPr="00AB7798" w:rsidRDefault="00A36111" w:rsidP="00AB7798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F2F2F2" w:themeColor="background1" w:themeShade="F2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  <w:t>Enrichment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485551" id="Text Box 23" o:spid="_x0000_s1030" type="#_x0000_t202" style="position:absolute;margin-left:-16.5pt;margin-top:79.25pt;width:219.05pt;height:50.85pt;z-index:2516720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" fillcolor="#00b050" strokecolor="#00b050" strokeweight=".5pt">
                <v:textbox>
                  <w:txbxContent>
                    <w:p w14:paraId="707E1743" w14:textId="5BE0A8C3" w:rsidR="00972C08" w:rsidRPr="00AB7798" w:rsidRDefault="00A36111" w:rsidP="00AB7798">
                      <w:pPr>
                        <w:jc w:val="center"/>
                        <w:rPr>
                          <w:rFonts w:asciiTheme="minorHAnsi" w:hAnsiTheme="minorHAnsi" w:cstheme="minorHAnsi"/>
                          <w:color w:val="F2F2F2" w:themeColor="background1" w:themeShade="F2"/>
                          <w:sz w:val="48"/>
                          <w:szCs w:val="4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  <w:t>Enrichment</w:t>
                      </w:r>
                    </w:p>
                  </w:txbxContent>
                </v:textbox>
              </v:shape>
            </w:pict>
          </mc:Fallback>
        </mc:AlternateContent>
      </w:r>
      <w:r w:rsidR="004E35CC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7728" behindDoc="0" locked="0" layoutInCell="1" allowOverlap="1" wp14:anchorId="2C19724C" wp14:editId="52372880">
                <wp:simplePos x="0" y="0"/>
                <wp:positionH relativeFrom="column">
                  <wp:posOffset>-153670</wp:posOffset>
                </wp:positionH>
                <wp:positionV relativeFrom="paragraph">
                  <wp:posOffset>5791200</wp:posOffset>
                </wp:positionV>
                <wp:extent cx="5466715" cy="562610"/>
                <wp:effectExtent l="0" t="4445" r="635" b="4445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66715" cy="562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1B9FC900" w14:textId="2FE67DD3" w:rsidR="00AE0CDA" w:rsidRPr="00832087" w:rsidRDefault="00AE0CDA" w:rsidP="00AE0CDA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color w:val="FFFFFF"/>
                                <w:sz w:val="44"/>
                                <w:szCs w:val="44"/>
                                <w14:ligatures w14:val="none"/>
                              </w:rPr>
                            </w:pPr>
                            <w:r w:rsidRPr="00832087">
                              <w:rPr>
                                <w:rFonts w:ascii="Calibri" w:hAnsi="Calibri" w:cs="Calibri"/>
                                <w:color w:val="FFFFFF"/>
                                <w:sz w:val="44"/>
                                <w:szCs w:val="44"/>
                                <w14:ligatures w14:val="none"/>
                              </w:rPr>
                              <w:t xml:space="preserve">Autumn </w:t>
                            </w:r>
                            <w:r w:rsidR="002A3548">
                              <w:rPr>
                                <w:rFonts w:ascii="Calibri" w:hAnsi="Calibri" w:cs="Calibri"/>
                                <w:color w:val="FFFFFF"/>
                                <w:sz w:val="44"/>
                                <w:szCs w:val="44"/>
                                <w14:ligatures w14:val="none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19724C" id="Text Box 10" o:spid="_x0000_s1031" type="#_x0000_t202" style="position:absolute;margin-left:-12.1pt;margin-top:456pt;width:430.45pt;height:44.3pt;z-index:25165772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" filled="f" stroked="f" strokecolor="black [0]" strokeweight="2pt">
                <v:textbox inset="2.88pt,2.88pt,2.88pt,2.88pt">
                  <w:txbxContent>
                    <w:p w14:paraId="1B9FC900" w14:textId="2FE67DD3" w:rsidR="00AE0CDA" w:rsidRPr="00832087" w:rsidRDefault="00AE0CDA" w:rsidP="00AE0CDA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color w:val="FFFFFF"/>
                          <w:sz w:val="44"/>
                          <w:szCs w:val="44"/>
                          <w14:ligatures w14:val="none"/>
                        </w:rPr>
                      </w:pPr>
                      <w:r w:rsidRPr="00832087">
                        <w:rPr>
                          <w:rFonts w:ascii="Calibri" w:hAnsi="Calibri" w:cs="Calibri"/>
                          <w:color w:val="FFFFFF"/>
                          <w:sz w:val="44"/>
                          <w:szCs w:val="44"/>
                          <w14:ligatures w14:val="none"/>
                        </w:rPr>
                        <w:t xml:space="preserve">Autumn </w:t>
                      </w:r>
                      <w:r w:rsidR="002A3548">
                        <w:rPr>
                          <w:rFonts w:ascii="Calibri" w:hAnsi="Calibri" w:cs="Calibri"/>
                          <w:color w:val="FFFFFF"/>
                          <w:sz w:val="44"/>
                          <w:szCs w:val="44"/>
                          <w14:ligatures w14:val="none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4E35CC" w:rsidRPr="00972C08">
        <w:rPr>
          <w:rFonts w:asciiTheme="minorHAnsi" w:hAnsiTheme="minorHAnsi" w:cstheme="minorHAnsi"/>
          <w:noProof/>
          <w:color w:val="auto"/>
          <w:kern w:val="0"/>
          <w:sz w:val="22"/>
          <w:szCs w:val="22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1584" behindDoc="0" locked="0" layoutInCell="1" allowOverlap="1" wp14:anchorId="33D78052" wp14:editId="22D49859">
                <wp:simplePos x="0" y="0"/>
                <wp:positionH relativeFrom="column">
                  <wp:posOffset>2641600</wp:posOffset>
                </wp:positionH>
                <wp:positionV relativeFrom="paragraph">
                  <wp:posOffset>1590040</wp:posOffset>
                </wp:positionV>
                <wp:extent cx="2700655" cy="2151380"/>
                <wp:effectExtent l="19050" t="19050" r="23495" b="20320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0655" cy="2151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937D463" w14:textId="68E9B818" w:rsidR="004E35CC" w:rsidRPr="00E52677" w:rsidRDefault="00AE345E" w:rsidP="00110BA6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14:ligatures w14:val="none"/>
                              </w:rPr>
                            </w:pPr>
                            <w:r w:rsidRPr="00543AC2"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  <w:r w:rsidR="00E0106D" w:rsidRPr="00E52677">
                              <w:rPr>
                                <w:rFonts w:ascii="Calibri" w:hAnsi="Calibri" w:cs="Calibri"/>
                                <w14:ligatures w14:val="none"/>
                              </w:rPr>
                              <w:t xml:space="preserve">- </w:t>
                            </w:r>
                          </w:p>
                          <w:p w14:paraId="28FA2F89" w14:textId="2D8628C2" w:rsidR="00AE345E" w:rsidRDefault="00AE345E" w:rsidP="00AE345E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  <w:r w:rsidR="002A3548"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  <w:t xml:space="preserve">The Explorer by Katherine Rundell </w:t>
                            </w:r>
                          </w:p>
                          <w:p w14:paraId="20FE70DD" w14:textId="77777777" w:rsidR="00AE345E" w:rsidRDefault="00AE345E" w:rsidP="00AE345E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1F1719B4" w14:textId="75FC7E3C" w:rsidR="002A3548" w:rsidRDefault="002A3548" w:rsidP="001212DC">
                            <w:pPr>
                              <w:rPr>
                                <w:rStyle w:val="gstkn"/>
                                <w:rFonts w:asciiTheme="minorHAnsi" w:hAnsiTheme="minorHAnsi" w:cstheme="minorHAnsi"/>
                                <w:color w:val="auto"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 w:rsidRPr="002A3548">
                              <w:rPr>
                                <w:rStyle w:val="gstkn"/>
                                <w:rFonts w:asciiTheme="minorHAnsi" w:hAnsiTheme="minorHAnsi" w:cstheme="minorHAnsi"/>
                                <w:color w:val="auto"/>
                                <w:sz w:val="22"/>
                                <w:szCs w:val="22"/>
                                <w:shd w:val="clear" w:color="auto" w:fill="FFFFFF"/>
                              </w:rPr>
                              <w:t>The Explorer is an award</w:t>
                            </w:r>
                            <w:r>
                              <w:rPr>
                                <w:rStyle w:val="gstkn"/>
                                <w:rFonts w:asciiTheme="minorHAnsi" w:hAnsiTheme="minorHAnsi" w:cstheme="minorHAnsi"/>
                                <w:color w:val="auto"/>
                                <w:sz w:val="22"/>
                                <w:szCs w:val="22"/>
                                <w:shd w:val="clear" w:color="auto" w:fill="FFFFFF"/>
                              </w:rPr>
                              <w:t>-winning</w:t>
                            </w:r>
                            <w:r w:rsidRPr="002A3548">
                              <w:rPr>
                                <w:rStyle w:val="gstkn"/>
                                <w:rFonts w:asciiTheme="minorHAnsi" w:hAnsiTheme="minorHAnsi" w:cstheme="minorHAnsi"/>
                                <w:color w:val="auto"/>
                                <w:sz w:val="22"/>
                                <w:szCs w:val="22"/>
                                <w:shd w:val="clear" w:color="auto" w:fill="FFFFFF"/>
                              </w:rPr>
                              <w:t> adventure novel</w:t>
                            </w:r>
                            <w:r>
                              <w:rPr>
                                <w:rStyle w:val="gstkn"/>
                                <w:rFonts w:asciiTheme="minorHAnsi" w:hAnsiTheme="minorHAnsi" w:cstheme="minorHAnsi"/>
                                <w:color w:val="auto"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 </w:t>
                            </w:r>
                            <w:r w:rsidRPr="002A3548">
                              <w:rPr>
                                <w:rStyle w:val="gstkn"/>
                                <w:rFonts w:asciiTheme="minorHAnsi" w:hAnsiTheme="minorHAnsi" w:cstheme="minorHAnsi"/>
                                <w:color w:val="auto"/>
                                <w:sz w:val="22"/>
                                <w:szCs w:val="22"/>
                                <w:shd w:val="clear" w:color="auto" w:fill="FFFFFF"/>
                              </w:rPr>
                              <w:t>that follows four children</w:t>
                            </w:r>
                          </w:p>
                          <w:p w14:paraId="7D68E8C5" w14:textId="34EBDC11" w:rsidR="002A3548" w:rsidRDefault="002A3548" w:rsidP="001212DC">
                            <w:pPr>
                              <w:rPr>
                                <w:rStyle w:val="gstkn"/>
                                <w:rFonts w:asciiTheme="minorHAnsi" w:hAnsiTheme="minorHAnsi" w:cstheme="minorHAnsi"/>
                                <w:color w:val="auto"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 w:rsidRPr="002A3548">
                              <w:rPr>
                                <w:rStyle w:val="gstkn"/>
                                <w:rFonts w:asciiTheme="minorHAnsi" w:hAnsiTheme="minorHAnsi" w:cstheme="minorHAnsi"/>
                                <w:color w:val="auto"/>
                                <w:sz w:val="22"/>
                                <w:szCs w:val="22"/>
                                <w:shd w:val="clear" w:color="auto" w:fill="FFFFFF"/>
                              </w:rPr>
                              <w:t>surviving a plane crash in </w:t>
                            </w:r>
                          </w:p>
                          <w:p w14:paraId="49F887CC" w14:textId="77777777" w:rsidR="002A3548" w:rsidRDefault="002A3548" w:rsidP="001212DC">
                            <w:pPr>
                              <w:rPr>
                                <w:rStyle w:val="gstkn"/>
                                <w:rFonts w:asciiTheme="minorHAnsi" w:hAnsiTheme="minorHAnsi" w:cstheme="minorHAnsi"/>
                                <w:color w:val="auto"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 w:rsidRPr="002A3548">
                              <w:rPr>
                                <w:rStyle w:val="gstkn"/>
                                <w:rFonts w:asciiTheme="minorHAnsi" w:hAnsiTheme="minorHAnsi" w:cstheme="minorHAnsi"/>
                                <w:color w:val="auto"/>
                                <w:sz w:val="22"/>
                                <w:szCs w:val="22"/>
                                <w:shd w:val="clear" w:color="auto" w:fill="FFFFFF"/>
                              </w:rPr>
                              <w:t>the Amazon rainforest, </w:t>
                            </w:r>
                          </w:p>
                          <w:p w14:paraId="0F56DA58" w14:textId="77777777" w:rsidR="002A3548" w:rsidRDefault="002A3548" w:rsidP="001212DC">
                            <w:pPr>
                              <w:rPr>
                                <w:rStyle w:val="gstkn"/>
                                <w:rFonts w:asciiTheme="minorHAnsi" w:hAnsiTheme="minorHAnsi" w:cstheme="minorHAnsi"/>
                                <w:color w:val="auto"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 w:rsidRPr="002A3548">
                              <w:rPr>
                                <w:rStyle w:val="gstkn"/>
                                <w:rFonts w:asciiTheme="minorHAnsi" w:hAnsiTheme="minorHAnsi" w:cstheme="minorHAnsi"/>
                                <w:color w:val="auto"/>
                                <w:sz w:val="22"/>
                                <w:szCs w:val="22"/>
                                <w:shd w:val="clear" w:color="auto" w:fill="FFFFFF"/>
                              </w:rPr>
                              <w:t>combining thrilling action, </w:t>
                            </w:r>
                          </w:p>
                          <w:p w14:paraId="133C4329" w14:textId="77777777" w:rsidR="002A3548" w:rsidRDefault="002A3548" w:rsidP="001212DC">
                            <w:pPr>
                              <w:rPr>
                                <w:rStyle w:val="gstkn"/>
                                <w:rFonts w:asciiTheme="minorHAnsi" w:hAnsiTheme="minorHAnsi" w:cstheme="minorHAnsi"/>
                                <w:color w:val="auto"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 w:rsidRPr="002A3548">
                              <w:rPr>
                                <w:rStyle w:val="gstkn"/>
                                <w:rFonts w:asciiTheme="minorHAnsi" w:hAnsiTheme="minorHAnsi" w:cstheme="minorHAnsi"/>
                                <w:color w:val="auto"/>
                                <w:sz w:val="22"/>
                                <w:szCs w:val="22"/>
                                <w:shd w:val="clear" w:color="auto" w:fill="FFFFFF"/>
                              </w:rPr>
                              <w:t>friendship, and lessons on </w:t>
                            </w:r>
                          </w:p>
                          <w:p w14:paraId="32255D52" w14:textId="6AA33BDB" w:rsidR="00A44995" w:rsidRPr="002A3548" w:rsidRDefault="002A3548" w:rsidP="001212DC">
                            <w:pPr>
                              <w:rPr>
                                <w:rFonts w:asciiTheme="minorHAnsi" w:hAnsiTheme="minorHAnsi" w:cstheme="minorHAnsi"/>
                                <w:color w:val="auto"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 w:rsidRPr="002A3548">
                              <w:rPr>
                                <w:rStyle w:val="gstkn"/>
                                <w:rFonts w:asciiTheme="minorHAnsi" w:hAnsiTheme="minorHAnsi" w:cstheme="minorHAnsi"/>
                                <w:color w:val="auto"/>
                                <w:sz w:val="22"/>
                                <w:szCs w:val="22"/>
                                <w:shd w:val="clear" w:color="auto" w:fill="FFFFFF"/>
                              </w:rPr>
                              <w:t>survi</w:t>
                            </w:r>
                            <w:r>
                              <w:rPr>
                                <w:rStyle w:val="gstkn"/>
                                <w:rFonts w:asciiTheme="minorHAnsi" w:hAnsiTheme="minorHAnsi" w:cstheme="minorHAnsi"/>
                                <w:color w:val="auto"/>
                                <w:sz w:val="22"/>
                                <w:szCs w:val="22"/>
                                <w:shd w:val="clear" w:color="auto" w:fill="FFFFFF"/>
                              </w:rPr>
                              <w:t>v</w:t>
                            </w:r>
                            <w:r w:rsidRPr="002A3548">
                              <w:rPr>
                                <w:rStyle w:val="gstkn"/>
                                <w:rFonts w:asciiTheme="minorHAnsi" w:hAnsiTheme="minorHAnsi" w:cstheme="minorHAnsi"/>
                                <w:color w:val="auto"/>
                                <w:sz w:val="22"/>
                                <w:szCs w:val="22"/>
                                <w:shd w:val="clear" w:color="auto" w:fill="FFFFFF"/>
                              </w:rPr>
                              <w:t>al.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D78052" id="Rectangle 16" o:spid="_x0000_s1032" style="position:absolute;margin-left:208pt;margin-top:125.2pt;width:212.65pt;height:169.4pt;z-index:2516515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" strokecolor="#00b050" strokeweight="3pt">
                <v:shadow color="#868686"/>
                <v:textbox inset="2.88pt,2.88pt,2.88pt,2.88pt">
                  <w:txbxContent>
                    <w:p w14:paraId="2937D463" w14:textId="68E9B818" w:rsidR="004E35CC" w:rsidRPr="00E52677" w:rsidRDefault="00AE345E" w:rsidP="00110BA6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14:ligatures w14:val="none"/>
                        </w:rPr>
                      </w:pPr>
                      <w:r w:rsidRPr="00543AC2"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  <w:t> </w:t>
                      </w:r>
                      <w:r w:rsidR="00E0106D" w:rsidRPr="00E52677">
                        <w:rPr>
                          <w:rFonts w:ascii="Calibri" w:hAnsi="Calibri" w:cs="Calibri"/>
                          <w14:ligatures w14:val="none"/>
                        </w:rPr>
                        <w:t xml:space="preserve">- </w:t>
                      </w:r>
                    </w:p>
                    <w:p w14:paraId="28FA2F89" w14:textId="2D8628C2" w:rsidR="00AE345E" w:rsidRDefault="00AE345E" w:rsidP="00AE345E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  <w:t> </w:t>
                      </w:r>
                      <w:r w:rsidR="002A3548"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  <w:t xml:space="preserve">The Explorer by Katherine Rundell </w:t>
                      </w:r>
                    </w:p>
                    <w:p w14:paraId="20FE70DD" w14:textId="77777777" w:rsidR="00AE345E" w:rsidRDefault="00AE345E" w:rsidP="00AE345E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1F1719B4" w14:textId="75FC7E3C" w:rsidR="002A3548" w:rsidRDefault="002A3548" w:rsidP="001212DC">
                      <w:pPr>
                        <w:rPr>
                          <w:rStyle w:val="gstkn"/>
                          <w:rFonts w:asciiTheme="minorHAnsi" w:hAnsiTheme="minorHAnsi" w:cstheme="minorHAnsi"/>
                          <w:color w:val="auto"/>
                          <w:sz w:val="22"/>
                          <w:szCs w:val="22"/>
                          <w:shd w:val="clear" w:color="auto" w:fill="FFFFFF"/>
                        </w:rPr>
                      </w:pPr>
                      <w:r w:rsidRPr="002A3548">
                        <w:rPr>
                          <w:rStyle w:val="gstkn"/>
                          <w:rFonts w:asciiTheme="minorHAnsi" w:hAnsiTheme="minorHAnsi" w:cstheme="minorHAnsi"/>
                          <w:color w:val="auto"/>
                          <w:sz w:val="22"/>
                          <w:szCs w:val="22"/>
                          <w:shd w:val="clear" w:color="auto" w:fill="FFFFFF"/>
                        </w:rPr>
                        <w:t>The Explorer is an award</w:t>
                      </w:r>
                      <w:r>
                        <w:rPr>
                          <w:rStyle w:val="gstkn"/>
                          <w:rFonts w:asciiTheme="minorHAnsi" w:hAnsiTheme="minorHAnsi" w:cstheme="minorHAnsi"/>
                          <w:color w:val="auto"/>
                          <w:sz w:val="22"/>
                          <w:szCs w:val="22"/>
                          <w:shd w:val="clear" w:color="auto" w:fill="FFFFFF"/>
                        </w:rPr>
                        <w:t>-winning</w:t>
                      </w:r>
                      <w:r w:rsidRPr="002A3548">
                        <w:rPr>
                          <w:rStyle w:val="gstkn"/>
                          <w:rFonts w:asciiTheme="minorHAnsi" w:hAnsiTheme="minorHAnsi" w:cstheme="minorHAnsi"/>
                          <w:color w:val="auto"/>
                          <w:sz w:val="22"/>
                          <w:szCs w:val="22"/>
                          <w:shd w:val="clear" w:color="auto" w:fill="FFFFFF"/>
                        </w:rPr>
                        <w:t> adventure novel</w:t>
                      </w:r>
                      <w:r>
                        <w:rPr>
                          <w:rStyle w:val="gstkn"/>
                          <w:rFonts w:asciiTheme="minorHAnsi" w:hAnsiTheme="minorHAnsi" w:cstheme="minorHAnsi"/>
                          <w:color w:val="auto"/>
                          <w:sz w:val="22"/>
                          <w:szCs w:val="22"/>
                          <w:shd w:val="clear" w:color="auto" w:fill="FFFFFF"/>
                        </w:rPr>
                        <w:t xml:space="preserve"> </w:t>
                      </w:r>
                      <w:r w:rsidRPr="002A3548">
                        <w:rPr>
                          <w:rStyle w:val="gstkn"/>
                          <w:rFonts w:asciiTheme="minorHAnsi" w:hAnsiTheme="minorHAnsi" w:cstheme="minorHAnsi"/>
                          <w:color w:val="auto"/>
                          <w:sz w:val="22"/>
                          <w:szCs w:val="22"/>
                          <w:shd w:val="clear" w:color="auto" w:fill="FFFFFF"/>
                        </w:rPr>
                        <w:t>that follows four children</w:t>
                      </w:r>
                    </w:p>
                    <w:p w14:paraId="7D68E8C5" w14:textId="34EBDC11" w:rsidR="002A3548" w:rsidRDefault="002A3548" w:rsidP="001212DC">
                      <w:pPr>
                        <w:rPr>
                          <w:rStyle w:val="gstkn"/>
                          <w:rFonts w:asciiTheme="minorHAnsi" w:hAnsiTheme="minorHAnsi" w:cstheme="minorHAnsi"/>
                          <w:color w:val="auto"/>
                          <w:sz w:val="22"/>
                          <w:szCs w:val="22"/>
                          <w:shd w:val="clear" w:color="auto" w:fill="FFFFFF"/>
                        </w:rPr>
                      </w:pPr>
                      <w:r w:rsidRPr="002A3548">
                        <w:rPr>
                          <w:rStyle w:val="gstkn"/>
                          <w:rFonts w:asciiTheme="minorHAnsi" w:hAnsiTheme="minorHAnsi" w:cstheme="minorHAnsi"/>
                          <w:color w:val="auto"/>
                          <w:sz w:val="22"/>
                          <w:szCs w:val="22"/>
                          <w:shd w:val="clear" w:color="auto" w:fill="FFFFFF"/>
                        </w:rPr>
                        <w:t>surviving a plane crash in </w:t>
                      </w:r>
                    </w:p>
                    <w:p w14:paraId="49F887CC" w14:textId="77777777" w:rsidR="002A3548" w:rsidRDefault="002A3548" w:rsidP="001212DC">
                      <w:pPr>
                        <w:rPr>
                          <w:rStyle w:val="gstkn"/>
                          <w:rFonts w:asciiTheme="minorHAnsi" w:hAnsiTheme="minorHAnsi" w:cstheme="minorHAnsi"/>
                          <w:color w:val="auto"/>
                          <w:sz w:val="22"/>
                          <w:szCs w:val="22"/>
                          <w:shd w:val="clear" w:color="auto" w:fill="FFFFFF"/>
                        </w:rPr>
                      </w:pPr>
                      <w:r w:rsidRPr="002A3548">
                        <w:rPr>
                          <w:rStyle w:val="gstkn"/>
                          <w:rFonts w:asciiTheme="minorHAnsi" w:hAnsiTheme="minorHAnsi" w:cstheme="minorHAnsi"/>
                          <w:color w:val="auto"/>
                          <w:sz w:val="22"/>
                          <w:szCs w:val="22"/>
                          <w:shd w:val="clear" w:color="auto" w:fill="FFFFFF"/>
                        </w:rPr>
                        <w:t>the Amazon rainforest, </w:t>
                      </w:r>
                    </w:p>
                    <w:p w14:paraId="0F56DA58" w14:textId="77777777" w:rsidR="002A3548" w:rsidRDefault="002A3548" w:rsidP="001212DC">
                      <w:pPr>
                        <w:rPr>
                          <w:rStyle w:val="gstkn"/>
                          <w:rFonts w:asciiTheme="minorHAnsi" w:hAnsiTheme="minorHAnsi" w:cstheme="minorHAnsi"/>
                          <w:color w:val="auto"/>
                          <w:sz w:val="22"/>
                          <w:szCs w:val="22"/>
                          <w:shd w:val="clear" w:color="auto" w:fill="FFFFFF"/>
                        </w:rPr>
                      </w:pPr>
                      <w:r w:rsidRPr="002A3548">
                        <w:rPr>
                          <w:rStyle w:val="gstkn"/>
                          <w:rFonts w:asciiTheme="minorHAnsi" w:hAnsiTheme="minorHAnsi" w:cstheme="minorHAnsi"/>
                          <w:color w:val="auto"/>
                          <w:sz w:val="22"/>
                          <w:szCs w:val="22"/>
                          <w:shd w:val="clear" w:color="auto" w:fill="FFFFFF"/>
                        </w:rPr>
                        <w:t>combining thrilling action, </w:t>
                      </w:r>
                    </w:p>
                    <w:p w14:paraId="133C4329" w14:textId="77777777" w:rsidR="002A3548" w:rsidRDefault="002A3548" w:rsidP="001212DC">
                      <w:pPr>
                        <w:rPr>
                          <w:rStyle w:val="gstkn"/>
                          <w:rFonts w:asciiTheme="minorHAnsi" w:hAnsiTheme="minorHAnsi" w:cstheme="minorHAnsi"/>
                          <w:color w:val="auto"/>
                          <w:sz w:val="22"/>
                          <w:szCs w:val="22"/>
                          <w:shd w:val="clear" w:color="auto" w:fill="FFFFFF"/>
                        </w:rPr>
                      </w:pPr>
                      <w:r w:rsidRPr="002A3548">
                        <w:rPr>
                          <w:rStyle w:val="gstkn"/>
                          <w:rFonts w:asciiTheme="minorHAnsi" w:hAnsiTheme="minorHAnsi" w:cstheme="minorHAnsi"/>
                          <w:color w:val="auto"/>
                          <w:sz w:val="22"/>
                          <w:szCs w:val="22"/>
                          <w:shd w:val="clear" w:color="auto" w:fill="FFFFFF"/>
                        </w:rPr>
                        <w:t>friendship, and lessons on </w:t>
                      </w:r>
                    </w:p>
                    <w:p w14:paraId="32255D52" w14:textId="6AA33BDB" w:rsidR="00A44995" w:rsidRPr="002A3548" w:rsidRDefault="002A3548" w:rsidP="001212DC">
                      <w:pPr>
                        <w:rPr>
                          <w:rFonts w:asciiTheme="minorHAnsi" w:hAnsiTheme="minorHAnsi" w:cstheme="minorHAnsi"/>
                          <w:color w:val="auto"/>
                          <w:sz w:val="22"/>
                          <w:szCs w:val="22"/>
                          <w:shd w:val="clear" w:color="auto" w:fill="FFFFFF"/>
                        </w:rPr>
                      </w:pPr>
                      <w:r w:rsidRPr="002A3548">
                        <w:rPr>
                          <w:rStyle w:val="gstkn"/>
                          <w:rFonts w:asciiTheme="minorHAnsi" w:hAnsiTheme="minorHAnsi" w:cstheme="minorHAnsi"/>
                          <w:color w:val="auto"/>
                          <w:sz w:val="22"/>
                          <w:szCs w:val="22"/>
                          <w:shd w:val="clear" w:color="auto" w:fill="FFFFFF"/>
                        </w:rPr>
                        <w:t>survi</w:t>
                      </w:r>
                      <w:r>
                        <w:rPr>
                          <w:rStyle w:val="gstkn"/>
                          <w:rFonts w:asciiTheme="minorHAnsi" w:hAnsiTheme="minorHAnsi" w:cstheme="minorHAnsi"/>
                          <w:color w:val="auto"/>
                          <w:sz w:val="22"/>
                          <w:szCs w:val="22"/>
                          <w:shd w:val="clear" w:color="auto" w:fill="FFFFFF"/>
                        </w:rPr>
                        <w:t>v</w:t>
                      </w:r>
                      <w:r w:rsidRPr="002A3548">
                        <w:rPr>
                          <w:rStyle w:val="gstkn"/>
                          <w:rFonts w:asciiTheme="minorHAnsi" w:hAnsiTheme="minorHAnsi" w:cstheme="minorHAnsi"/>
                          <w:color w:val="auto"/>
                          <w:sz w:val="22"/>
                          <w:szCs w:val="22"/>
                          <w:shd w:val="clear" w:color="auto" w:fill="FFFFFF"/>
                        </w:rPr>
                        <w:t>al.</w:t>
                      </w:r>
                    </w:p>
                  </w:txbxContent>
                </v:textbox>
              </v:rect>
            </w:pict>
          </mc:Fallback>
        </mc:AlternateContent>
      </w:r>
      <w:r w:rsidR="004E35CC">
        <w:rPr>
          <w:noProof/>
        </w:rPr>
        <mc:AlternateContent>
          <mc:Choice Requires="wps">
            <w:drawing>
              <wp:anchor distT="45720" distB="45720" distL="114300" distR="114300" simplePos="0" relativeHeight="251679232" behindDoc="0" locked="0" layoutInCell="1" allowOverlap="1" wp14:anchorId="5EAA54C4" wp14:editId="06ED6BC7">
                <wp:simplePos x="0" y="0"/>
                <wp:positionH relativeFrom="margin">
                  <wp:posOffset>2659380</wp:posOffset>
                </wp:positionH>
                <wp:positionV relativeFrom="paragraph">
                  <wp:posOffset>3817620</wp:posOffset>
                </wp:positionV>
                <wp:extent cx="2682875" cy="1882140"/>
                <wp:effectExtent l="0" t="0" r="22225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2875" cy="1882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D73CB1" w14:textId="610D715D" w:rsidR="004E35CC" w:rsidRDefault="002A3548">
                            <w:r>
                              <w:rPr>
                                <w:noProof/>
                                <w14:ligatures w14:val="none"/>
                                <w14:cntxtAlts w14:val="0"/>
                              </w:rPr>
                              <w:drawing>
                                <wp:inline distT="0" distB="0" distL="0" distR="0" wp14:anchorId="5BC2EBAD" wp14:editId="17003D5B">
                                  <wp:extent cx="2524904" cy="1470660"/>
                                  <wp:effectExtent l="0" t="0" r="8890" b="0"/>
                                  <wp:docPr id="799546910" name="Picture 1" descr="A hand putting a piece of paper into a ballot box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99546910" name="Picture 1" descr="A hand putting a piece of paper into a ballot box&#10;&#10;Description automatically generated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35601" cy="14768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AA54C4" id="_x0000_s1033" type="#_x0000_t202" style="position:absolute;margin-left:209.4pt;margin-top:300.6pt;width:211.25pt;height:148.2pt;z-index:2516792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">
                <v:textbox>
                  <w:txbxContent>
                    <w:p w14:paraId="2CD73CB1" w14:textId="610D715D" w:rsidR="004E35CC" w:rsidRDefault="002A3548">
                      <w:r>
                        <w:rPr>
                          <w:noProof/>
                          <w14:ligatures w14:val="none"/>
                          <w14:cntxtAlts w14:val="0"/>
                        </w:rPr>
                        <w:drawing>
                          <wp:inline distT="0" distB="0" distL="0" distR="0" wp14:anchorId="5BC2EBAD" wp14:editId="17003D5B">
                            <wp:extent cx="2524904" cy="1470660"/>
                            <wp:effectExtent l="0" t="0" r="8890" b="0"/>
                            <wp:docPr id="799546910" name="Picture 1" descr="A hand putting a piece of paper into a ballot box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99546910" name="Picture 1" descr="A hand putting a piece of paper into a ballot box&#10;&#10;Description automatically generated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535601" cy="14768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D320A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5680" behindDoc="0" locked="0" layoutInCell="1" allowOverlap="1" wp14:anchorId="3CCEBB2A" wp14:editId="173F73AC">
                <wp:simplePos x="0" y="0"/>
                <wp:positionH relativeFrom="column">
                  <wp:posOffset>-213360</wp:posOffset>
                </wp:positionH>
                <wp:positionV relativeFrom="paragraph">
                  <wp:posOffset>-403860</wp:posOffset>
                </wp:positionV>
                <wp:extent cx="4678680" cy="996315"/>
                <wp:effectExtent l="0" t="0" r="7620" b="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8680" cy="996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60B8948A" w14:textId="7B456111" w:rsidR="00D53225" w:rsidRDefault="00D53225" w:rsidP="00D53225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  <w:t>‘Becoming Me’ @</w:t>
                            </w:r>
                          </w:p>
                          <w:p w14:paraId="65E7A132" w14:textId="1FF76437" w:rsidR="00AE0CDA" w:rsidRPr="00C61117" w:rsidRDefault="00AE0CDA" w:rsidP="00C61117">
                            <w:pPr>
                              <w:widowControl w:val="0"/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</w:pPr>
                            <w:r w:rsidRPr="00C61117"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  <w:t>Burford Co</w:t>
                            </w:r>
                            <w:r w:rsidR="00C61117" w:rsidRPr="00C61117"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  <w:t>f</w:t>
                            </w:r>
                            <w:r w:rsidRPr="00C61117"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  <w:t>E Primary School</w:t>
                            </w:r>
                            <w:r w:rsidR="00C61117"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  <w:t xml:space="preserve">: </w:t>
                            </w:r>
                            <w:r w:rsidR="00C61117" w:rsidRPr="00C61117"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  <w:t xml:space="preserve">Class </w:t>
                            </w:r>
                            <w:r w:rsidR="002A3548"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CEBB2A" id="Text Box 12" o:spid="_x0000_s1034" type="#_x0000_t202" style="position:absolute;margin-left:-16.8pt;margin-top:-31.8pt;width:368.4pt;height:78.45pt;z-index:25165568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" filled="f" stroked="f" strokecolor="black [0]" strokeweight="2pt">
                <v:textbox inset="2.88pt,2.88pt,2.88pt,2.88pt">
                  <w:txbxContent>
                    <w:p w14:paraId="60B8948A" w14:textId="7B456111" w:rsidR="00D53225" w:rsidRDefault="00D53225" w:rsidP="00D53225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  <w:t>‘Becoming Me’ @</w:t>
                      </w:r>
                    </w:p>
                    <w:p w14:paraId="65E7A132" w14:textId="1FF76437" w:rsidR="00AE0CDA" w:rsidRPr="00C61117" w:rsidRDefault="00AE0CDA" w:rsidP="00C61117">
                      <w:pPr>
                        <w:widowControl w:val="0"/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</w:pPr>
                      <w:r w:rsidRPr="00C61117"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  <w:t>Burford Co</w:t>
                      </w:r>
                      <w:r w:rsidR="00C61117" w:rsidRPr="00C61117"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  <w:t>f</w:t>
                      </w:r>
                      <w:r w:rsidRPr="00C61117"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  <w:t>E Primary School</w:t>
                      </w:r>
                      <w:r w:rsidR="00C61117"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  <w:t xml:space="preserve">: </w:t>
                      </w:r>
                      <w:r w:rsidR="00C61117" w:rsidRPr="00C61117"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  <w:t xml:space="preserve">Class </w:t>
                      </w:r>
                      <w:r w:rsidR="002A3548"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972C08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05E16E97" wp14:editId="5423C6A3">
                <wp:simplePos x="0" y="0"/>
                <wp:positionH relativeFrom="column">
                  <wp:posOffset>2638697</wp:posOffset>
                </wp:positionH>
                <wp:positionV relativeFrom="paragraph">
                  <wp:posOffset>1005839</wp:posOffset>
                </wp:positionV>
                <wp:extent cx="2715260" cy="587829"/>
                <wp:effectExtent l="0" t="0" r="15240" b="952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5260" cy="587829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53C4AEBD" w14:textId="21188BB2" w:rsidR="003E6112" w:rsidRPr="00A44995" w:rsidRDefault="00A36111" w:rsidP="003E6112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  <w:t>Class Reads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E16E97" id="Text Box 26" o:spid="_x0000_s1035" type="#_x0000_t202" style="position:absolute;margin-left:207.75pt;margin-top:79.2pt;width:213.8pt;height:46.3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" fillcolor="#00b050" strokecolor="#00b050" strokeweight=".5pt">
                <v:textbox>
                  <w:txbxContent>
                    <w:p w14:paraId="53C4AEBD" w14:textId="21188BB2" w:rsidR="003E6112" w:rsidRPr="00A44995" w:rsidRDefault="00A36111" w:rsidP="003E6112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  <w:t>Class Reads</w:t>
                      </w:r>
                    </w:p>
                  </w:txbxContent>
                </v:textbox>
              </v:shape>
            </w:pict>
          </mc:Fallback>
        </mc:AlternateContent>
      </w:r>
      <w:r w:rsidR="003E6112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6944" behindDoc="0" locked="0" layoutInCell="1" allowOverlap="1" wp14:anchorId="12E2DF96" wp14:editId="5ADDFD9A">
                <wp:simplePos x="0" y="0"/>
                <wp:positionH relativeFrom="column">
                  <wp:posOffset>-195943</wp:posOffset>
                </wp:positionH>
                <wp:positionV relativeFrom="paragraph">
                  <wp:posOffset>4080329</wp:posOffset>
                </wp:positionV>
                <wp:extent cx="2758440" cy="2150472"/>
                <wp:effectExtent l="0" t="0" r="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8440" cy="21504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36478174" w14:textId="77777777" w:rsidR="00AE0CDA" w:rsidRDefault="00AE0CDA" w:rsidP="00AE0CDA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  <w:p w14:paraId="703E136F" w14:textId="77777777" w:rsidR="00AE0CDA" w:rsidRPr="00AB7798" w:rsidRDefault="00AE0CDA" w:rsidP="00AB7798">
                            <w:pPr>
                              <w:widowControl w:val="0"/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AB7798"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E2DF96" id="Text Box 1" o:spid="_x0000_s1036" type="#_x0000_t202" style="position:absolute;margin-left:-15.45pt;margin-top:321.3pt;width:217.2pt;height:169.35pt;z-index:25166694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" filled="f" stroked="f" strokecolor="black [0]" strokeweight="2pt">
                <v:textbox inset="2.88pt,2.88pt,2.88pt,2.88pt">
                  <w:txbxContent>
                    <w:p w14:paraId="36478174" w14:textId="77777777" w:rsidR="00AE0CDA" w:rsidRDefault="00AE0CDA" w:rsidP="00AE0CDA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  <w:p w14:paraId="703E136F" w14:textId="77777777" w:rsidR="00AE0CDA" w:rsidRPr="00AB7798" w:rsidRDefault="00AE0CDA" w:rsidP="00AB7798">
                      <w:pPr>
                        <w:widowControl w:val="0"/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</w:pPr>
                      <w:r w:rsidRPr="00AB7798"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 w:rsidR="003E6112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26161B4D" wp14:editId="5D47D0BA">
                <wp:simplePos x="0" y="0"/>
                <wp:positionH relativeFrom="column">
                  <wp:posOffset>5447211</wp:posOffset>
                </wp:positionH>
                <wp:positionV relativeFrom="paragraph">
                  <wp:posOffset>-404949</wp:posOffset>
                </wp:positionV>
                <wp:extent cx="4138930" cy="418012"/>
                <wp:effectExtent l="0" t="0" r="13970" b="1397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38930" cy="418012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046ADC63" w14:textId="233F701B" w:rsidR="003E6112" w:rsidRPr="003E6112" w:rsidRDefault="003E6112" w:rsidP="003E611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F2F2F2" w:themeColor="background1" w:themeShade="F2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161B4D" id="Text Box 27" o:spid="_x0000_s1037" type="#_x0000_t202" style="position:absolute;margin-left:428.9pt;margin-top:-31.9pt;width:325.9pt;height:32.9pt;z-index:2516751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" fillcolor="#00b050" strokecolor="#00b050" strokeweight=".5pt">
                <v:textbox>
                  <w:txbxContent>
                    <w:p w14:paraId="046ADC63" w14:textId="233F701B" w:rsidR="003E6112" w:rsidRPr="003E6112" w:rsidRDefault="003E6112" w:rsidP="003E6112">
                      <w:pPr>
                        <w:jc w:val="center"/>
                        <w:rPr>
                          <w:rFonts w:asciiTheme="minorHAnsi" w:hAnsiTheme="minorHAnsi" w:cstheme="minorHAnsi"/>
                          <w:color w:val="F2F2F2" w:themeColor="background1" w:themeShade="F2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E6112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6704" behindDoc="0" locked="0" layoutInCell="1" allowOverlap="1" wp14:anchorId="61EF1585" wp14:editId="7B4F1769">
                <wp:simplePos x="0" y="0"/>
                <wp:positionH relativeFrom="column">
                  <wp:posOffset>-202837</wp:posOffset>
                </wp:positionH>
                <wp:positionV relativeFrom="paragraph">
                  <wp:posOffset>5820773</wp:posOffset>
                </wp:positionV>
                <wp:extent cx="5557520" cy="410210"/>
                <wp:effectExtent l="19050" t="22225" r="24130" b="24765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57520" cy="41021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rect w14:anchorId="34683F40" id="Rectangle 11" o:spid="_x0000_s1026" style="position:absolute;margin-left:-15.95pt;margin-top:458.35pt;width:437.6pt;height:32.3pt;z-index:25165670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" fillcolor="#00b050" strokecolor="#00b050" strokeweight="3pt">
                <v:shadow color="#868686"/>
                <v:textbox inset="2.88pt,2.88pt,2.88pt,2.88pt"/>
              </v:rect>
            </w:pict>
          </mc:Fallback>
        </mc:AlternateContent>
      </w:r>
      <w:r w:rsidR="003E6112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0ADE5BBA" wp14:editId="19B33F49">
                <wp:simplePos x="0" y="0"/>
                <wp:positionH relativeFrom="column">
                  <wp:posOffset>2351042</wp:posOffset>
                </wp:positionH>
                <wp:positionV relativeFrom="paragraph">
                  <wp:posOffset>6635477</wp:posOffset>
                </wp:positionV>
                <wp:extent cx="2716621" cy="1514475"/>
                <wp:effectExtent l="0" t="0" r="127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6621" cy="1514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2814027" w14:textId="21B58956" w:rsidR="00AB7798" w:rsidRPr="00FA1CE3" w:rsidRDefault="00AB7798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FA1CE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>Trips, Visitors and Experiences:</w:t>
                            </w:r>
                          </w:p>
                          <w:p w14:paraId="4C627C50" w14:textId="7947DB41" w:rsidR="00AB7798" w:rsidRPr="00FA1CE3" w:rsidRDefault="00AB7798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54B356C8" w14:textId="7F150E65" w:rsidR="00AB7798" w:rsidRPr="00FA1CE3" w:rsidRDefault="00AB7798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65D62D6D" w14:textId="27A463C7" w:rsidR="00AB7798" w:rsidRPr="00FA1CE3" w:rsidRDefault="00AB7798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FA1CE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>Class Texts: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DE5BBA" id="Text Box 24" o:spid="_x0000_s1038" type="#_x0000_t202" style="position:absolute;margin-left:185.1pt;margin-top:522.5pt;width:213.9pt;height:119.2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" fillcolor="white [3201]" stroked="f" strokeweight=".5pt">
                <v:textbox>
                  <w:txbxContent>
                    <w:p w14:paraId="22814027" w14:textId="21B58956" w:rsidR="00AB7798" w:rsidRPr="00FA1CE3" w:rsidRDefault="00AB7798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</w:pPr>
                      <w:r w:rsidRPr="00FA1CE3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>Trips, Visitors and Experiences:</w:t>
                      </w:r>
                    </w:p>
                    <w:p w14:paraId="4C627C50" w14:textId="7947DB41" w:rsidR="00AB7798" w:rsidRPr="00FA1CE3" w:rsidRDefault="00AB7798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54B356C8" w14:textId="7F150E65" w:rsidR="00AB7798" w:rsidRPr="00FA1CE3" w:rsidRDefault="00AB7798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65D62D6D" w14:textId="27A463C7" w:rsidR="00AB7798" w:rsidRPr="00FA1CE3" w:rsidRDefault="00AB7798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</w:pPr>
                      <w:r w:rsidRPr="00FA1CE3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>Class Texts:</w:t>
                      </w:r>
                    </w:p>
                  </w:txbxContent>
                </v:textbox>
              </v:shape>
            </w:pict>
          </mc:Fallback>
        </mc:AlternateContent>
      </w:r>
      <w:r w:rsidR="003E6112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0ACD3912" wp14:editId="6EFE9880">
                <wp:simplePos x="0" y="0"/>
                <wp:positionH relativeFrom="column">
                  <wp:posOffset>-216626</wp:posOffset>
                </wp:positionH>
                <wp:positionV relativeFrom="paragraph">
                  <wp:posOffset>470354</wp:posOffset>
                </wp:positionV>
                <wp:extent cx="5616122" cy="483235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6122" cy="48323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9FE35E5" w14:textId="5BCDD9FB" w:rsidR="00C61117" w:rsidRPr="00C61117" w:rsidRDefault="00C61117" w:rsidP="00C61117">
                            <w:pPr>
                              <w:jc w:val="center"/>
                              <w:rPr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ACD3912" id="Text Box 21" o:spid="_x0000_s1039" type="#_x0000_t202" style="position:absolute;margin-left:-17.05pt;margin-top:37.05pt;width:442.2pt;height:38.05pt;z-index:251668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" fillcolor="#00b050" stroked="f" strokeweight=".5pt">
                <v:textbox>
                  <w:txbxContent>
                    <w:p w14:paraId="09FE35E5" w14:textId="5BCDD9FB" w:rsidR="00C61117" w:rsidRPr="00C61117" w:rsidRDefault="00C61117" w:rsidP="00C61117">
                      <w:pPr>
                        <w:jc w:val="center"/>
                        <w:rPr>
                          <w:color w:val="FF0000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E0CDA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8512" behindDoc="0" locked="0" layoutInCell="1" allowOverlap="1" wp14:anchorId="60345BAB" wp14:editId="6734964F">
                <wp:simplePos x="0" y="0"/>
                <wp:positionH relativeFrom="column">
                  <wp:posOffset>-195580</wp:posOffset>
                </wp:positionH>
                <wp:positionV relativeFrom="paragraph">
                  <wp:posOffset>-418465</wp:posOffset>
                </wp:positionV>
                <wp:extent cx="5557520" cy="867410"/>
                <wp:effectExtent l="19050" t="19050" r="24130" b="27940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57520" cy="867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A44F0B" id="Rectangle 19" o:spid="_x0000_s1026" style="position:absolute;margin-left:-15.4pt;margin-top:-32.95pt;width:437.6pt;height:68.3pt;z-index:2516485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" strokecolor="#00b050" strokeweight="3pt">
                <v:shadow color="#868686"/>
                <v:textbox inset="2.88pt,2.88pt,2.88pt,2.88pt"/>
              </v:rect>
            </w:pict>
          </mc:Fallback>
        </mc:AlternateContent>
      </w:r>
    </w:p>
    <w:sectPr w:rsidR="00B52BBC" w:rsidSect="00AE0CD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A353448"/>
    <w:multiLevelType w:val="hybridMultilevel"/>
    <w:tmpl w:val="2D4ABCEA"/>
    <w:lvl w:ilvl="0" w:tplc="E3E435E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1D433C"/>
    <w:multiLevelType w:val="hybridMultilevel"/>
    <w:tmpl w:val="C25CDD88"/>
    <w:lvl w:ilvl="0" w:tplc="AE2C5B44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9F80492"/>
    <w:multiLevelType w:val="hybridMultilevel"/>
    <w:tmpl w:val="29A4E8D6"/>
    <w:lvl w:ilvl="0" w:tplc="E208E59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B31E47"/>
    <w:multiLevelType w:val="hybridMultilevel"/>
    <w:tmpl w:val="06043332"/>
    <w:lvl w:ilvl="0" w:tplc="182CD80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4411937">
    <w:abstractNumId w:val="0"/>
  </w:num>
  <w:num w:numId="2" w16cid:durableId="1284575853">
    <w:abstractNumId w:val="1"/>
  </w:num>
  <w:num w:numId="3" w16cid:durableId="2109614511">
    <w:abstractNumId w:val="2"/>
  </w:num>
  <w:num w:numId="4" w16cid:durableId="7020986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25E4"/>
    <w:rsid w:val="00012BAB"/>
    <w:rsid w:val="00032045"/>
    <w:rsid w:val="0005780E"/>
    <w:rsid w:val="0006517D"/>
    <w:rsid w:val="00067E1E"/>
    <w:rsid w:val="00093679"/>
    <w:rsid w:val="001062A5"/>
    <w:rsid w:val="00110BA6"/>
    <w:rsid w:val="001212DC"/>
    <w:rsid w:val="001B4D2A"/>
    <w:rsid w:val="0023518C"/>
    <w:rsid w:val="00252799"/>
    <w:rsid w:val="00257EF0"/>
    <w:rsid w:val="002A3548"/>
    <w:rsid w:val="003367A1"/>
    <w:rsid w:val="00365C7F"/>
    <w:rsid w:val="003A1B37"/>
    <w:rsid w:val="003B40CB"/>
    <w:rsid w:val="003E6112"/>
    <w:rsid w:val="00465002"/>
    <w:rsid w:val="00485D08"/>
    <w:rsid w:val="004C5E3D"/>
    <w:rsid w:val="004E35CC"/>
    <w:rsid w:val="00543AC2"/>
    <w:rsid w:val="006258D1"/>
    <w:rsid w:val="006D15DE"/>
    <w:rsid w:val="006F4196"/>
    <w:rsid w:val="006F72EE"/>
    <w:rsid w:val="0070496A"/>
    <w:rsid w:val="007C057B"/>
    <w:rsid w:val="00832087"/>
    <w:rsid w:val="008766E2"/>
    <w:rsid w:val="008E4B48"/>
    <w:rsid w:val="00972C08"/>
    <w:rsid w:val="009C753E"/>
    <w:rsid w:val="00A02AC3"/>
    <w:rsid w:val="00A135FF"/>
    <w:rsid w:val="00A36111"/>
    <w:rsid w:val="00A44995"/>
    <w:rsid w:val="00A56E1A"/>
    <w:rsid w:val="00AB7798"/>
    <w:rsid w:val="00AD0109"/>
    <w:rsid w:val="00AE0CDA"/>
    <w:rsid w:val="00AE345E"/>
    <w:rsid w:val="00AE49D9"/>
    <w:rsid w:val="00B01A70"/>
    <w:rsid w:val="00B52BBC"/>
    <w:rsid w:val="00BD320A"/>
    <w:rsid w:val="00C16C01"/>
    <w:rsid w:val="00C20B2D"/>
    <w:rsid w:val="00C61117"/>
    <w:rsid w:val="00CA3364"/>
    <w:rsid w:val="00CC5E14"/>
    <w:rsid w:val="00D53225"/>
    <w:rsid w:val="00D66A55"/>
    <w:rsid w:val="00D83A71"/>
    <w:rsid w:val="00DE1C42"/>
    <w:rsid w:val="00E0106D"/>
    <w:rsid w:val="00E20087"/>
    <w:rsid w:val="00E225E4"/>
    <w:rsid w:val="00E52677"/>
    <w:rsid w:val="00F97E10"/>
    <w:rsid w:val="00FA1CE3"/>
    <w:rsid w:val="00FB6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AAB045"/>
  <w15:chartTrackingRefBased/>
  <w15:docId w15:val="{3EEF10A9-B102-45D9-A97E-207A33653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0CDA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E49D9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E49D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E0106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753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753E"/>
    <w:rPr>
      <w:rFonts w:ascii="Segoe UI" w:eastAsia="Times New Roman" w:hAnsi="Segoe UI" w:cs="Segoe UI"/>
      <w:color w:val="000000"/>
      <w:kern w:val="28"/>
      <w:sz w:val="18"/>
      <w:szCs w:val="18"/>
      <w:lang w:eastAsia="en-GB"/>
      <w14:ligatures w14:val="standard"/>
      <w14:cntxtAlts/>
    </w:rPr>
  </w:style>
  <w:style w:type="character" w:customStyle="1" w:styleId="gstkn">
    <w:name w:val="gs_tkn"/>
    <w:basedOn w:val="DefaultParagraphFont"/>
    <w:rsid w:val="002A3548"/>
  </w:style>
  <w:style w:type="character" w:styleId="Strong">
    <w:name w:val="Strong"/>
    <w:basedOn w:val="DefaultParagraphFont"/>
    <w:uiPriority w:val="22"/>
    <w:qFormat/>
    <w:rsid w:val="00B01A70"/>
    <w:rPr>
      <w:b/>
      <w:bCs/>
    </w:rPr>
  </w:style>
  <w:style w:type="character" w:styleId="Emphasis">
    <w:name w:val="Emphasis"/>
    <w:basedOn w:val="DefaultParagraphFont"/>
    <w:uiPriority w:val="20"/>
    <w:qFormat/>
    <w:rsid w:val="00012BAB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1B4D2A"/>
    <w:pPr>
      <w:spacing w:before="100" w:beforeAutospacing="1" w:after="100" w:afterAutospacing="1"/>
    </w:pPr>
    <w:rPr>
      <w:color w:val="auto"/>
      <w:kern w:val="0"/>
      <w:sz w:val="24"/>
      <w:szCs w:val="24"/>
      <w14:ligatures w14:val="none"/>
      <w14:cntxtAlts w14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840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4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1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4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tmp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Deharogomez</dc:creator>
  <cp:keywords/>
  <dc:description/>
  <cp:lastModifiedBy>Charlotte West</cp:lastModifiedBy>
  <cp:revision>4</cp:revision>
  <cp:lastPrinted>2023-10-26T10:54:00Z</cp:lastPrinted>
  <dcterms:created xsi:type="dcterms:W3CDTF">2026-02-25T20:10:00Z</dcterms:created>
  <dcterms:modified xsi:type="dcterms:W3CDTF">2026-02-25T21:23:00Z</dcterms:modified>
</cp:coreProperties>
</file>