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500BD9" w14:textId="64DC6E46" w:rsidR="00B52BBC" w:rsidRDefault="002A0A33">
      <w:r w:rsidRPr="002A0A33">
        <w:drawing>
          <wp:anchor distT="0" distB="0" distL="114300" distR="114300" simplePos="0" relativeHeight="251680256" behindDoc="0" locked="0" layoutInCell="1" allowOverlap="1" wp14:anchorId="777F6A7D" wp14:editId="1AC4A126">
            <wp:simplePos x="0" y="0"/>
            <wp:positionH relativeFrom="column">
              <wp:posOffset>2757121</wp:posOffset>
            </wp:positionH>
            <wp:positionV relativeFrom="paragraph">
              <wp:posOffset>3944816</wp:posOffset>
            </wp:positionV>
            <wp:extent cx="2497015" cy="1619305"/>
            <wp:effectExtent l="0" t="0" r="0" b="0"/>
            <wp:wrapNone/>
            <wp:docPr id="1078045378" name="Picture 1" descr="A large stone building with arches with Colosseum in th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8045378" name="Picture 1" descr="A large stone building with arches with Colosseum in the background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7015" cy="1619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60FC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3872" behindDoc="0" locked="0" layoutInCell="1" allowOverlap="1" wp14:anchorId="4CDCD85E" wp14:editId="65E20926">
                <wp:simplePos x="0" y="0"/>
                <wp:positionH relativeFrom="column">
                  <wp:posOffset>5502910</wp:posOffset>
                </wp:positionH>
                <wp:positionV relativeFrom="paragraph">
                  <wp:posOffset>181610</wp:posOffset>
                </wp:positionV>
                <wp:extent cx="4102735" cy="6047509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2735" cy="60475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290EFCD" w14:textId="7C2C6ACF" w:rsidR="00BD320A" w:rsidRPr="009B76AA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9B76AA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>As Writers we will:</w:t>
                            </w:r>
                            <w:r w:rsidR="000E11E7" w:rsidRPr="009B76A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 xml:space="preserve"> </w:t>
                            </w:r>
                            <w:r w:rsidR="007342CF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 xml:space="preserve">continue to write a discussion text. We will explore the story of Beowulf and write an ‘overcoming the monster’ story. We will take part in our end of term reading and grammar assessment. </w:t>
                            </w:r>
                            <w:r w:rsidR="000E11E7" w:rsidRPr="009B76A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6D4C73C6" w14:textId="77777777" w:rsidR="00BD320A" w:rsidRPr="009B76AA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9B76A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> </w:t>
                            </w:r>
                          </w:p>
                          <w:p w14:paraId="29025DC7" w14:textId="53AB23E5" w:rsidR="00BD320A" w:rsidRPr="009B76AA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9B76AA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 xml:space="preserve">As Readers we will: </w:t>
                            </w:r>
                            <w:r w:rsidR="000E11E7" w:rsidRPr="009B76A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>continue to e</w:t>
                            </w:r>
                            <w:r w:rsidR="007342CF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 xml:space="preserve">xplore ‘The Firework Maker’s Daughter’ by Philip Pullman. We will also explore Empire’s End – a Roman Story by Leila Rasheed. </w:t>
                            </w:r>
                            <w:r w:rsidR="000E11E7" w:rsidRPr="009B76A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5AD47608" w14:textId="77777777" w:rsidR="00BD320A" w:rsidRPr="009B76AA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9B76A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> </w:t>
                            </w:r>
                          </w:p>
                          <w:p w14:paraId="626FD7B2" w14:textId="7C16DCFA" w:rsidR="00BD320A" w:rsidRPr="009B76AA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9B76AA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>As Mathematicians we will:</w:t>
                            </w:r>
                            <w:r w:rsidR="000E11E7" w:rsidRPr="009B76A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 xml:space="preserve"> </w:t>
                            </w:r>
                            <w:r w:rsidR="007342CF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 xml:space="preserve">continue to explore and develop our understanding of fractions. We will also begin to explore decimals. Year 5 pupils will begin to explore percentages. </w:t>
                            </w:r>
                            <w:r w:rsidR="006B0E9F" w:rsidRPr="009B76A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77B2B5E1" w14:textId="77777777" w:rsidR="00BD320A" w:rsidRPr="009B76AA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9B76A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> </w:t>
                            </w:r>
                          </w:p>
                          <w:p w14:paraId="1DF8805C" w14:textId="1270A81B" w:rsidR="00BD320A" w:rsidRPr="009B76AA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9B76AA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>As Scientists we will</w:t>
                            </w:r>
                            <w:r w:rsidRPr="009B76A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>:</w:t>
                            </w:r>
                            <w:r w:rsidR="006B0E9F" w:rsidRPr="009B76A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 xml:space="preserve"> </w:t>
                            </w:r>
                            <w:r w:rsidR="007342CF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>explore evolution and inheritance.</w:t>
                            </w:r>
                            <w:r w:rsidR="006B0E9F" w:rsidRPr="009B76A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 xml:space="preserve"> </w:t>
                            </w:r>
                            <w:r w:rsidR="007342CF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 xml:space="preserve">We will identify how animals have evolved over time to </w:t>
                            </w:r>
                            <w:r w:rsidR="00194900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 xml:space="preserve">adapt to their surroundings. </w:t>
                            </w:r>
                            <w:r w:rsidR="007E60FC" w:rsidRPr="007E60FC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shd w:val="clear" w:color="auto" w:fill="92D050"/>
                                <w14:ligatures w14:val="none"/>
                              </w:rPr>
                              <w:t>We will explore habitats and how they are under threat from climate change and human action.</w:t>
                            </w:r>
                            <w:r w:rsidR="007E60FC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65452203" w14:textId="4DC4B44E" w:rsidR="00BD320A" w:rsidRPr="009B76AA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</w:pPr>
                          </w:p>
                          <w:p w14:paraId="2836B82A" w14:textId="510C0785" w:rsidR="00BD320A" w:rsidRPr="009B76AA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9B76AA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>As Historians we will:</w:t>
                            </w:r>
                            <w:r w:rsidR="006B0E9F" w:rsidRPr="009B76A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 xml:space="preserve"> explore the ancient</w:t>
                            </w:r>
                            <w:r w:rsidR="00194900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 xml:space="preserve"> Romans</w:t>
                            </w:r>
                            <w:r w:rsidR="006B0E9F" w:rsidRPr="009B76A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 xml:space="preserve">. We will explore their beliefs, their culture and their contribution to world history. </w:t>
                            </w:r>
                          </w:p>
                          <w:p w14:paraId="06627CE4" w14:textId="6C49B881" w:rsidR="00BD320A" w:rsidRPr="009B76AA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9B76A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>  </w:t>
                            </w:r>
                          </w:p>
                          <w:p w14:paraId="2A2F63D3" w14:textId="6027B7CC" w:rsidR="00BD320A" w:rsidRPr="009B76AA" w:rsidRDefault="00BD320A" w:rsidP="00110BA6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9B76AA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>As Artists/</w:t>
                            </w:r>
                            <w:r w:rsidR="0023518C" w:rsidRPr="009B76AA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>D</w:t>
                            </w:r>
                            <w:r w:rsidRPr="009B76AA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 xml:space="preserve">esign </w:t>
                            </w:r>
                            <w:r w:rsidR="0023518C" w:rsidRPr="009B76AA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>T</w:t>
                            </w:r>
                            <w:r w:rsidRPr="009B76AA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>echnologists we will:</w:t>
                            </w:r>
                            <w:r w:rsidR="006B0E9F" w:rsidRPr="009B76A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 xml:space="preserve"> </w:t>
                            </w:r>
                            <w:r w:rsidR="009B76AA" w:rsidRPr="009B76A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 xml:space="preserve">explore how we can adapt a recipe to meet a design brief. We will explore the fundamental requirements for food safety. We will grow our own herbs to add to our recipe. </w:t>
                            </w:r>
                            <w:r w:rsidR="007E60FC" w:rsidRPr="007E60FC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shd w:val="clear" w:color="auto" w:fill="92D050"/>
                                <w14:ligatures w14:val="none"/>
                              </w:rPr>
                              <w:t>We will explore where our food comes from</w:t>
                            </w:r>
                            <w:r w:rsidR="007E60FC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>.</w:t>
                            </w:r>
                          </w:p>
                          <w:p w14:paraId="0904AD3F" w14:textId="77777777" w:rsidR="00BD320A" w:rsidRPr="009B76AA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9B76A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> </w:t>
                            </w:r>
                          </w:p>
                          <w:p w14:paraId="137705C2" w14:textId="7EC5DB4E" w:rsidR="00BD320A" w:rsidRPr="009B76AA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9B76AA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>In PE</w:t>
                            </w:r>
                            <w:r w:rsidR="009B76AA" w:rsidRPr="009B76AA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>,</w:t>
                            </w:r>
                            <w:r w:rsidRPr="009B76AA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 xml:space="preserve"> we will:</w:t>
                            </w:r>
                            <w:r w:rsidR="009B76AA" w:rsidRPr="009B76A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 xml:space="preserve"> </w:t>
                            </w:r>
                            <w:r w:rsidR="00194900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>develop a dance routine. Year 5 will continue to explore OAA activities and Year 4 will take part in swimming lessons.</w:t>
                            </w:r>
                            <w:r w:rsidR="009B76AA" w:rsidRPr="009B76A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58249BF9" w14:textId="77777777" w:rsidR="00BD320A" w:rsidRPr="009B76AA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9B76A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> </w:t>
                            </w:r>
                          </w:p>
                          <w:p w14:paraId="7953578C" w14:textId="162FD8B0" w:rsidR="009B76AA" w:rsidRPr="009B76AA" w:rsidRDefault="00BD320A" w:rsidP="00C20B2D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9B76AA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>In R</w:t>
                            </w:r>
                            <w:r w:rsidR="009B76AA" w:rsidRPr="009B76AA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>E, we will:</w:t>
                            </w:r>
                            <w:r w:rsidR="009B76AA" w:rsidRPr="009B76A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 xml:space="preserve"> explore the question </w:t>
                            </w:r>
                            <w:r w:rsidR="00194900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>‘</w:t>
                            </w:r>
                            <w:r w:rsidR="00194900" w:rsidRPr="00194900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>Why do Christians call the day Jesus died ‘Good Friday’?</w:t>
                            </w:r>
                            <w:r w:rsidR="00194900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>’</w:t>
                            </w:r>
                          </w:p>
                          <w:p w14:paraId="34C3D097" w14:textId="77777777" w:rsidR="009B76AA" w:rsidRPr="009B76AA" w:rsidRDefault="009B76AA" w:rsidP="00C20B2D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</w:pPr>
                          </w:p>
                          <w:p w14:paraId="4E7AED20" w14:textId="1FE0BD18" w:rsidR="00BD320A" w:rsidRPr="009B76AA" w:rsidRDefault="009B76AA" w:rsidP="00C20B2D">
                            <w:pPr>
                              <w:widowControl w:val="0"/>
                              <w:rPr>
                                <w:rFonts w:ascii="Candara Light" w:hAnsi="Candara Light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9B76AA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 xml:space="preserve">In </w:t>
                            </w:r>
                            <w:r w:rsidR="00D66A55" w:rsidRPr="009B76AA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>PSHE</w:t>
                            </w:r>
                            <w:r w:rsidRPr="009B76AA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>,</w:t>
                            </w:r>
                            <w:r w:rsidR="00D66A55" w:rsidRPr="009B76AA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 xml:space="preserve"> </w:t>
                            </w:r>
                            <w:r w:rsidR="00BD320A" w:rsidRPr="009B76AA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>we will:</w:t>
                            </w:r>
                            <w:r w:rsidRPr="009B76A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 xml:space="preserve"> </w:t>
                            </w:r>
                            <w:r w:rsidR="008D7212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 xml:space="preserve">explore the concepts of sustainability, resilience, strategies for wellbeing, shame and criticism, mindfulness, body image, social media and anxiety. </w:t>
                            </w:r>
                            <w:r w:rsidRPr="009B76AA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1A2C70DF" w14:textId="030E9C5B" w:rsidR="00AE0CDA" w:rsidRPr="009B76AA" w:rsidRDefault="00AE0CDA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18"/>
                                <w:szCs w:val="18"/>
                                <w14:ligatures w14:val="none"/>
                              </w:rPr>
                            </w:pPr>
                          </w:p>
                          <w:p w14:paraId="64EA8DC5" w14:textId="5A466AAB" w:rsidR="00CC5E14" w:rsidRPr="009B76AA" w:rsidRDefault="00032045" w:rsidP="00CC5E14">
                            <w:pPr>
                              <w:widowControl w:val="0"/>
                              <w:rPr>
                                <w:rFonts w:ascii="Calibri" w:hAnsi="Calibri" w:cs="Calibr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9B76AA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>In computing</w:t>
                            </w:r>
                            <w:r w:rsidR="009B76AA" w:rsidRPr="009B76AA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>,</w:t>
                            </w:r>
                            <w:r w:rsidRPr="009B76AA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 xml:space="preserve"> we will:</w:t>
                            </w:r>
                            <w:r w:rsidRPr="009B76AA">
                              <w:rPr>
                                <w:rFonts w:ascii="Calibri" w:hAnsi="Calibri" w:cs="Calibri"/>
                                <w:sz w:val="18"/>
                                <w:szCs w:val="18"/>
                                <w14:ligatures w14:val="none"/>
                              </w:rPr>
                              <w:t xml:space="preserve"> </w:t>
                            </w:r>
                            <w:r w:rsidR="00CC5E14" w:rsidRPr="009B76AA">
                              <w:rPr>
                                <w:rFonts w:ascii="Calibri" w:hAnsi="Calibri" w:cs="Calibri"/>
                                <w:sz w:val="18"/>
                                <w:szCs w:val="18"/>
                                <w14:ligatures w14:val="none"/>
                              </w:rPr>
                              <w:t xml:space="preserve"> </w:t>
                            </w:r>
                            <w:r w:rsidR="009B76AA" w:rsidRPr="009B76AA">
                              <w:rPr>
                                <w:rFonts w:ascii="Calibri" w:hAnsi="Calibri" w:cs="Calibri"/>
                                <w:sz w:val="18"/>
                                <w:szCs w:val="18"/>
                                <w14:ligatures w14:val="none"/>
                              </w:rPr>
                              <w:t xml:space="preserve">continue to explore hardware and software. We will also </w:t>
                            </w:r>
                            <w:r w:rsidR="00194900">
                              <w:rPr>
                                <w:rFonts w:ascii="Calibri" w:hAnsi="Calibri" w:cs="Calibri"/>
                                <w:sz w:val="18"/>
                                <w:szCs w:val="18"/>
                                <w14:ligatures w14:val="none"/>
                              </w:rPr>
                              <w:t>learn how to use and manage spreadsheets</w:t>
                            </w:r>
                            <w:r w:rsidR="009B76AA" w:rsidRPr="009B76AA">
                              <w:rPr>
                                <w:rFonts w:ascii="Calibri" w:hAnsi="Calibri" w:cs="Calibri"/>
                                <w:sz w:val="18"/>
                                <w:szCs w:val="18"/>
                                <w14:ligatures w14:val="none"/>
                              </w:rPr>
                              <w:t xml:space="preserve">. </w:t>
                            </w:r>
                          </w:p>
                          <w:p w14:paraId="20E2F306" w14:textId="77777777" w:rsidR="009B76AA" w:rsidRPr="009B76AA" w:rsidRDefault="009B76AA" w:rsidP="00CC5E14">
                            <w:pPr>
                              <w:widowControl w:val="0"/>
                              <w:rPr>
                                <w:rFonts w:ascii="Calibri" w:hAnsi="Calibri" w:cs="Calibri"/>
                                <w:sz w:val="18"/>
                                <w:szCs w:val="18"/>
                                <w14:ligatures w14:val="none"/>
                              </w:rPr>
                            </w:pPr>
                          </w:p>
                          <w:p w14:paraId="54E6CF0B" w14:textId="3085E313" w:rsidR="009B76AA" w:rsidRPr="009B76AA" w:rsidRDefault="009B76AA" w:rsidP="009B76AA">
                            <w:pPr>
                              <w:widowControl w:val="0"/>
                              <w:rPr>
                                <w:rFonts w:ascii="Calibri" w:hAnsi="Calibri" w:cs="Calibr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9B76AA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>In French, we will:</w:t>
                            </w:r>
                            <w:r w:rsidR="00644A1B">
                              <w:rPr>
                                <w:rFonts w:ascii="Calibri" w:hAnsi="Calibri" w:cs="Calibri"/>
                                <w:sz w:val="18"/>
                                <w:szCs w:val="18"/>
                                <w14:ligatures w14:val="none"/>
                              </w:rPr>
                              <w:t xml:space="preserve"> </w:t>
                            </w:r>
                            <w:r w:rsidR="00194900">
                              <w:rPr>
                                <w:rFonts w:ascii="Calibri" w:hAnsi="Calibri" w:cs="Calibri"/>
                                <w:sz w:val="18"/>
                                <w:szCs w:val="18"/>
                                <w14:ligatures w14:val="none"/>
                              </w:rPr>
                              <w:t xml:space="preserve">continue to </w:t>
                            </w:r>
                            <w:r w:rsidR="00644A1B">
                              <w:rPr>
                                <w:rFonts w:ascii="Calibri" w:hAnsi="Calibri" w:cs="Calibri"/>
                                <w:sz w:val="18"/>
                                <w:szCs w:val="18"/>
                                <w14:ligatures w14:val="none"/>
                              </w:rPr>
                              <w:t xml:space="preserve">explore vocabulary that will allow us to describe characteristics and features about ourselves. </w:t>
                            </w:r>
                          </w:p>
                          <w:p w14:paraId="23AE98D0" w14:textId="77777777" w:rsidR="009B76AA" w:rsidRPr="00CC5E14" w:rsidRDefault="009B76AA" w:rsidP="00CC5E14">
                            <w:pPr>
                              <w:widowControl w:val="0"/>
                              <w:rPr>
                                <w:rFonts w:ascii="Calibri" w:hAnsi="Calibri" w:cs="Calibri"/>
                                <w:sz w:val="15"/>
                                <w:szCs w:val="15"/>
                                <w14:ligatures w14:val="none"/>
                              </w:rPr>
                            </w:pPr>
                          </w:p>
                          <w:p w14:paraId="1A7EA885" w14:textId="2E45DA7B" w:rsidR="00CC5E14" w:rsidRPr="00644A1B" w:rsidRDefault="00644A1B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</w:pPr>
                            <w:r w:rsidRPr="00644A1B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>In Music, we will:</w:t>
                            </w:r>
                            <w:r w:rsidR="00656CD7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 xml:space="preserve"> </w:t>
                            </w:r>
                            <w:r w:rsidR="00194900">
                              <w:rPr>
                                <w:rFonts w:ascii="Calibri" w:hAnsi="Calibri" w:cs="Calibri"/>
                                <w:sz w:val="18"/>
                                <w:szCs w:val="18"/>
                                <w14:ligatures w14:val="none"/>
                              </w:rPr>
                              <w:t xml:space="preserve">continue to </w:t>
                            </w:r>
                            <w:r w:rsidR="00656CD7" w:rsidRPr="00656CD7">
                              <w:rPr>
                                <w:rFonts w:ascii="Calibri" w:hAnsi="Calibri" w:cs="Calibri"/>
                                <w:sz w:val="18"/>
                                <w:szCs w:val="18"/>
                                <w14:ligatures w14:val="none"/>
                              </w:rPr>
                              <w:t xml:space="preserve">develop our singing technique and learn how to sing in time. </w:t>
                            </w:r>
                            <w:r w:rsidRPr="00656CD7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CDCD85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433.3pt;margin-top:14.3pt;width:323.05pt;height:476.2pt;z-index:25166387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" filled="f" stroked="f" strokecolor="black [0]" strokeweight="2pt">
                <v:textbox inset="2.88pt,2.88pt,2.88pt,2.88pt">
                  <w:txbxContent>
                    <w:p w14:paraId="6290EFCD" w14:textId="7C2C6ACF" w:rsidR="00BD320A" w:rsidRPr="009B76AA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</w:pPr>
                      <w:r w:rsidRPr="009B76AA">
                        <w:rPr>
                          <w:rFonts w:asciiTheme="minorHAnsi" w:hAnsiTheme="minorHAnsi" w:cstheme="minorHAnsi"/>
                          <w:b/>
                          <w:bCs/>
                          <w:sz w:val="18"/>
                          <w:szCs w:val="18"/>
                          <w:u w:val="single"/>
                          <w14:ligatures w14:val="none"/>
                        </w:rPr>
                        <w:t>As Writers we will:</w:t>
                      </w:r>
                      <w:r w:rsidR="000E11E7" w:rsidRPr="009B76AA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 xml:space="preserve"> </w:t>
                      </w:r>
                      <w:r w:rsidR="007342CF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 xml:space="preserve">continue to write a discussion text. We will explore the story of Beowulf and write an ‘overcoming the monster’ story. We will take part in our end of term reading and grammar assessment. </w:t>
                      </w:r>
                      <w:r w:rsidR="000E11E7" w:rsidRPr="009B76AA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 xml:space="preserve"> </w:t>
                      </w:r>
                    </w:p>
                    <w:p w14:paraId="6D4C73C6" w14:textId="77777777" w:rsidR="00BD320A" w:rsidRPr="009B76AA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</w:pPr>
                      <w:r w:rsidRPr="009B76AA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> </w:t>
                      </w:r>
                    </w:p>
                    <w:p w14:paraId="29025DC7" w14:textId="53AB23E5" w:rsidR="00BD320A" w:rsidRPr="009B76AA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</w:pPr>
                      <w:r w:rsidRPr="009B76AA">
                        <w:rPr>
                          <w:rFonts w:asciiTheme="minorHAnsi" w:hAnsiTheme="minorHAnsi" w:cstheme="minorHAnsi"/>
                          <w:b/>
                          <w:bCs/>
                          <w:sz w:val="18"/>
                          <w:szCs w:val="18"/>
                          <w:u w:val="single"/>
                          <w14:ligatures w14:val="none"/>
                        </w:rPr>
                        <w:t xml:space="preserve">As Readers we will: </w:t>
                      </w:r>
                      <w:r w:rsidR="000E11E7" w:rsidRPr="009B76AA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>continue to e</w:t>
                      </w:r>
                      <w:r w:rsidR="007342CF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 xml:space="preserve">xplore ‘The Firework Maker’s Daughter’ by Philip Pullman. We will also explore Empire’s End – a Roman Story by Leila Rasheed. </w:t>
                      </w:r>
                      <w:r w:rsidR="000E11E7" w:rsidRPr="009B76AA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 xml:space="preserve"> </w:t>
                      </w:r>
                    </w:p>
                    <w:p w14:paraId="5AD47608" w14:textId="77777777" w:rsidR="00BD320A" w:rsidRPr="009B76AA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</w:pPr>
                      <w:r w:rsidRPr="009B76AA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> </w:t>
                      </w:r>
                    </w:p>
                    <w:p w14:paraId="626FD7B2" w14:textId="7C16DCFA" w:rsidR="00BD320A" w:rsidRPr="009B76AA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</w:pPr>
                      <w:r w:rsidRPr="009B76AA">
                        <w:rPr>
                          <w:rFonts w:asciiTheme="minorHAnsi" w:hAnsiTheme="minorHAnsi" w:cstheme="minorHAnsi"/>
                          <w:b/>
                          <w:bCs/>
                          <w:sz w:val="18"/>
                          <w:szCs w:val="18"/>
                          <w:u w:val="single"/>
                          <w14:ligatures w14:val="none"/>
                        </w:rPr>
                        <w:t>As Mathematicians we will:</w:t>
                      </w:r>
                      <w:r w:rsidR="000E11E7" w:rsidRPr="009B76AA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 xml:space="preserve"> </w:t>
                      </w:r>
                      <w:r w:rsidR="007342CF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 xml:space="preserve">continue to explore and develop our understanding of fractions. We will also begin to explore decimals. Year 5 pupils will begin to explore percentages. </w:t>
                      </w:r>
                      <w:r w:rsidR="006B0E9F" w:rsidRPr="009B76AA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 xml:space="preserve"> </w:t>
                      </w:r>
                    </w:p>
                    <w:p w14:paraId="77B2B5E1" w14:textId="77777777" w:rsidR="00BD320A" w:rsidRPr="009B76AA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</w:pPr>
                      <w:r w:rsidRPr="009B76AA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> </w:t>
                      </w:r>
                    </w:p>
                    <w:p w14:paraId="1DF8805C" w14:textId="1270A81B" w:rsidR="00BD320A" w:rsidRPr="009B76AA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</w:pPr>
                      <w:r w:rsidRPr="009B76AA">
                        <w:rPr>
                          <w:rFonts w:asciiTheme="minorHAnsi" w:hAnsiTheme="minorHAnsi" w:cstheme="minorHAnsi"/>
                          <w:b/>
                          <w:bCs/>
                          <w:sz w:val="18"/>
                          <w:szCs w:val="18"/>
                          <w:u w:val="single"/>
                          <w14:ligatures w14:val="none"/>
                        </w:rPr>
                        <w:t>As Scientists we will</w:t>
                      </w:r>
                      <w:r w:rsidRPr="009B76AA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>:</w:t>
                      </w:r>
                      <w:r w:rsidR="006B0E9F" w:rsidRPr="009B76AA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 xml:space="preserve"> </w:t>
                      </w:r>
                      <w:r w:rsidR="007342CF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>explore evolution and inheritance.</w:t>
                      </w:r>
                      <w:r w:rsidR="006B0E9F" w:rsidRPr="009B76AA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 xml:space="preserve"> </w:t>
                      </w:r>
                      <w:r w:rsidR="007342CF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 xml:space="preserve">We will identify how animals have evolved over time to </w:t>
                      </w:r>
                      <w:r w:rsidR="00194900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 xml:space="preserve">adapt to their surroundings. </w:t>
                      </w:r>
                      <w:r w:rsidR="007E60FC" w:rsidRPr="007E60FC">
                        <w:rPr>
                          <w:rFonts w:asciiTheme="minorHAnsi" w:hAnsiTheme="minorHAnsi" w:cstheme="minorHAnsi"/>
                          <w:sz w:val="18"/>
                          <w:szCs w:val="18"/>
                          <w:shd w:val="clear" w:color="auto" w:fill="92D050"/>
                          <w14:ligatures w14:val="none"/>
                        </w:rPr>
                        <w:t>We will explore habitats and how they are under threat from climate change and human action.</w:t>
                      </w:r>
                      <w:r w:rsidR="007E60FC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 xml:space="preserve"> </w:t>
                      </w:r>
                    </w:p>
                    <w:p w14:paraId="65452203" w14:textId="4DC4B44E" w:rsidR="00BD320A" w:rsidRPr="009B76AA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</w:pPr>
                    </w:p>
                    <w:p w14:paraId="2836B82A" w14:textId="510C0785" w:rsidR="00BD320A" w:rsidRPr="009B76AA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</w:pPr>
                      <w:r w:rsidRPr="009B76AA">
                        <w:rPr>
                          <w:rFonts w:asciiTheme="minorHAnsi" w:hAnsiTheme="minorHAnsi" w:cstheme="minorHAnsi"/>
                          <w:b/>
                          <w:bCs/>
                          <w:sz w:val="18"/>
                          <w:szCs w:val="18"/>
                          <w:u w:val="single"/>
                          <w14:ligatures w14:val="none"/>
                        </w:rPr>
                        <w:t>As Historians we will:</w:t>
                      </w:r>
                      <w:r w:rsidR="006B0E9F" w:rsidRPr="009B76AA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 xml:space="preserve"> explore the ancient</w:t>
                      </w:r>
                      <w:r w:rsidR="00194900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 xml:space="preserve"> Romans</w:t>
                      </w:r>
                      <w:r w:rsidR="006B0E9F" w:rsidRPr="009B76AA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 xml:space="preserve">. We will explore their beliefs, their culture and their contribution to world history. </w:t>
                      </w:r>
                    </w:p>
                    <w:p w14:paraId="06627CE4" w14:textId="6C49B881" w:rsidR="00BD320A" w:rsidRPr="009B76AA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</w:pPr>
                      <w:r w:rsidRPr="009B76AA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>  </w:t>
                      </w:r>
                    </w:p>
                    <w:p w14:paraId="2A2F63D3" w14:textId="6027B7CC" w:rsidR="00BD320A" w:rsidRPr="009B76AA" w:rsidRDefault="00BD320A" w:rsidP="00110BA6">
                      <w:pPr>
                        <w:widowControl w:val="0"/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</w:pPr>
                      <w:r w:rsidRPr="009B76AA">
                        <w:rPr>
                          <w:rFonts w:asciiTheme="minorHAnsi" w:hAnsiTheme="minorHAnsi" w:cstheme="minorHAnsi"/>
                          <w:b/>
                          <w:bCs/>
                          <w:sz w:val="18"/>
                          <w:szCs w:val="18"/>
                          <w:u w:val="single"/>
                          <w14:ligatures w14:val="none"/>
                        </w:rPr>
                        <w:t>As Artists/</w:t>
                      </w:r>
                      <w:r w:rsidR="0023518C" w:rsidRPr="009B76AA">
                        <w:rPr>
                          <w:rFonts w:asciiTheme="minorHAnsi" w:hAnsiTheme="minorHAnsi" w:cstheme="minorHAnsi"/>
                          <w:b/>
                          <w:bCs/>
                          <w:sz w:val="18"/>
                          <w:szCs w:val="18"/>
                          <w:u w:val="single"/>
                          <w14:ligatures w14:val="none"/>
                        </w:rPr>
                        <w:t>D</w:t>
                      </w:r>
                      <w:r w:rsidRPr="009B76AA">
                        <w:rPr>
                          <w:rFonts w:asciiTheme="minorHAnsi" w:hAnsiTheme="minorHAnsi" w:cstheme="minorHAnsi"/>
                          <w:b/>
                          <w:bCs/>
                          <w:sz w:val="18"/>
                          <w:szCs w:val="18"/>
                          <w:u w:val="single"/>
                          <w14:ligatures w14:val="none"/>
                        </w:rPr>
                        <w:t xml:space="preserve">esign </w:t>
                      </w:r>
                      <w:r w:rsidR="0023518C" w:rsidRPr="009B76AA">
                        <w:rPr>
                          <w:rFonts w:asciiTheme="minorHAnsi" w:hAnsiTheme="minorHAnsi" w:cstheme="minorHAnsi"/>
                          <w:b/>
                          <w:bCs/>
                          <w:sz w:val="18"/>
                          <w:szCs w:val="18"/>
                          <w:u w:val="single"/>
                          <w14:ligatures w14:val="none"/>
                        </w:rPr>
                        <w:t>T</w:t>
                      </w:r>
                      <w:r w:rsidRPr="009B76AA">
                        <w:rPr>
                          <w:rFonts w:asciiTheme="minorHAnsi" w:hAnsiTheme="minorHAnsi" w:cstheme="minorHAnsi"/>
                          <w:b/>
                          <w:bCs/>
                          <w:sz w:val="18"/>
                          <w:szCs w:val="18"/>
                          <w:u w:val="single"/>
                          <w14:ligatures w14:val="none"/>
                        </w:rPr>
                        <w:t>echnologists we will:</w:t>
                      </w:r>
                      <w:r w:rsidR="006B0E9F" w:rsidRPr="009B76AA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 xml:space="preserve"> </w:t>
                      </w:r>
                      <w:r w:rsidR="009B76AA" w:rsidRPr="009B76AA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 xml:space="preserve">explore how we can adapt a recipe to meet a design brief. We will explore the fundamental requirements for food safety. We will grow our own herbs to add to our recipe. </w:t>
                      </w:r>
                      <w:r w:rsidR="007E60FC" w:rsidRPr="007E60FC">
                        <w:rPr>
                          <w:rFonts w:asciiTheme="minorHAnsi" w:hAnsiTheme="minorHAnsi" w:cstheme="minorHAnsi"/>
                          <w:sz w:val="18"/>
                          <w:szCs w:val="18"/>
                          <w:shd w:val="clear" w:color="auto" w:fill="92D050"/>
                          <w14:ligatures w14:val="none"/>
                        </w:rPr>
                        <w:t>We will explore where our food comes from</w:t>
                      </w:r>
                      <w:r w:rsidR="007E60FC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>.</w:t>
                      </w:r>
                    </w:p>
                    <w:p w14:paraId="0904AD3F" w14:textId="77777777" w:rsidR="00BD320A" w:rsidRPr="009B76AA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</w:pPr>
                      <w:r w:rsidRPr="009B76AA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> </w:t>
                      </w:r>
                    </w:p>
                    <w:p w14:paraId="137705C2" w14:textId="7EC5DB4E" w:rsidR="00BD320A" w:rsidRPr="009B76AA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</w:pPr>
                      <w:r w:rsidRPr="009B76AA">
                        <w:rPr>
                          <w:rFonts w:asciiTheme="minorHAnsi" w:hAnsiTheme="minorHAnsi" w:cstheme="minorHAnsi"/>
                          <w:b/>
                          <w:bCs/>
                          <w:sz w:val="18"/>
                          <w:szCs w:val="18"/>
                          <w:u w:val="single"/>
                          <w14:ligatures w14:val="none"/>
                        </w:rPr>
                        <w:t>In PE</w:t>
                      </w:r>
                      <w:r w:rsidR="009B76AA" w:rsidRPr="009B76AA">
                        <w:rPr>
                          <w:rFonts w:asciiTheme="minorHAnsi" w:hAnsiTheme="minorHAnsi" w:cstheme="minorHAnsi"/>
                          <w:b/>
                          <w:bCs/>
                          <w:sz w:val="18"/>
                          <w:szCs w:val="18"/>
                          <w:u w:val="single"/>
                          <w14:ligatures w14:val="none"/>
                        </w:rPr>
                        <w:t>,</w:t>
                      </w:r>
                      <w:r w:rsidRPr="009B76AA">
                        <w:rPr>
                          <w:rFonts w:asciiTheme="minorHAnsi" w:hAnsiTheme="minorHAnsi" w:cstheme="minorHAnsi"/>
                          <w:b/>
                          <w:bCs/>
                          <w:sz w:val="18"/>
                          <w:szCs w:val="18"/>
                          <w:u w:val="single"/>
                          <w14:ligatures w14:val="none"/>
                        </w:rPr>
                        <w:t xml:space="preserve"> we will:</w:t>
                      </w:r>
                      <w:r w:rsidR="009B76AA" w:rsidRPr="009B76AA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 xml:space="preserve"> </w:t>
                      </w:r>
                      <w:r w:rsidR="00194900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>develop a dance routine. Year 5 will continue to explore OAA activities and Year 4 will take part in swimming lessons.</w:t>
                      </w:r>
                      <w:r w:rsidR="009B76AA" w:rsidRPr="009B76AA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 xml:space="preserve"> </w:t>
                      </w:r>
                    </w:p>
                    <w:p w14:paraId="58249BF9" w14:textId="77777777" w:rsidR="00BD320A" w:rsidRPr="009B76AA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</w:pPr>
                      <w:r w:rsidRPr="009B76AA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> </w:t>
                      </w:r>
                    </w:p>
                    <w:p w14:paraId="7953578C" w14:textId="162FD8B0" w:rsidR="009B76AA" w:rsidRPr="009B76AA" w:rsidRDefault="00BD320A" w:rsidP="00C20B2D">
                      <w:pPr>
                        <w:widowControl w:val="0"/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</w:pPr>
                      <w:r w:rsidRPr="009B76AA">
                        <w:rPr>
                          <w:rFonts w:asciiTheme="minorHAnsi" w:hAnsiTheme="minorHAnsi" w:cstheme="minorHAnsi"/>
                          <w:b/>
                          <w:bCs/>
                          <w:sz w:val="18"/>
                          <w:szCs w:val="18"/>
                          <w:u w:val="single"/>
                          <w14:ligatures w14:val="none"/>
                        </w:rPr>
                        <w:t>In R</w:t>
                      </w:r>
                      <w:r w:rsidR="009B76AA" w:rsidRPr="009B76AA">
                        <w:rPr>
                          <w:rFonts w:asciiTheme="minorHAnsi" w:hAnsiTheme="minorHAnsi" w:cstheme="minorHAnsi"/>
                          <w:b/>
                          <w:bCs/>
                          <w:sz w:val="18"/>
                          <w:szCs w:val="18"/>
                          <w:u w:val="single"/>
                          <w14:ligatures w14:val="none"/>
                        </w:rPr>
                        <w:t>E, we will:</w:t>
                      </w:r>
                      <w:r w:rsidR="009B76AA" w:rsidRPr="009B76AA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 xml:space="preserve"> explore the question </w:t>
                      </w:r>
                      <w:r w:rsidR="00194900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>‘</w:t>
                      </w:r>
                      <w:r w:rsidR="00194900" w:rsidRPr="00194900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>Why do Christians call the day Jesus died ‘Good Friday’?</w:t>
                      </w:r>
                      <w:r w:rsidR="00194900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>’</w:t>
                      </w:r>
                    </w:p>
                    <w:p w14:paraId="34C3D097" w14:textId="77777777" w:rsidR="009B76AA" w:rsidRPr="009B76AA" w:rsidRDefault="009B76AA" w:rsidP="00C20B2D">
                      <w:pPr>
                        <w:widowControl w:val="0"/>
                        <w:rPr>
                          <w:rFonts w:asciiTheme="minorHAnsi" w:hAnsiTheme="minorHAnsi" w:cstheme="minorHAnsi"/>
                          <w:b/>
                          <w:bCs/>
                          <w:sz w:val="18"/>
                          <w:szCs w:val="18"/>
                          <w:u w:val="single"/>
                          <w14:ligatures w14:val="none"/>
                        </w:rPr>
                      </w:pPr>
                    </w:p>
                    <w:p w14:paraId="4E7AED20" w14:textId="1FE0BD18" w:rsidR="00BD320A" w:rsidRPr="009B76AA" w:rsidRDefault="009B76AA" w:rsidP="00C20B2D">
                      <w:pPr>
                        <w:widowControl w:val="0"/>
                        <w:rPr>
                          <w:rFonts w:ascii="Candara Light" w:hAnsi="Candara Light"/>
                          <w:sz w:val="18"/>
                          <w:szCs w:val="18"/>
                          <w14:ligatures w14:val="none"/>
                        </w:rPr>
                      </w:pPr>
                      <w:r w:rsidRPr="009B76AA">
                        <w:rPr>
                          <w:rFonts w:asciiTheme="minorHAnsi" w:hAnsiTheme="minorHAnsi" w:cstheme="minorHAnsi"/>
                          <w:b/>
                          <w:bCs/>
                          <w:sz w:val="18"/>
                          <w:szCs w:val="18"/>
                          <w:u w:val="single"/>
                          <w14:ligatures w14:val="none"/>
                        </w:rPr>
                        <w:t xml:space="preserve">In </w:t>
                      </w:r>
                      <w:r w:rsidR="00D66A55" w:rsidRPr="009B76AA">
                        <w:rPr>
                          <w:rFonts w:asciiTheme="minorHAnsi" w:hAnsiTheme="minorHAnsi" w:cstheme="minorHAnsi"/>
                          <w:b/>
                          <w:bCs/>
                          <w:sz w:val="18"/>
                          <w:szCs w:val="18"/>
                          <w:u w:val="single"/>
                          <w14:ligatures w14:val="none"/>
                        </w:rPr>
                        <w:t>PSHE</w:t>
                      </w:r>
                      <w:r w:rsidRPr="009B76AA">
                        <w:rPr>
                          <w:rFonts w:asciiTheme="minorHAnsi" w:hAnsiTheme="minorHAnsi" w:cstheme="minorHAnsi"/>
                          <w:b/>
                          <w:bCs/>
                          <w:sz w:val="18"/>
                          <w:szCs w:val="18"/>
                          <w:u w:val="single"/>
                          <w14:ligatures w14:val="none"/>
                        </w:rPr>
                        <w:t>,</w:t>
                      </w:r>
                      <w:r w:rsidR="00D66A55" w:rsidRPr="009B76AA">
                        <w:rPr>
                          <w:rFonts w:asciiTheme="minorHAnsi" w:hAnsiTheme="minorHAnsi" w:cstheme="minorHAnsi"/>
                          <w:b/>
                          <w:bCs/>
                          <w:sz w:val="18"/>
                          <w:szCs w:val="18"/>
                          <w:u w:val="single"/>
                          <w14:ligatures w14:val="none"/>
                        </w:rPr>
                        <w:t xml:space="preserve"> </w:t>
                      </w:r>
                      <w:r w:rsidR="00BD320A" w:rsidRPr="009B76AA">
                        <w:rPr>
                          <w:rFonts w:asciiTheme="minorHAnsi" w:hAnsiTheme="minorHAnsi" w:cstheme="minorHAnsi"/>
                          <w:b/>
                          <w:bCs/>
                          <w:sz w:val="18"/>
                          <w:szCs w:val="18"/>
                          <w:u w:val="single"/>
                          <w14:ligatures w14:val="none"/>
                        </w:rPr>
                        <w:t>we will:</w:t>
                      </w:r>
                      <w:r w:rsidRPr="009B76AA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 xml:space="preserve"> </w:t>
                      </w:r>
                      <w:r w:rsidR="008D7212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 xml:space="preserve">explore the concepts of sustainability, resilience, strategies for wellbeing, shame and criticism, mindfulness, body image, social media and anxiety. </w:t>
                      </w:r>
                      <w:r w:rsidRPr="009B76AA">
                        <w:rPr>
                          <w:rFonts w:asciiTheme="minorHAnsi" w:hAnsiTheme="minorHAnsi" w:cstheme="minorHAnsi"/>
                          <w:sz w:val="18"/>
                          <w:szCs w:val="18"/>
                          <w14:ligatures w14:val="none"/>
                        </w:rPr>
                        <w:t xml:space="preserve"> </w:t>
                      </w:r>
                    </w:p>
                    <w:p w14:paraId="1A2C70DF" w14:textId="030E9C5B" w:rsidR="00AE0CDA" w:rsidRPr="009B76AA" w:rsidRDefault="00AE0CDA" w:rsidP="00AE0CDA">
                      <w:pPr>
                        <w:widowControl w:val="0"/>
                        <w:rPr>
                          <w:rFonts w:ascii="Calibri" w:hAnsi="Calibri" w:cs="Calibri"/>
                          <w:sz w:val="18"/>
                          <w:szCs w:val="18"/>
                          <w14:ligatures w14:val="none"/>
                        </w:rPr>
                      </w:pPr>
                    </w:p>
                    <w:p w14:paraId="64EA8DC5" w14:textId="5A466AAB" w:rsidR="00CC5E14" w:rsidRPr="009B76AA" w:rsidRDefault="00032045" w:rsidP="00CC5E14">
                      <w:pPr>
                        <w:widowControl w:val="0"/>
                        <w:rPr>
                          <w:rFonts w:ascii="Calibri" w:hAnsi="Calibri" w:cs="Calibri"/>
                          <w:sz w:val="18"/>
                          <w:szCs w:val="18"/>
                          <w14:ligatures w14:val="none"/>
                        </w:rPr>
                      </w:pPr>
                      <w:r w:rsidRPr="009B76AA">
                        <w:rPr>
                          <w:rFonts w:ascii="Calibri" w:hAnsi="Calibri" w:cs="Calibri"/>
                          <w:b/>
                          <w:bCs/>
                          <w:sz w:val="18"/>
                          <w:szCs w:val="18"/>
                          <w:u w:val="single"/>
                          <w14:ligatures w14:val="none"/>
                        </w:rPr>
                        <w:t>In computing</w:t>
                      </w:r>
                      <w:r w:rsidR="009B76AA" w:rsidRPr="009B76AA">
                        <w:rPr>
                          <w:rFonts w:ascii="Calibri" w:hAnsi="Calibri" w:cs="Calibri"/>
                          <w:b/>
                          <w:bCs/>
                          <w:sz w:val="18"/>
                          <w:szCs w:val="18"/>
                          <w:u w:val="single"/>
                          <w14:ligatures w14:val="none"/>
                        </w:rPr>
                        <w:t>,</w:t>
                      </w:r>
                      <w:r w:rsidRPr="009B76AA">
                        <w:rPr>
                          <w:rFonts w:ascii="Calibri" w:hAnsi="Calibri" w:cs="Calibri"/>
                          <w:b/>
                          <w:bCs/>
                          <w:sz w:val="18"/>
                          <w:szCs w:val="18"/>
                          <w:u w:val="single"/>
                          <w14:ligatures w14:val="none"/>
                        </w:rPr>
                        <w:t xml:space="preserve"> we will:</w:t>
                      </w:r>
                      <w:r w:rsidRPr="009B76AA">
                        <w:rPr>
                          <w:rFonts w:ascii="Calibri" w:hAnsi="Calibri" w:cs="Calibri"/>
                          <w:sz w:val="18"/>
                          <w:szCs w:val="18"/>
                          <w14:ligatures w14:val="none"/>
                        </w:rPr>
                        <w:t xml:space="preserve"> </w:t>
                      </w:r>
                      <w:r w:rsidR="00CC5E14" w:rsidRPr="009B76AA">
                        <w:rPr>
                          <w:rFonts w:ascii="Calibri" w:hAnsi="Calibri" w:cs="Calibri"/>
                          <w:sz w:val="18"/>
                          <w:szCs w:val="18"/>
                          <w14:ligatures w14:val="none"/>
                        </w:rPr>
                        <w:t xml:space="preserve"> </w:t>
                      </w:r>
                      <w:r w:rsidR="009B76AA" w:rsidRPr="009B76AA">
                        <w:rPr>
                          <w:rFonts w:ascii="Calibri" w:hAnsi="Calibri" w:cs="Calibri"/>
                          <w:sz w:val="18"/>
                          <w:szCs w:val="18"/>
                          <w14:ligatures w14:val="none"/>
                        </w:rPr>
                        <w:t xml:space="preserve">continue to explore hardware and software. We will also </w:t>
                      </w:r>
                      <w:r w:rsidR="00194900">
                        <w:rPr>
                          <w:rFonts w:ascii="Calibri" w:hAnsi="Calibri" w:cs="Calibri"/>
                          <w:sz w:val="18"/>
                          <w:szCs w:val="18"/>
                          <w14:ligatures w14:val="none"/>
                        </w:rPr>
                        <w:t>learn how to use and manage spreadsheets</w:t>
                      </w:r>
                      <w:r w:rsidR="009B76AA" w:rsidRPr="009B76AA">
                        <w:rPr>
                          <w:rFonts w:ascii="Calibri" w:hAnsi="Calibri" w:cs="Calibri"/>
                          <w:sz w:val="18"/>
                          <w:szCs w:val="18"/>
                          <w14:ligatures w14:val="none"/>
                        </w:rPr>
                        <w:t xml:space="preserve">. </w:t>
                      </w:r>
                    </w:p>
                    <w:p w14:paraId="20E2F306" w14:textId="77777777" w:rsidR="009B76AA" w:rsidRPr="009B76AA" w:rsidRDefault="009B76AA" w:rsidP="00CC5E14">
                      <w:pPr>
                        <w:widowControl w:val="0"/>
                        <w:rPr>
                          <w:rFonts w:ascii="Calibri" w:hAnsi="Calibri" w:cs="Calibri"/>
                          <w:sz w:val="18"/>
                          <w:szCs w:val="18"/>
                          <w14:ligatures w14:val="none"/>
                        </w:rPr>
                      </w:pPr>
                    </w:p>
                    <w:p w14:paraId="54E6CF0B" w14:textId="3085E313" w:rsidR="009B76AA" w:rsidRPr="009B76AA" w:rsidRDefault="009B76AA" w:rsidP="009B76AA">
                      <w:pPr>
                        <w:widowControl w:val="0"/>
                        <w:rPr>
                          <w:rFonts w:ascii="Calibri" w:hAnsi="Calibri" w:cs="Calibri"/>
                          <w:sz w:val="18"/>
                          <w:szCs w:val="18"/>
                          <w14:ligatures w14:val="none"/>
                        </w:rPr>
                      </w:pPr>
                      <w:r w:rsidRPr="009B76AA">
                        <w:rPr>
                          <w:rFonts w:ascii="Calibri" w:hAnsi="Calibri" w:cs="Calibri"/>
                          <w:b/>
                          <w:bCs/>
                          <w:sz w:val="18"/>
                          <w:szCs w:val="18"/>
                          <w:u w:val="single"/>
                          <w14:ligatures w14:val="none"/>
                        </w:rPr>
                        <w:t>In French, we will:</w:t>
                      </w:r>
                      <w:r w:rsidR="00644A1B">
                        <w:rPr>
                          <w:rFonts w:ascii="Calibri" w:hAnsi="Calibri" w:cs="Calibri"/>
                          <w:sz w:val="18"/>
                          <w:szCs w:val="18"/>
                          <w14:ligatures w14:val="none"/>
                        </w:rPr>
                        <w:t xml:space="preserve"> </w:t>
                      </w:r>
                      <w:r w:rsidR="00194900">
                        <w:rPr>
                          <w:rFonts w:ascii="Calibri" w:hAnsi="Calibri" w:cs="Calibri"/>
                          <w:sz w:val="18"/>
                          <w:szCs w:val="18"/>
                          <w14:ligatures w14:val="none"/>
                        </w:rPr>
                        <w:t xml:space="preserve">continue to </w:t>
                      </w:r>
                      <w:r w:rsidR="00644A1B">
                        <w:rPr>
                          <w:rFonts w:ascii="Calibri" w:hAnsi="Calibri" w:cs="Calibri"/>
                          <w:sz w:val="18"/>
                          <w:szCs w:val="18"/>
                          <w14:ligatures w14:val="none"/>
                        </w:rPr>
                        <w:t xml:space="preserve">explore vocabulary that will allow us to describe characteristics and features about ourselves. </w:t>
                      </w:r>
                    </w:p>
                    <w:p w14:paraId="23AE98D0" w14:textId="77777777" w:rsidR="009B76AA" w:rsidRPr="00CC5E14" w:rsidRDefault="009B76AA" w:rsidP="00CC5E14">
                      <w:pPr>
                        <w:widowControl w:val="0"/>
                        <w:rPr>
                          <w:rFonts w:ascii="Calibri" w:hAnsi="Calibri" w:cs="Calibri"/>
                          <w:sz w:val="15"/>
                          <w:szCs w:val="15"/>
                          <w14:ligatures w14:val="none"/>
                        </w:rPr>
                      </w:pPr>
                    </w:p>
                    <w:p w14:paraId="1A7EA885" w14:textId="2E45DA7B" w:rsidR="00CC5E14" w:rsidRPr="00644A1B" w:rsidRDefault="00644A1B" w:rsidP="00AE0CDA">
                      <w:pPr>
                        <w:widowControl w:val="0"/>
                        <w:rPr>
                          <w:rFonts w:ascii="Calibri" w:hAnsi="Calibri" w:cs="Calibri"/>
                          <w:sz w:val="18"/>
                          <w:szCs w:val="18"/>
                        </w:rPr>
                      </w:pPr>
                      <w:r w:rsidRPr="00644A1B">
                        <w:rPr>
                          <w:rFonts w:ascii="Calibri" w:hAnsi="Calibri" w:cs="Calibri"/>
                          <w:b/>
                          <w:bCs/>
                          <w:sz w:val="18"/>
                          <w:szCs w:val="18"/>
                          <w:u w:val="single"/>
                          <w14:ligatures w14:val="none"/>
                        </w:rPr>
                        <w:t>In Music, we will:</w:t>
                      </w:r>
                      <w:r w:rsidR="00656CD7">
                        <w:rPr>
                          <w:rFonts w:ascii="Calibri" w:hAnsi="Calibri" w:cs="Calibri"/>
                          <w:b/>
                          <w:bCs/>
                          <w:sz w:val="18"/>
                          <w:szCs w:val="18"/>
                          <w:u w:val="single"/>
                          <w14:ligatures w14:val="none"/>
                        </w:rPr>
                        <w:t xml:space="preserve"> </w:t>
                      </w:r>
                      <w:r w:rsidR="00194900">
                        <w:rPr>
                          <w:rFonts w:ascii="Calibri" w:hAnsi="Calibri" w:cs="Calibri"/>
                          <w:sz w:val="18"/>
                          <w:szCs w:val="18"/>
                          <w14:ligatures w14:val="none"/>
                        </w:rPr>
                        <w:t xml:space="preserve">continue to </w:t>
                      </w:r>
                      <w:r w:rsidR="00656CD7" w:rsidRPr="00656CD7">
                        <w:rPr>
                          <w:rFonts w:ascii="Calibri" w:hAnsi="Calibri" w:cs="Calibri"/>
                          <w:sz w:val="18"/>
                          <w:szCs w:val="18"/>
                          <w14:ligatures w14:val="none"/>
                        </w:rPr>
                        <w:t xml:space="preserve">develop our singing technique and learn how to sing in time. </w:t>
                      </w:r>
                      <w:r w:rsidRPr="00656CD7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7E60FC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9536" behindDoc="0" locked="0" layoutInCell="1" allowOverlap="1" wp14:anchorId="53ADAA74" wp14:editId="37D73705">
                <wp:simplePos x="0" y="0"/>
                <wp:positionH relativeFrom="column">
                  <wp:posOffset>5445760</wp:posOffset>
                </wp:positionH>
                <wp:positionV relativeFrom="paragraph">
                  <wp:posOffset>129540</wp:posOffset>
                </wp:positionV>
                <wp:extent cx="4138930" cy="6102985"/>
                <wp:effectExtent l="19050" t="19050" r="13970" b="12065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38930" cy="6102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5E2B10" id="Rectangle 18" o:spid="_x0000_s1026" style="position:absolute;margin-left:428.8pt;margin-top:10.2pt;width:325.9pt;height:480.55pt;z-index:2516495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" strokecolor="#00b050" strokeweight="3pt">
                <v:shadow color="#868686"/>
                <v:textbox inset="2.88pt,2.88pt,2.88pt,2.88pt"/>
              </v:rect>
            </w:pict>
          </mc:Fallback>
        </mc:AlternateContent>
      </w:r>
      <w:r w:rsidR="007E60FC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38F5785C" wp14:editId="631B1B21">
                <wp:simplePos x="0" y="0"/>
                <wp:positionH relativeFrom="column">
                  <wp:posOffset>5492115</wp:posOffset>
                </wp:positionH>
                <wp:positionV relativeFrom="paragraph">
                  <wp:posOffset>-422910</wp:posOffset>
                </wp:positionV>
                <wp:extent cx="4169410" cy="499926"/>
                <wp:effectExtent l="0" t="0" r="8890" b="825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69410" cy="499926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63DBB8E7" w14:textId="30BF96DB" w:rsidR="003E6112" w:rsidRPr="00A44995" w:rsidRDefault="003E6112" w:rsidP="003E6112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</w:pPr>
                            <w:r w:rsidRPr="00A44995">
                              <w:rPr>
                                <w:rFonts w:ascii="Calibri" w:hAnsi="Calibri" w:cs="Calibr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  <w:t>Curriculum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F5785C" id="Text Box 28" o:spid="_x0000_s1027" type="#_x0000_t202" style="position:absolute;margin-left:432.45pt;margin-top:-33.3pt;width:328.3pt;height:39.3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" fillcolor="#00b050" strokecolor="#00b050" strokeweight=".5pt">
                <v:textbox>
                  <w:txbxContent>
                    <w:p w14:paraId="63DBB8E7" w14:textId="30BF96DB" w:rsidR="003E6112" w:rsidRPr="00A44995" w:rsidRDefault="003E6112" w:rsidP="003E6112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</w:pPr>
                      <w:r w:rsidRPr="00A44995">
                        <w:rPr>
                          <w:rFonts w:ascii="Calibri" w:hAnsi="Calibri" w:cs="Calibr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  <w:t>Curriculum</w:t>
                      </w:r>
                    </w:p>
                  </w:txbxContent>
                </v:textbox>
              </v:shape>
            </w:pict>
          </mc:Fallback>
        </mc:AlternateContent>
      </w:r>
      <w:r w:rsidR="00A36111">
        <w:rPr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52608" behindDoc="0" locked="0" layoutInCell="1" allowOverlap="1" wp14:anchorId="6D628E0C" wp14:editId="5AAAC086">
            <wp:simplePos x="0" y="0"/>
            <wp:positionH relativeFrom="column">
              <wp:posOffset>4340860</wp:posOffset>
            </wp:positionH>
            <wp:positionV relativeFrom="paragraph">
              <wp:posOffset>-382905</wp:posOffset>
            </wp:positionV>
            <wp:extent cx="926465" cy="772160"/>
            <wp:effectExtent l="0" t="0" r="6985" b="88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465" cy="77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53E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7B5A9594" wp14:editId="650F21F4">
                <wp:simplePos x="0" y="0"/>
                <wp:positionH relativeFrom="column">
                  <wp:posOffset>-165735</wp:posOffset>
                </wp:positionH>
                <wp:positionV relativeFrom="paragraph">
                  <wp:posOffset>4410436</wp:posOffset>
                </wp:positionV>
                <wp:extent cx="2741930" cy="418012"/>
                <wp:effectExtent l="0" t="0" r="13970" b="139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1930" cy="418012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3BF2DB9D" w14:textId="6C97B3EC" w:rsidR="00A44995" w:rsidRPr="00A44995" w:rsidRDefault="00A44995" w:rsidP="00A44995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</w:pPr>
                            <w:r w:rsidRPr="00A44995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  <w:t>British Values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5A9594" id="Text Box 2" o:spid="_x0000_s1028" type="#_x0000_t202" style="position:absolute;margin-left:-13.05pt;margin-top:347.3pt;width:215.9pt;height:32.9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" fillcolor="#00b050" strokecolor="#00b050" strokeweight=".5pt">
                <v:textbox>
                  <w:txbxContent>
                    <w:p w14:paraId="3BF2DB9D" w14:textId="6C97B3EC" w:rsidR="00A44995" w:rsidRPr="00A44995" w:rsidRDefault="00A44995" w:rsidP="00A44995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</w:pPr>
                      <w:r w:rsidRPr="00A44995">
                        <w:rPr>
                          <w:rFonts w:asciiTheme="minorHAnsi" w:hAnsiTheme="minorHAnsi" w:cstheme="minorHAns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  <w:t>British Values</w:t>
                      </w:r>
                    </w:p>
                  </w:txbxContent>
                </v:textbox>
              </v:shape>
            </w:pict>
          </mc:Fallback>
        </mc:AlternateContent>
      </w:r>
      <w:r w:rsidR="009C753E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7C43772F" wp14:editId="254FB036">
                <wp:simplePos x="0" y="0"/>
                <wp:positionH relativeFrom="column">
                  <wp:posOffset>-176169</wp:posOffset>
                </wp:positionH>
                <wp:positionV relativeFrom="paragraph">
                  <wp:posOffset>1610686</wp:posOffset>
                </wp:positionV>
                <wp:extent cx="2742565" cy="4211157"/>
                <wp:effectExtent l="19050" t="19050" r="19685" b="1841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2565" cy="42111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69300794" w14:textId="71D8D2AC" w:rsidR="00A36111" w:rsidRDefault="00A36111" w:rsidP="00A36111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 w:rsidRPr="00543AC2"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Trips, visitors and experiences</w:t>
                            </w:r>
                          </w:p>
                          <w:p w14:paraId="3DFCDE64" w14:textId="25431543" w:rsidR="000E11E7" w:rsidRPr="007342CF" w:rsidRDefault="007342CF" w:rsidP="000E11E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342CF">
                              <w:rPr>
                                <w:rFonts w:ascii="Calibri" w:hAnsi="Calibri" w:cs="Calibri"/>
                                <w:b/>
                                <w:bCs/>
                                <w:sz w:val="16"/>
                                <w:szCs w:val="16"/>
                              </w:rPr>
                              <w:t>Easter Service</w:t>
                            </w:r>
                            <w:r w:rsidR="00EF51A1" w:rsidRPr="007342CF">
                              <w:rPr>
                                <w:rFonts w:ascii="Calibri" w:hAnsi="Calibri" w:cs="Calibri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7539B13E" w14:textId="4BF85C60" w:rsidR="0065088F" w:rsidRPr="007342CF" w:rsidRDefault="000E11E7" w:rsidP="000E11E7">
                            <w:pPr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7342CF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</w:t>
                            </w:r>
                            <w:r w:rsidR="00EF51A1" w:rsidRPr="007342CF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e will </w:t>
                            </w:r>
                            <w:r w:rsidR="007342CF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visit the church to take part in the Easter service. </w:t>
                            </w:r>
                          </w:p>
                          <w:p w14:paraId="4151885E" w14:textId="3FC1DA82" w:rsidR="0065088F" w:rsidRPr="007342CF" w:rsidRDefault="007342CF" w:rsidP="0065088F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342CF">
                              <w:rPr>
                                <w:rFonts w:ascii="Calibri" w:hAnsi="Calibri" w:cs="Calibri"/>
                                <w:b/>
                                <w:bCs/>
                                <w:sz w:val="16"/>
                                <w:szCs w:val="16"/>
                              </w:rPr>
                              <w:t>Year 5 Taster Day</w:t>
                            </w:r>
                          </w:p>
                          <w:p w14:paraId="3A38E867" w14:textId="2D74751B" w:rsidR="00EF51A1" w:rsidRPr="007342CF" w:rsidRDefault="007342CF" w:rsidP="00EF51A1">
                            <w:pPr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Year 5 pupils will attend a taster day at Tenbury High School. </w:t>
                            </w:r>
                          </w:p>
                          <w:p w14:paraId="78DBC623" w14:textId="45CD1587" w:rsidR="00EF51A1" w:rsidRPr="007342CF" w:rsidRDefault="007342CF" w:rsidP="0065088F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342CF">
                              <w:rPr>
                                <w:rFonts w:ascii="Calibri" w:hAnsi="Calibri" w:cs="Calibri"/>
                                <w:b/>
                                <w:bCs/>
                                <w:sz w:val="16"/>
                                <w:szCs w:val="16"/>
                              </w:rPr>
                              <w:t>Archbishop’s Young Leader Award</w:t>
                            </w:r>
                            <w:r w:rsidR="00EF51A1" w:rsidRPr="007342CF">
                              <w:rPr>
                                <w:rFonts w:ascii="Calibri" w:hAnsi="Calibri" w:cs="Calibri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5C226304" w14:textId="0AC3277F" w:rsidR="00A36111" w:rsidRDefault="00EF51A1" w:rsidP="00EF51A1">
                            <w:pPr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7342CF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We will </w:t>
                            </w:r>
                            <w:r w:rsidR="007342CF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begin the Archbishop’s Young Leader Award. </w:t>
                            </w:r>
                          </w:p>
                          <w:p w14:paraId="16B489D4" w14:textId="7C969E16" w:rsidR="007342CF" w:rsidRPr="007342CF" w:rsidRDefault="007342CF" w:rsidP="007342CF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16"/>
                                <w:szCs w:val="16"/>
                              </w:rPr>
                              <w:t>Wroxeter Roman City Visit</w:t>
                            </w:r>
                          </w:p>
                          <w:p w14:paraId="27185339" w14:textId="67E41FE8" w:rsidR="007342CF" w:rsidRPr="007342CF" w:rsidRDefault="007342CF" w:rsidP="007342CF">
                            <w:pPr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7342CF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We will </w:t>
                            </w: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visit Wroxeter Roman city to develop our understanding of the Romans and their impact on Britain, linking to our history topic. </w:t>
                            </w:r>
                          </w:p>
                          <w:p w14:paraId="49427CA4" w14:textId="77777777" w:rsidR="007342CF" w:rsidRPr="007342CF" w:rsidRDefault="007342CF" w:rsidP="00EF51A1">
                            <w:pPr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740003DD" w14:textId="07C34AC4" w:rsidR="00972C08" w:rsidRDefault="009C753E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1D1B1F">
                              <w:rPr>
                                <w:rFonts w:ascii="Calibri" w:hAnsi="Calibri" w:cs="Calibri"/>
                                <w:b/>
                                <w:bCs/>
                                <w:noProof/>
                                <w:color w:val="000000" w:themeColor="text1"/>
                                <w:sz w:val="22"/>
                                <w:szCs w:val="22"/>
                                <w14:ligatures w14:val="none"/>
                              </w:rPr>
                              <w:drawing>
                                <wp:inline distT="0" distB="0" distL="0" distR="0" wp14:anchorId="6A17FAE5" wp14:editId="78F5B963">
                                  <wp:extent cx="2556587" cy="547370"/>
                                  <wp:effectExtent l="0" t="0" r="0" b="508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79919" cy="5737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99CB990" w14:textId="65F89BD5" w:rsidR="00EF1879" w:rsidRDefault="00EF1879" w:rsidP="00EF1879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EF1879"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14:ligatures w14:val="none"/>
                              </w:rPr>
                              <w:t>What is the point in being creative?</w:t>
                            </w:r>
                          </w:p>
                          <w:p w14:paraId="5ECFE8FF" w14:textId="77777777" w:rsidR="007342CF" w:rsidRDefault="007342CF" w:rsidP="00EF1879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  <w:p w14:paraId="2B9A6AE2" w14:textId="37E00CEC" w:rsidR="007342CF" w:rsidRPr="00EF1879" w:rsidRDefault="007342CF" w:rsidP="00EF1879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14:ligatures w14:val="none"/>
                              </w:rPr>
                              <w:t xml:space="preserve">What is worth dying for? </w:t>
                            </w:r>
                          </w:p>
                          <w:p w14:paraId="75C66B2B" w14:textId="580A49DB" w:rsidR="009C753E" w:rsidRPr="00EF1879" w:rsidRDefault="009C753E" w:rsidP="00EF1879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  <w:p w14:paraId="4DFFF26D" w14:textId="6F042918" w:rsidR="00465002" w:rsidRDefault="00465002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14:paraId="17A0BBC5" w14:textId="3D7B9292" w:rsidR="00AE345E" w:rsidRPr="00465002" w:rsidRDefault="00AE345E" w:rsidP="00AE345E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14:paraId="0C50244D" w14:textId="77777777" w:rsidR="00AE345E" w:rsidRDefault="00AE345E" w:rsidP="00AE345E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66B91A82" w14:textId="711A0E17" w:rsidR="00AB7798" w:rsidRPr="0065088F" w:rsidRDefault="007342CF" w:rsidP="0065088F">
                            <w:pPr>
                              <w:jc w:val="center"/>
                              <w:rPr>
                                <w:rFonts w:ascii="Calibri" w:hAnsi="Calibri" w:cs="Calibri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52"/>
                                <w:szCs w:val="52"/>
                              </w:rPr>
                              <w:t>Rule of Law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43772F" id="Text Box 22" o:spid="_x0000_s1029" type="#_x0000_t202" style="position:absolute;margin-left:-13.85pt;margin-top:126.85pt;width:215.95pt;height:331.6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" fillcolor="white [3201]" strokecolor="#00b050" strokeweight="3pt">
                <v:textbox>
                  <w:txbxContent>
                    <w:p w14:paraId="69300794" w14:textId="71D8D2AC" w:rsidR="00A36111" w:rsidRDefault="00A36111" w:rsidP="00A36111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 w:rsidRPr="00543AC2"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  <w:u w:val="single"/>
                          <w14:ligatures w14:val="none"/>
                        </w:rPr>
                        <w:t>Trips, visitors and experiences</w:t>
                      </w:r>
                    </w:p>
                    <w:p w14:paraId="3DFCDE64" w14:textId="25431543" w:rsidR="000E11E7" w:rsidRPr="007342CF" w:rsidRDefault="007342CF" w:rsidP="000E11E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sz w:val="16"/>
                          <w:szCs w:val="16"/>
                        </w:rPr>
                      </w:pPr>
                      <w:r w:rsidRPr="007342CF">
                        <w:rPr>
                          <w:rFonts w:ascii="Calibri" w:hAnsi="Calibri" w:cs="Calibri"/>
                          <w:b/>
                          <w:bCs/>
                          <w:sz w:val="16"/>
                          <w:szCs w:val="16"/>
                        </w:rPr>
                        <w:t>Easter Service</w:t>
                      </w:r>
                      <w:r w:rsidR="00EF51A1" w:rsidRPr="007342CF">
                        <w:rPr>
                          <w:rFonts w:ascii="Calibri" w:hAnsi="Calibri" w:cs="Calibri"/>
                          <w:b/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  <w:p w14:paraId="7539B13E" w14:textId="4BF85C60" w:rsidR="0065088F" w:rsidRPr="007342CF" w:rsidRDefault="000E11E7" w:rsidP="000E11E7">
                      <w:pPr>
                        <w:jc w:val="center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  <w:r w:rsidRPr="007342CF">
                        <w:rPr>
                          <w:rFonts w:ascii="Calibri" w:hAnsi="Calibri" w:cs="Calibri"/>
                          <w:sz w:val="16"/>
                          <w:szCs w:val="16"/>
                        </w:rPr>
                        <w:t>W</w:t>
                      </w:r>
                      <w:r w:rsidR="00EF51A1" w:rsidRPr="007342CF"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e will </w:t>
                      </w:r>
                      <w:r w:rsidR="007342CF"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visit the church to take part in the Easter service. </w:t>
                      </w:r>
                    </w:p>
                    <w:p w14:paraId="4151885E" w14:textId="3FC1DA82" w:rsidR="0065088F" w:rsidRPr="007342CF" w:rsidRDefault="007342CF" w:rsidP="0065088F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sz w:val="16"/>
                          <w:szCs w:val="16"/>
                        </w:rPr>
                      </w:pPr>
                      <w:r w:rsidRPr="007342CF">
                        <w:rPr>
                          <w:rFonts w:ascii="Calibri" w:hAnsi="Calibri" w:cs="Calibri"/>
                          <w:b/>
                          <w:bCs/>
                          <w:sz w:val="16"/>
                          <w:szCs w:val="16"/>
                        </w:rPr>
                        <w:t>Year 5 Taster Day</w:t>
                      </w:r>
                    </w:p>
                    <w:p w14:paraId="3A38E867" w14:textId="2D74751B" w:rsidR="00EF51A1" w:rsidRPr="007342CF" w:rsidRDefault="007342CF" w:rsidP="00EF51A1">
                      <w:pPr>
                        <w:jc w:val="center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  <w:r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Year 5 pupils will attend a taster day at Tenbury High School. </w:t>
                      </w:r>
                    </w:p>
                    <w:p w14:paraId="78DBC623" w14:textId="45CD1587" w:rsidR="00EF51A1" w:rsidRPr="007342CF" w:rsidRDefault="007342CF" w:rsidP="0065088F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sz w:val="16"/>
                          <w:szCs w:val="16"/>
                        </w:rPr>
                      </w:pPr>
                      <w:r w:rsidRPr="007342CF">
                        <w:rPr>
                          <w:rFonts w:ascii="Calibri" w:hAnsi="Calibri" w:cs="Calibri"/>
                          <w:b/>
                          <w:bCs/>
                          <w:sz w:val="16"/>
                          <w:szCs w:val="16"/>
                        </w:rPr>
                        <w:t>Archbishop’s Young Leader Award</w:t>
                      </w:r>
                      <w:r w:rsidR="00EF51A1" w:rsidRPr="007342CF">
                        <w:rPr>
                          <w:rFonts w:ascii="Calibri" w:hAnsi="Calibri" w:cs="Calibri"/>
                          <w:b/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  <w:p w14:paraId="5C226304" w14:textId="0AC3277F" w:rsidR="00A36111" w:rsidRDefault="00EF51A1" w:rsidP="00EF51A1">
                      <w:pPr>
                        <w:jc w:val="center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  <w:r w:rsidRPr="007342CF"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We will </w:t>
                      </w:r>
                      <w:r w:rsidR="007342CF"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begin the Archbishop’s Young Leader Award. </w:t>
                      </w:r>
                    </w:p>
                    <w:p w14:paraId="16B489D4" w14:textId="7C969E16" w:rsidR="007342CF" w:rsidRPr="007342CF" w:rsidRDefault="007342CF" w:rsidP="007342CF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sz w:val="16"/>
                          <w:szCs w:val="16"/>
                        </w:rPr>
                        <w:t>Wroxeter Roman City Visit</w:t>
                      </w:r>
                    </w:p>
                    <w:p w14:paraId="27185339" w14:textId="67E41FE8" w:rsidR="007342CF" w:rsidRPr="007342CF" w:rsidRDefault="007342CF" w:rsidP="007342CF">
                      <w:pPr>
                        <w:jc w:val="center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  <w:r w:rsidRPr="007342CF"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We will </w:t>
                      </w:r>
                      <w:r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visit Wroxeter Roman city to develop our understanding of the Romans and their impact on Britain, linking to our history topic. </w:t>
                      </w:r>
                    </w:p>
                    <w:p w14:paraId="49427CA4" w14:textId="77777777" w:rsidR="007342CF" w:rsidRPr="007342CF" w:rsidRDefault="007342CF" w:rsidP="00EF51A1">
                      <w:pPr>
                        <w:jc w:val="center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740003DD" w14:textId="07C34AC4" w:rsidR="00972C08" w:rsidRDefault="009C753E" w:rsidP="00972C08">
                      <w:pPr>
                        <w:widowControl w:val="0"/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2"/>
                          <w:szCs w:val="22"/>
                          <w14:ligatures w14:val="none"/>
                        </w:rPr>
                      </w:pPr>
                      <w:r w:rsidRPr="001D1B1F">
                        <w:rPr>
                          <w:rFonts w:ascii="Calibri" w:hAnsi="Calibri" w:cs="Calibri"/>
                          <w:b/>
                          <w:bCs/>
                          <w:noProof/>
                          <w:color w:val="000000" w:themeColor="text1"/>
                          <w:sz w:val="22"/>
                          <w:szCs w:val="22"/>
                          <w14:ligatures w14:val="none"/>
                        </w:rPr>
                        <w:drawing>
                          <wp:inline distT="0" distB="0" distL="0" distR="0" wp14:anchorId="6A17FAE5" wp14:editId="78F5B963">
                            <wp:extent cx="2556587" cy="547370"/>
                            <wp:effectExtent l="0" t="0" r="0" b="508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79919" cy="57377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99CB990" w14:textId="65F89BD5" w:rsidR="00EF1879" w:rsidRDefault="00EF1879" w:rsidP="00EF1879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4"/>
                          <w:szCs w:val="24"/>
                          <w14:ligatures w14:val="none"/>
                        </w:rPr>
                      </w:pPr>
                      <w:r w:rsidRPr="00EF1879"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4"/>
                          <w:szCs w:val="24"/>
                          <w14:ligatures w14:val="none"/>
                        </w:rPr>
                        <w:t>What is the point in being creative?</w:t>
                      </w:r>
                    </w:p>
                    <w:p w14:paraId="5ECFE8FF" w14:textId="77777777" w:rsidR="007342CF" w:rsidRDefault="007342CF" w:rsidP="00EF1879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4"/>
                          <w:szCs w:val="24"/>
                          <w14:ligatures w14:val="none"/>
                        </w:rPr>
                      </w:pPr>
                    </w:p>
                    <w:p w14:paraId="2B9A6AE2" w14:textId="37E00CEC" w:rsidR="007342CF" w:rsidRPr="00EF1879" w:rsidRDefault="007342CF" w:rsidP="00EF1879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4"/>
                          <w:szCs w:val="24"/>
                          <w14:ligatures w14:val="none"/>
                        </w:rPr>
                        <w:t xml:space="preserve">What is worth dying for? </w:t>
                      </w:r>
                    </w:p>
                    <w:p w14:paraId="75C66B2B" w14:textId="580A49DB" w:rsidR="009C753E" w:rsidRPr="00EF1879" w:rsidRDefault="009C753E" w:rsidP="00EF1879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4"/>
                          <w:szCs w:val="24"/>
                          <w14:ligatures w14:val="none"/>
                        </w:rPr>
                      </w:pPr>
                    </w:p>
                    <w:p w14:paraId="4DFFF26D" w14:textId="6F042918" w:rsidR="00465002" w:rsidRDefault="00465002" w:rsidP="00972C08">
                      <w:pPr>
                        <w:widowControl w:val="0"/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2"/>
                          <w:szCs w:val="22"/>
                          <w14:ligatures w14:val="none"/>
                        </w:rPr>
                      </w:pPr>
                    </w:p>
                    <w:p w14:paraId="17A0BBC5" w14:textId="3D7B9292" w:rsidR="00AE345E" w:rsidRPr="00465002" w:rsidRDefault="00AE345E" w:rsidP="00AE345E">
                      <w:pPr>
                        <w:widowControl w:val="0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  <w14:ligatures w14:val="none"/>
                        </w:rPr>
                      </w:pPr>
                    </w:p>
                    <w:p w14:paraId="0C50244D" w14:textId="77777777" w:rsidR="00AE345E" w:rsidRDefault="00AE345E" w:rsidP="00AE345E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66B91A82" w14:textId="711A0E17" w:rsidR="00AB7798" w:rsidRPr="0065088F" w:rsidRDefault="007342CF" w:rsidP="0065088F">
                      <w:pPr>
                        <w:jc w:val="center"/>
                        <w:rPr>
                          <w:rFonts w:ascii="Calibri" w:hAnsi="Calibri" w:cs="Calibri"/>
                          <w:sz w:val="52"/>
                          <w:szCs w:val="52"/>
                        </w:rPr>
                      </w:pPr>
                      <w:r>
                        <w:rPr>
                          <w:rFonts w:ascii="Calibri" w:hAnsi="Calibri" w:cs="Calibri"/>
                          <w:sz w:val="52"/>
                          <w:szCs w:val="52"/>
                        </w:rPr>
                        <w:t>Rule of Law</w:t>
                      </w:r>
                    </w:p>
                  </w:txbxContent>
                </v:textbox>
              </v:shape>
            </w:pict>
          </mc:Fallback>
        </mc:AlternateContent>
      </w:r>
      <w:r w:rsidR="009C753E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68485551" wp14:editId="34CBFCA8">
                <wp:simplePos x="0" y="0"/>
                <wp:positionH relativeFrom="column">
                  <wp:posOffset>-209725</wp:posOffset>
                </wp:positionH>
                <wp:positionV relativeFrom="paragraph">
                  <wp:posOffset>1006679</wp:posOffset>
                </wp:positionV>
                <wp:extent cx="2781935" cy="645952"/>
                <wp:effectExtent l="0" t="0" r="18415" b="2095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935" cy="645952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707E1743" w14:textId="5BE0A8C3" w:rsidR="00972C08" w:rsidRPr="00AB7798" w:rsidRDefault="00A36111" w:rsidP="00AB7798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F2F2F2" w:themeColor="background1" w:themeShade="F2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  <w:t>Enrichment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485551" id="Text Box 23" o:spid="_x0000_s1030" type="#_x0000_t202" style="position:absolute;margin-left:-16.5pt;margin-top:79.25pt;width:219.05pt;height:50.85pt;z-index:251672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" fillcolor="#00b050" strokecolor="#00b050" strokeweight=".5pt">
                <v:textbox>
                  <w:txbxContent>
                    <w:p w14:paraId="707E1743" w14:textId="5BE0A8C3" w:rsidR="00972C08" w:rsidRPr="00AB7798" w:rsidRDefault="00A36111" w:rsidP="00AB7798">
                      <w:pPr>
                        <w:jc w:val="center"/>
                        <w:rPr>
                          <w:rFonts w:asciiTheme="minorHAnsi" w:hAnsiTheme="minorHAnsi" w:cstheme="minorHAnsi"/>
                          <w:color w:val="F2F2F2" w:themeColor="background1" w:themeShade="F2"/>
                          <w:sz w:val="48"/>
                          <w:szCs w:val="4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  <w:t>Enrichment</w:t>
                      </w:r>
                    </w:p>
                  </w:txbxContent>
                </v:textbox>
              </v:shape>
            </w:pict>
          </mc:Fallback>
        </mc:AlternateContent>
      </w:r>
      <w:r w:rsidR="004E35CC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7728" behindDoc="0" locked="0" layoutInCell="1" allowOverlap="1" wp14:anchorId="2C19724C" wp14:editId="52372880">
                <wp:simplePos x="0" y="0"/>
                <wp:positionH relativeFrom="column">
                  <wp:posOffset>-153670</wp:posOffset>
                </wp:positionH>
                <wp:positionV relativeFrom="paragraph">
                  <wp:posOffset>5791200</wp:posOffset>
                </wp:positionV>
                <wp:extent cx="5466715" cy="562610"/>
                <wp:effectExtent l="0" t="4445" r="635" b="4445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6715" cy="562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B9FC900" w14:textId="25998822" w:rsidR="00AE0CDA" w:rsidRPr="00832087" w:rsidRDefault="0065088F" w:rsidP="00AE0CDA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color w:val="FFFFFF"/>
                                <w:sz w:val="44"/>
                                <w:szCs w:val="44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FFFFFF"/>
                                <w:sz w:val="44"/>
                                <w:szCs w:val="44"/>
                                <w14:ligatures w14:val="none"/>
                              </w:rPr>
                              <w:t xml:space="preserve">Spring </w:t>
                            </w:r>
                            <w:r w:rsidR="00194900">
                              <w:rPr>
                                <w:rFonts w:ascii="Calibri" w:hAnsi="Calibri" w:cs="Calibri"/>
                                <w:color w:val="FFFFFF"/>
                                <w:sz w:val="44"/>
                                <w:szCs w:val="44"/>
                                <w14:ligatures w14:val="none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19724C" id="Text Box 10" o:spid="_x0000_s1031" type="#_x0000_t202" style="position:absolute;margin-left:-12.1pt;margin-top:456pt;width:430.45pt;height:44.3pt;z-index:25165772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" filled="f" stroked="f" strokecolor="black [0]" strokeweight="2pt">
                <v:textbox inset="2.88pt,2.88pt,2.88pt,2.88pt">
                  <w:txbxContent>
                    <w:p w14:paraId="1B9FC900" w14:textId="25998822" w:rsidR="00AE0CDA" w:rsidRPr="00832087" w:rsidRDefault="0065088F" w:rsidP="00AE0CDA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color w:val="FFFFFF"/>
                          <w:sz w:val="44"/>
                          <w:szCs w:val="44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color w:val="FFFFFF"/>
                          <w:sz w:val="44"/>
                          <w:szCs w:val="44"/>
                          <w14:ligatures w14:val="none"/>
                        </w:rPr>
                        <w:t xml:space="preserve">Spring </w:t>
                      </w:r>
                      <w:r w:rsidR="00194900">
                        <w:rPr>
                          <w:rFonts w:ascii="Calibri" w:hAnsi="Calibri" w:cs="Calibri"/>
                          <w:color w:val="FFFFFF"/>
                          <w:sz w:val="44"/>
                          <w:szCs w:val="44"/>
                          <w14:ligatures w14:val="none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4E35CC" w:rsidRPr="00972C08">
        <w:rPr>
          <w:rFonts w:asciiTheme="minorHAnsi" w:hAnsiTheme="minorHAnsi" w:cstheme="minorHAnsi"/>
          <w:noProof/>
          <w:color w:val="auto"/>
          <w:kern w:val="0"/>
          <w:sz w:val="22"/>
          <w:szCs w:val="22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1584" behindDoc="0" locked="0" layoutInCell="1" allowOverlap="1" wp14:anchorId="33D78052" wp14:editId="22D49859">
                <wp:simplePos x="0" y="0"/>
                <wp:positionH relativeFrom="column">
                  <wp:posOffset>2641600</wp:posOffset>
                </wp:positionH>
                <wp:positionV relativeFrom="paragraph">
                  <wp:posOffset>1590040</wp:posOffset>
                </wp:positionV>
                <wp:extent cx="2700655" cy="2151380"/>
                <wp:effectExtent l="19050" t="19050" r="23495" b="20320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0655" cy="2151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596F636" w14:textId="1380B612" w:rsidR="0065088F" w:rsidRPr="007342CF" w:rsidRDefault="00AE345E" w:rsidP="007342CF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 w:rsidRPr="00543AC2"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  <w:r w:rsidRPr="00543AC2"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Class books</w:t>
                            </w:r>
                          </w:p>
                          <w:p w14:paraId="0C66270B" w14:textId="0D0CDD2D" w:rsidR="0065088F" w:rsidRDefault="0065088F" w:rsidP="00110BA6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14:ligatures w14:val="none"/>
                              </w:rPr>
                            </w:pPr>
                            <w:r w:rsidRPr="00A770A1">
                              <w:rPr>
                                <w:rFonts w:ascii="Calibri" w:hAnsi="Calibri" w:cs="Calibri"/>
                                <w:i/>
                                <w:iCs/>
                                <w14:ligatures w14:val="none"/>
                              </w:rPr>
                              <w:t>Firework Maker’s Daughter</w:t>
                            </w:r>
                            <w:r>
                              <w:rPr>
                                <w:rFonts w:ascii="Calibri" w:hAnsi="Calibri" w:cs="Calibri"/>
                                <w14:ligatures w14:val="none"/>
                              </w:rPr>
                              <w:t xml:space="preserve"> – Philip Pullman </w:t>
                            </w:r>
                          </w:p>
                          <w:p w14:paraId="0312131A" w14:textId="3C4ED90B" w:rsidR="00EF51A1" w:rsidRDefault="00EF51A1" w:rsidP="00110BA6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14:ligatures w14:val="none"/>
                              </w:rPr>
                              <w:t xml:space="preserve">We are </w:t>
                            </w:r>
                            <w:r w:rsidR="007342CF">
                              <w:rPr>
                                <w:rFonts w:ascii="Calibri" w:hAnsi="Calibri" w:cs="Calibri"/>
                                <w14:ligatures w14:val="none"/>
                              </w:rPr>
                              <w:t>continuing</w:t>
                            </w:r>
                            <w:r>
                              <w:rPr>
                                <w:rFonts w:ascii="Calibri" w:hAnsi="Calibri" w:cs="Calibri"/>
                                <w14:ligatures w14:val="none"/>
                              </w:rPr>
                              <w:t xml:space="preserve"> to </w:t>
                            </w:r>
                            <w:r w:rsidR="007342CF">
                              <w:rPr>
                                <w:rFonts w:ascii="Calibri" w:hAnsi="Calibri" w:cs="Calibri"/>
                                <w14:ligatures w14:val="none"/>
                              </w:rPr>
                              <w:t>The</w:t>
                            </w:r>
                            <w:r>
                              <w:rPr>
                                <w:rFonts w:ascii="Calibri" w:hAnsi="Calibri" w:cs="Calibri"/>
                                <w14:ligatures w14:val="none"/>
                              </w:rPr>
                              <w:t xml:space="preserve"> Firework Maker’s Daughter. </w:t>
                            </w:r>
                          </w:p>
                          <w:p w14:paraId="717A8CC8" w14:textId="77777777" w:rsidR="0065088F" w:rsidRDefault="0065088F" w:rsidP="00110BA6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14:ligatures w14:val="none"/>
                              </w:rPr>
                            </w:pPr>
                          </w:p>
                          <w:p w14:paraId="5F61E25C" w14:textId="738E99CD" w:rsidR="0065088F" w:rsidRDefault="007342CF" w:rsidP="00110BA6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i/>
                                <w:iCs/>
                                <w14:ligatures w14:val="none"/>
                              </w:rPr>
                              <w:t xml:space="preserve">Empires End – a Roman </w:t>
                            </w:r>
                            <w:proofErr w:type="gramStart"/>
                            <w:r>
                              <w:rPr>
                                <w:rFonts w:ascii="Calibri" w:hAnsi="Calibri" w:cs="Calibri"/>
                                <w:i/>
                                <w:iCs/>
                                <w14:ligatures w14:val="none"/>
                              </w:rPr>
                              <w:t xml:space="preserve">Story </w:t>
                            </w:r>
                            <w:r w:rsidR="0065088F">
                              <w:rPr>
                                <w:rFonts w:ascii="Calibri" w:hAnsi="Calibri" w:cs="Calibri"/>
                                <w14:ligatures w14:val="none"/>
                              </w:rPr>
                              <w:t xml:space="preserve"> –</w:t>
                            </w:r>
                            <w:proofErr w:type="gramEnd"/>
                            <w:r w:rsidR="0065088F">
                              <w:rPr>
                                <w:rFonts w:ascii="Calibri" w:hAnsi="Calibri" w:cs="Calibri"/>
                                <w14:ligatures w14:val="none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14:ligatures w14:val="none"/>
                              </w:rPr>
                              <w:t>Leila Rasheed</w:t>
                            </w:r>
                            <w:r w:rsidR="0065088F">
                              <w:rPr>
                                <w:rFonts w:ascii="Calibri" w:hAnsi="Calibri" w:cs="Calibri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7CB71914" w14:textId="31E0933B" w:rsidR="00EF51A1" w:rsidRPr="00E52677" w:rsidRDefault="00EF51A1" w:rsidP="00110BA6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14:ligatures w14:val="none"/>
                              </w:rPr>
                              <w:t xml:space="preserve">This book links to our topic on the </w:t>
                            </w:r>
                            <w:r w:rsidR="007342CF">
                              <w:rPr>
                                <w:rFonts w:ascii="Calibri" w:hAnsi="Calibri" w:cs="Calibri"/>
                                <w14:ligatures w14:val="none"/>
                              </w:rPr>
                              <w:t>Romans</w:t>
                            </w:r>
                            <w:r>
                              <w:rPr>
                                <w:rFonts w:ascii="Calibri" w:hAnsi="Calibri" w:cs="Calibri"/>
                                <w14:ligatures w14:val="none"/>
                              </w:rPr>
                              <w:t xml:space="preserve">, which we are exploring in History. </w:t>
                            </w:r>
                          </w:p>
                          <w:p w14:paraId="28FA2F89" w14:textId="77777777" w:rsidR="00AE345E" w:rsidRDefault="00AE345E" w:rsidP="00AE345E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  <w:p w14:paraId="20FE70DD" w14:textId="77777777" w:rsidR="00AE345E" w:rsidRDefault="00AE345E" w:rsidP="00AE345E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32255D52" w14:textId="6D6ED981" w:rsidR="00A44995" w:rsidRPr="001212DC" w:rsidRDefault="00A44995" w:rsidP="001212DC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D78052" id="Rectangle 16" o:spid="_x0000_s1032" style="position:absolute;margin-left:208pt;margin-top:125.2pt;width:212.65pt;height:169.4pt;z-index:2516515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" strokecolor="#00b050" strokeweight="3pt">
                <v:shadow color="#868686"/>
                <v:textbox inset="2.88pt,2.88pt,2.88pt,2.88pt">
                  <w:txbxContent>
                    <w:p w14:paraId="2596F636" w14:textId="1380B612" w:rsidR="0065088F" w:rsidRPr="007342CF" w:rsidRDefault="00AE345E" w:rsidP="007342CF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 w:rsidRPr="00543AC2"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  <w:t> </w:t>
                      </w:r>
                      <w:r w:rsidRPr="00543AC2"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  <w:u w:val="single"/>
                          <w14:ligatures w14:val="none"/>
                        </w:rPr>
                        <w:t>Class books</w:t>
                      </w:r>
                    </w:p>
                    <w:p w14:paraId="0C66270B" w14:textId="0D0CDD2D" w:rsidR="0065088F" w:rsidRDefault="0065088F" w:rsidP="00110BA6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14:ligatures w14:val="none"/>
                        </w:rPr>
                      </w:pPr>
                      <w:r w:rsidRPr="00A770A1">
                        <w:rPr>
                          <w:rFonts w:ascii="Calibri" w:hAnsi="Calibri" w:cs="Calibri"/>
                          <w:i/>
                          <w:iCs/>
                          <w14:ligatures w14:val="none"/>
                        </w:rPr>
                        <w:t>Firework Maker’s Daughter</w:t>
                      </w:r>
                      <w:r>
                        <w:rPr>
                          <w:rFonts w:ascii="Calibri" w:hAnsi="Calibri" w:cs="Calibri"/>
                          <w14:ligatures w14:val="none"/>
                        </w:rPr>
                        <w:t xml:space="preserve"> – Philip Pullman </w:t>
                      </w:r>
                    </w:p>
                    <w:p w14:paraId="0312131A" w14:textId="3C4ED90B" w:rsidR="00EF51A1" w:rsidRDefault="00EF51A1" w:rsidP="00110BA6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14:ligatures w14:val="none"/>
                        </w:rPr>
                        <w:t xml:space="preserve">We are </w:t>
                      </w:r>
                      <w:r w:rsidR="007342CF">
                        <w:rPr>
                          <w:rFonts w:ascii="Calibri" w:hAnsi="Calibri" w:cs="Calibri"/>
                          <w14:ligatures w14:val="none"/>
                        </w:rPr>
                        <w:t>continuing</w:t>
                      </w:r>
                      <w:r>
                        <w:rPr>
                          <w:rFonts w:ascii="Calibri" w:hAnsi="Calibri" w:cs="Calibri"/>
                          <w14:ligatures w14:val="none"/>
                        </w:rPr>
                        <w:t xml:space="preserve"> to </w:t>
                      </w:r>
                      <w:r w:rsidR="007342CF">
                        <w:rPr>
                          <w:rFonts w:ascii="Calibri" w:hAnsi="Calibri" w:cs="Calibri"/>
                          <w14:ligatures w14:val="none"/>
                        </w:rPr>
                        <w:t>The</w:t>
                      </w:r>
                      <w:r>
                        <w:rPr>
                          <w:rFonts w:ascii="Calibri" w:hAnsi="Calibri" w:cs="Calibri"/>
                          <w14:ligatures w14:val="none"/>
                        </w:rPr>
                        <w:t xml:space="preserve"> Firework Maker’s Daughter. </w:t>
                      </w:r>
                    </w:p>
                    <w:p w14:paraId="717A8CC8" w14:textId="77777777" w:rsidR="0065088F" w:rsidRDefault="0065088F" w:rsidP="00110BA6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14:ligatures w14:val="none"/>
                        </w:rPr>
                      </w:pPr>
                    </w:p>
                    <w:p w14:paraId="5F61E25C" w14:textId="738E99CD" w:rsidR="0065088F" w:rsidRDefault="007342CF" w:rsidP="00110BA6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i/>
                          <w:iCs/>
                          <w14:ligatures w14:val="none"/>
                        </w:rPr>
                        <w:t xml:space="preserve">Empires End – a Roman Story </w:t>
                      </w:r>
                      <w:r w:rsidR="0065088F">
                        <w:rPr>
                          <w:rFonts w:ascii="Calibri" w:hAnsi="Calibri" w:cs="Calibri"/>
                          <w14:ligatures w14:val="none"/>
                        </w:rPr>
                        <w:t xml:space="preserve"> – </w:t>
                      </w:r>
                      <w:r>
                        <w:rPr>
                          <w:rFonts w:ascii="Calibri" w:hAnsi="Calibri" w:cs="Calibri"/>
                          <w14:ligatures w14:val="none"/>
                        </w:rPr>
                        <w:t>Leila Rasheed</w:t>
                      </w:r>
                      <w:r w:rsidR="0065088F">
                        <w:rPr>
                          <w:rFonts w:ascii="Calibri" w:hAnsi="Calibri" w:cs="Calibri"/>
                          <w14:ligatures w14:val="none"/>
                        </w:rPr>
                        <w:t xml:space="preserve"> </w:t>
                      </w:r>
                    </w:p>
                    <w:p w14:paraId="7CB71914" w14:textId="31E0933B" w:rsidR="00EF51A1" w:rsidRPr="00E52677" w:rsidRDefault="00EF51A1" w:rsidP="00110BA6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14:ligatures w14:val="none"/>
                        </w:rPr>
                        <w:t xml:space="preserve">This book links to our topic on the </w:t>
                      </w:r>
                      <w:r w:rsidR="007342CF">
                        <w:rPr>
                          <w:rFonts w:ascii="Calibri" w:hAnsi="Calibri" w:cs="Calibri"/>
                          <w14:ligatures w14:val="none"/>
                        </w:rPr>
                        <w:t>Romans</w:t>
                      </w:r>
                      <w:r>
                        <w:rPr>
                          <w:rFonts w:ascii="Calibri" w:hAnsi="Calibri" w:cs="Calibri"/>
                          <w14:ligatures w14:val="none"/>
                        </w:rPr>
                        <w:t xml:space="preserve">, which we are exploring in History. </w:t>
                      </w:r>
                    </w:p>
                    <w:p w14:paraId="28FA2F89" w14:textId="77777777" w:rsidR="00AE345E" w:rsidRDefault="00AE345E" w:rsidP="00AE345E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  <w:p w14:paraId="20FE70DD" w14:textId="77777777" w:rsidR="00AE345E" w:rsidRDefault="00AE345E" w:rsidP="00AE345E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32255D52" w14:textId="6D6ED981" w:rsidR="00A44995" w:rsidRPr="001212DC" w:rsidRDefault="00A44995" w:rsidP="001212DC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E35CC">
        <w:rPr>
          <w:noProof/>
        </w:rPr>
        <mc:AlternateContent>
          <mc:Choice Requires="wps">
            <w:drawing>
              <wp:anchor distT="45720" distB="45720" distL="114300" distR="114300" simplePos="0" relativeHeight="251679232" behindDoc="0" locked="0" layoutInCell="1" allowOverlap="1" wp14:anchorId="5EAA54C4" wp14:editId="54512352">
                <wp:simplePos x="0" y="0"/>
                <wp:positionH relativeFrom="margin">
                  <wp:posOffset>2659380</wp:posOffset>
                </wp:positionH>
                <wp:positionV relativeFrom="paragraph">
                  <wp:posOffset>3817620</wp:posOffset>
                </wp:positionV>
                <wp:extent cx="2682875" cy="1882140"/>
                <wp:effectExtent l="0" t="0" r="22225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875" cy="1882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D73CB1" w14:textId="28EC82FD" w:rsidR="004E35CC" w:rsidRDefault="004E35C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AA54C4" id="_x0000_s1033" type="#_x0000_t202" style="position:absolute;margin-left:209.4pt;margin-top:300.6pt;width:211.25pt;height:148.2pt;z-index:2516792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">
                <v:textbox>
                  <w:txbxContent>
                    <w:p w14:paraId="2CD73CB1" w14:textId="28EC82FD" w:rsidR="004E35CC" w:rsidRDefault="004E35CC"/>
                  </w:txbxContent>
                </v:textbox>
                <w10:wrap type="square" anchorx="margin"/>
              </v:shape>
            </w:pict>
          </mc:Fallback>
        </mc:AlternateContent>
      </w:r>
      <w:r w:rsidR="00BD320A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5680" behindDoc="0" locked="0" layoutInCell="1" allowOverlap="1" wp14:anchorId="3CCEBB2A" wp14:editId="173F73AC">
                <wp:simplePos x="0" y="0"/>
                <wp:positionH relativeFrom="column">
                  <wp:posOffset>-213360</wp:posOffset>
                </wp:positionH>
                <wp:positionV relativeFrom="paragraph">
                  <wp:posOffset>-403860</wp:posOffset>
                </wp:positionV>
                <wp:extent cx="4678680" cy="996315"/>
                <wp:effectExtent l="0" t="0" r="7620" b="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8680" cy="996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0B8948A" w14:textId="7B456111" w:rsidR="00D53225" w:rsidRDefault="00D53225" w:rsidP="00D53225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>‘Becoming Me’ @</w:t>
                            </w:r>
                          </w:p>
                          <w:p w14:paraId="65E7A132" w14:textId="37F46F52" w:rsidR="00AE0CDA" w:rsidRPr="00C61117" w:rsidRDefault="00AE0CDA" w:rsidP="00C61117">
                            <w:pPr>
                              <w:widowControl w:val="0"/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</w:pPr>
                            <w:r w:rsidRPr="00C61117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>Burford Co</w:t>
                            </w:r>
                            <w:r w:rsidR="00C61117" w:rsidRPr="00C61117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>f</w:t>
                            </w:r>
                            <w:r w:rsidRPr="00C61117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>E Primary School</w:t>
                            </w:r>
                            <w:r w:rsidR="00C61117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 xml:space="preserve">: </w:t>
                            </w:r>
                            <w:r w:rsidR="00C61117" w:rsidRPr="00C61117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 xml:space="preserve">Class </w:t>
                            </w:r>
                            <w:r w:rsidR="00C519C7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CEBB2A" id="Text Box 12" o:spid="_x0000_s1034" type="#_x0000_t202" style="position:absolute;margin-left:-16.8pt;margin-top:-31.8pt;width:368.4pt;height:78.45pt;z-index:25165568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" filled="f" stroked="f" strokecolor="black [0]" strokeweight="2pt">
                <v:textbox inset="2.88pt,2.88pt,2.88pt,2.88pt">
                  <w:txbxContent>
                    <w:p w14:paraId="60B8948A" w14:textId="7B456111" w:rsidR="00D53225" w:rsidRDefault="00D53225" w:rsidP="00D53225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>‘Becoming Me’ @</w:t>
                      </w:r>
                    </w:p>
                    <w:p w14:paraId="65E7A132" w14:textId="37F46F52" w:rsidR="00AE0CDA" w:rsidRPr="00C61117" w:rsidRDefault="00AE0CDA" w:rsidP="00C61117">
                      <w:pPr>
                        <w:widowControl w:val="0"/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</w:pPr>
                      <w:r w:rsidRPr="00C61117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>Burford Co</w:t>
                      </w:r>
                      <w:r w:rsidR="00C61117" w:rsidRPr="00C61117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>f</w:t>
                      </w:r>
                      <w:r w:rsidRPr="00C61117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>E Primary School</w:t>
                      </w:r>
                      <w:r w:rsidR="00C61117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 xml:space="preserve">: </w:t>
                      </w:r>
                      <w:r w:rsidR="00C61117" w:rsidRPr="00C61117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 xml:space="preserve">Class </w:t>
                      </w:r>
                      <w:r w:rsidR="00C519C7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972C08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05E16E97" wp14:editId="5423C6A3">
                <wp:simplePos x="0" y="0"/>
                <wp:positionH relativeFrom="column">
                  <wp:posOffset>2638697</wp:posOffset>
                </wp:positionH>
                <wp:positionV relativeFrom="paragraph">
                  <wp:posOffset>1005839</wp:posOffset>
                </wp:positionV>
                <wp:extent cx="2715260" cy="587829"/>
                <wp:effectExtent l="0" t="0" r="15240" b="952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5260" cy="587829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53C4AEBD" w14:textId="21188BB2" w:rsidR="003E6112" w:rsidRPr="00A44995" w:rsidRDefault="00A36111" w:rsidP="003E6112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  <w:t>Class Reads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16E97" id="Text Box 26" o:spid="_x0000_s1035" type="#_x0000_t202" style="position:absolute;margin-left:207.75pt;margin-top:79.2pt;width:213.8pt;height:46.3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" fillcolor="#00b050" strokecolor="#00b050" strokeweight=".5pt">
                <v:textbox>
                  <w:txbxContent>
                    <w:p w14:paraId="53C4AEBD" w14:textId="21188BB2" w:rsidR="003E6112" w:rsidRPr="00A44995" w:rsidRDefault="00A36111" w:rsidP="003E6112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  <w:t>Class Reads</w:t>
                      </w:r>
                    </w:p>
                  </w:txbxContent>
                </v:textbox>
              </v:shape>
            </w:pict>
          </mc:Fallback>
        </mc:AlternateContent>
      </w:r>
      <w:r w:rsidR="003E6112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6944" behindDoc="0" locked="0" layoutInCell="1" allowOverlap="1" wp14:anchorId="12E2DF96" wp14:editId="2239CAF1">
                <wp:simplePos x="0" y="0"/>
                <wp:positionH relativeFrom="column">
                  <wp:posOffset>-195943</wp:posOffset>
                </wp:positionH>
                <wp:positionV relativeFrom="paragraph">
                  <wp:posOffset>4080329</wp:posOffset>
                </wp:positionV>
                <wp:extent cx="2758440" cy="2150472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8440" cy="21504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36478174" w14:textId="77777777" w:rsidR="00AE0CDA" w:rsidRDefault="00AE0CDA" w:rsidP="00AE0CDA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  <w:p w14:paraId="703E136F" w14:textId="77777777" w:rsidR="00AE0CDA" w:rsidRPr="00AB7798" w:rsidRDefault="00AE0CDA" w:rsidP="00AB7798">
                            <w:pPr>
                              <w:widowControl w:val="0"/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AB7798"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E2DF96" id="Text Box 1" o:spid="_x0000_s1036" type="#_x0000_t202" style="position:absolute;margin-left:-15.45pt;margin-top:321.3pt;width:217.2pt;height:169.35pt;z-index:25166694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" filled="f" stroked="f" strokecolor="black [0]" strokeweight="2pt">
                <v:textbox inset="2.88pt,2.88pt,2.88pt,2.88pt">
                  <w:txbxContent>
                    <w:p w14:paraId="36478174" w14:textId="77777777" w:rsidR="00AE0CDA" w:rsidRDefault="00AE0CDA" w:rsidP="00AE0CDA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  <w:p w14:paraId="703E136F" w14:textId="77777777" w:rsidR="00AE0CDA" w:rsidRPr="00AB7798" w:rsidRDefault="00AE0CDA" w:rsidP="00AB7798">
                      <w:pPr>
                        <w:widowControl w:val="0"/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</w:pPr>
                      <w:r w:rsidRPr="00AB7798"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 w:rsidR="003E6112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6704" behindDoc="0" locked="0" layoutInCell="1" allowOverlap="1" wp14:anchorId="61EF1585" wp14:editId="7B4F1769">
                <wp:simplePos x="0" y="0"/>
                <wp:positionH relativeFrom="column">
                  <wp:posOffset>-202837</wp:posOffset>
                </wp:positionH>
                <wp:positionV relativeFrom="paragraph">
                  <wp:posOffset>5820773</wp:posOffset>
                </wp:positionV>
                <wp:extent cx="5557520" cy="410210"/>
                <wp:effectExtent l="19050" t="22225" r="24130" b="24765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57520" cy="41021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011106" id="Rectangle 11" o:spid="_x0000_s1026" style="position:absolute;margin-left:-15.95pt;margin-top:458.35pt;width:437.6pt;height:32.3pt;z-index:2516567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" fillcolor="#00b050" strokecolor="#00b050" strokeweight="3pt">
                <v:shadow color="#868686"/>
                <v:textbox inset="2.88pt,2.88pt,2.88pt,2.88pt"/>
              </v:rect>
            </w:pict>
          </mc:Fallback>
        </mc:AlternateContent>
      </w:r>
      <w:r w:rsidR="003E6112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0ADE5BBA" wp14:editId="19B33F49">
                <wp:simplePos x="0" y="0"/>
                <wp:positionH relativeFrom="column">
                  <wp:posOffset>2351042</wp:posOffset>
                </wp:positionH>
                <wp:positionV relativeFrom="paragraph">
                  <wp:posOffset>6635477</wp:posOffset>
                </wp:positionV>
                <wp:extent cx="2716621" cy="1514475"/>
                <wp:effectExtent l="0" t="0" r="127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6621" cy="1514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2814027" w14:textId="21B58956" w:rsidR="00AB7798" w:rsidRPr="00FA1CE3" w:rsidRDefault="00AB7798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A1CE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Trips, Visitors and Experiences:</w:t>
                            </w:r>
                          </w:p>
                          <w:p w14:paraId="4C627C50" w14:textId="7947DB41" w:rsidR="00AB7798" w:rsidRPr="00FA1CE3" w:rsidRDefault="00AB7798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54B356C8" w14:textId="7F150E65" w:rsidR="00AB7798" w:rsidRPr="00FA1CE3" w:rsidRDefault="00AB7798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5D62D6D" w14:textId="27A463C7" w:rsidR="00AB7798" w:rsidRPr="00FA1CE3" w:rsidRDefault="00AB7798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A1CE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Class Texts: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E5BBA" id="Text Box 24" o:spid="_x0000_s1037" type="#_x0000_t202" style="position:absolute;margin-left:185.1pt;margin-top:522.5pt;width:213.9pt;height:119.2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" fillcolor="white [3201]" stroked="f" strokeweight=".5pt">
                <v:textbox>
                  <w:txbxContent>
                    <w:p w14:paraId="22814027" w14:textId="21B58956" w:rsidR="00AB7798" w:rsidRPr="00FA1CE3" w:rsidRDefault="00AB7798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</w:pPr>
                      <w:r w:rsidRPr="00FA1CE3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>Trips, Visitors and Experiences:</w:t>
                      </w:r>
                    </w:p>
                    <w:p w14:paraId="4C627C50" w14:textId="7947DB41" w:rsidR="00AB7798" w:rsidRPr="00FA1CE3" w:rsidRDefault="00AB7798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54B356C8" w14:textId="7F150E65" w:rsidR="00AB7798" w:rsidRPr="00FA1CE3" w:rsidRDefault="00AB7798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65D62D6D" w14:textId="27A463C7" w:rsidR="00AB7798" w:rsidRPr="00FA1CE3" w:rsidRDefault="00AB7798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</w:pPr>
                      <w:r w:rsidRPr="00FA1CE3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>Class Texts:</w:t>
                      </w:r>
                    </w:p>
                  </w:txbxContent>
                </v:textbox>
              </v:shape>
            </w:pict>
          </mc:Fallback>
        </mc:AlternateContent>
      </w:r>
      <w:r w:rsidR="003E6112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0ACD3912" wp14:editId="6EFE9880">
                <wp:simplePos x="0" y="0"/>
                <wp:positionH relativeFrom="column">
                  <wp:posOffset>-216626</wp:posOffset>
                </wp:positionH>
                <wp:positionV relativeFrom="paragraph">
                  <wp:posOffset>470354</wp:posOffset>
                </wp:positionV>
                <wp:extent cx="5616122" cy="483235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6122" cy="48323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9FE35E5" w14:textId="59980574" w:rsidR="00C61117" w:rsidRPr="00C61117" w:rsidRDefault="00C61117" w:rsidP="00C61117">
                            <w:pPr>
                              <w:jc w:val="center"/>
                              <w:rPr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ACD3912" id="Text Box 21" o:spid="_x0000_s1038" type="#_x0000_t202" style="position:absolute;margin-left:-17.05pt;margin-top:37.05pt;width:442.2pt;height:38.05pt;z-index:251668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" fillcolor="#00b050" stroked="f" strokeweight=".5pt">
                <v:textbox>
                  <w:txbxContent>
                    <w:p w14:paraId="09FE35E5" w14:textId="59980574" w:rsidR="00C61117" w:rsidRPr="00C61117" w:rsidRDefault="00C61117" w:rsidP="00C61117">
                      <w:pPr>
                        <w:jc w:val="center"/>
                        <w:rPr>
                          <w:color w:val="FF0000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E0CDA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8512" behindDoc="0" locked="0" layoutInCell="1" allowOverlap="1" wp14:anchorId="60345BAB" wp14:editId="6734964F">
                <wp:simplePos x="0" y="0"/>
                <wp:positionH relativeFrom="column">
                  <wp:posOffset>-195580</wp:posOffset>
                </wp:positionH>
                <wp:positionV relativeFrom="paragraph">
                  <wp:posOffset>-418465</wp:posOffset>
                </wp:positionV>
                <wp:extent cx="5557520" cy="867410"/>
                <wp:effectExtent l="19050" t="19050" r="24130" b="27940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57520" cy="867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FE2D51" id="Rectangle 19" o:spid="_x0000_s1026" style="position:absolute;margin-left:-15.4pt;margin-top:-32.95pt;width:437.6pt;height:68.3pt;z-index:2516485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" strokecolor="#00b050" strokeweight="3pt">
                <v:shadow color="#868686"/>
                <v:textbox inset="2.88pt,2.88pt,2.88pt,2.88pt"/>
              </v:rect>
            </w:pict>
          </mc:Fallback>
        </mc:AlternateContent>
      </w:r>
    </w:p>
    <w:sectPr w:rsidR="00B52BBC" w:rsidSect="00AE0CD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ndara Light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353448"/>
    <w:multiLevelType w:val="hybridMultilevel"/>
    <w:tmpl w:val="2D4ABCEA"/>
    <w:lvl w:ilvl="0" w:tplc="E3E435E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1D433C"/>
    <w:multiLevelType w:val="hybridMultilevel"/>
    <w:tmpl w:val="C25CDD88"/>
    <w:lvl w:ilvl="0" w:tplc="AE2C5B44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9F80492"/>
    <w:multiLevelType w:val="hybridMultilevel"/>
    <w:tmpl w:val="29A4E8D6"/>
    <w:lvl w:ilvl="0" w:tplc="E208E59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B31E47"/>
    <w:multiLevelType w:val="hybridMultilevel"/>
    <w:tmpl w:val="06043332"/>
    <w:lvl w:ilvl="0" w:tplc="182CD80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7618167">
    <w:abstractNumId w:val="0"/>
  </w:num>
  <w:num w:numId="2" w16cid:durableId="2000768784">
    <w:abstractNumId w:val="1"/>
  </w:num>
  <w:num w:numId="3" w16cid:durableId="956065631">
    <w:abstractNumId w:val="2"/>
  </w:num>
  <w:num w:numId="4" w16cid:durableId="14622691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25E4"/>
    <w:rsid w:val="00032045"/>
    <w:rsid w:val="0005780E"/>
    <w:rsid w:val="0006517D"/>
    <w:rsid w:val="00067E1E"/>
    <w:rsid w:val="00093679"/>
    <w:rsid w:val="000C68E6"/>
    <w:rsid w:val="000E11E7"/>
    <w:rsid w:val="001062A5"/>
    <w:rsid w:val="00110BA6"/>
    <w:rsid w:val="001212DC"/>
    <w:rsid w:val="00171CC1"/>
    <w:rsid w:val="00194900"/>
    <w:rsid w:val="0023518C"/>
    <w:rsid w:val="00252799"/>
    <w:rsid w:val="00257EF0"/>
    <w:rsid w:val="002A0A33"/>
    <w:rsid w:val="003367A1"/>
    <w:rsid w:val="00365C7F"/>
    <w:rsid w:val="003A1B37"/>
    <w:rsid w:val="003B40CB"/>
    <w:rsid w:val="003E6112"/>
    <w:rsid w:val="00465002"/>
    <w:rsid w:val="0046619E"/>
    <w:rsid w:val="00485D08"/>
    <w:rsid w:val="004C5E3D"/>
    <w:rsid w:val="004E35CC"/>
    <w:rsid w:val="00543AC2"/>
    <w:rsid w:val="005B69BA"/>
    <w:rsid w:val="006143D1"/>
    <w:rsid w:val="006258D1"/>
    <w:rsid w:val="00644A1B"/>
    <w:rsid w:val="0065088F"/>
    <w:rsid w:val="00656CD7"/>
    <w:rsid w:val="006B0E9F"/>
    <w:rsid w:val="006D15DE"/>
    <w:rsid w:val="006F4196"/>
    <w:rsid w:val="006F72EE"/>
    <w:rsid w:val="007342CF"/>
    <w:rsid w:val="007C057B"/>
    <w:rsid w:val="007E60FC"/>
    <w:rsid w:val="00832087"/>
    <w:rsid w:val="008766E2"/>
    <w:rsid w:val="008D7212"/>
    <w:rsid w:val="008E4B48"/>
    <w:rsid w:val="00972C08"/>
    <w:rsid w:val="009B76AA"/>
    <w:rsid w:val="009C753E"/>
    <w:rsid w:val="00A02AC3"/>
    <w:rsid w:val="00A135FF"/>
    <w:rsid w:val="00A31DB6"/>
    <w:rsid w:val="00A36111"/>
    <w:rsid w:val="00A44995"/>
    <w:rsid w:val="00A56E1A"/>
    <w:rsid w:val="00A770A1"/>
    <w:rsid w:val="00AB7798"/>
    <w:rsid w:val="00AD0109"/>
    <w:rsid w:val="00AE0CDA"/>
    <w:rsid w:val="00AE345E"/>
    <w:rsid w:val="00AE49D9"/>
    <w:rsid w:val="00B52BBC"/>
    <w:rsid w:val="00BD320A"/>
    <w:rsid w:val="00C16C01"/>
    <w:rsid w:val="00C20B2D"/>
    <w:rsid w:val="00C519C7"/>
    <w:rsid w:val="00C61117"/>
    <w:rsid w:val="00C72B10"/>
    <w:rsid w:val="00CA3364"/>
    <w:rsid w:val="00CC5E14"/>
    <w:rsid w:val="00CE3047"/>
    <w:rsid w:val="00D53225"/>
    <w:rsid w:val="00D66A55"/>
    <w:rsid w:val="00D83A71"/>
    <w:rsid w:val="00E0106D"/>
    <w:rsid w:val="00E20087"/>
    <w:rsid w:val="00E225E4"/>
    <w:rsid w:val="00E52677"/>
    <w:rsid w:val="00EF1879"/>
    <w:rsid w:val="00EF51A1"/>
    <w:rsid w:val="00F97E10"/>
    <w:rsid w:val="00FA1CE3"/>
    <w:rsid w:val="00FB6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AAB045"/>
  <w15:chartTrackingRefBased/>
  <w15:docId w15:val="{C7DA8FF4-B24F-4C9E-BE5F-A1F406CE8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0CDA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E49D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E49D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0106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753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753E"/>
    <w:rPr>
      <w:rFonts w:ascii="Segoe UI" w:eastAsia="Times New Roman" w:hAnsi="Segoe UI" w:cs="Segoe UI"/>
      <w:color w:val="000000"/>
      <w:kern w:val="28"/>
      <w:sz w:val="18"/>
      <w:szCs w:val="18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40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Deharogomez</dc:creator>
  <cp:keywords/>
  <dc:description/>
  <cp:lastModifiedBy>Jack Martin</cp:lastModifiedBy>
  <cp:revision>5</cp:revision>
  <cp:lastPrinted>2023-10-26T10:54:00Z</cp:lastPrinted>
  <dcterms:created xsi:type="dcterms:W3CDTF">2026-02-23T19:45:00Z</dcterms:created>
  <dcterms:modified xsi:type="dcterms:W3CDTF">2026-02-24T08:07:00Z</dcterms:modified>
</cp:coreProperties>
</file>