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7BEE6363" w:rsidR="00B52BBC" w:rsidRDefault="001F76D6">
      <w:r w:rsidRPr="001F76D6">
        <w:drawing>
          <wp:anchor distT="0" distB="0" distL="114300" distR="114300" simplePos="0" relativeHeight="251680256" behindDoc="0" locked="0" layoutInCell="1" allowOverlap="1" wp14:anchorId="0367BC63" wp14:editId="5496EC19">
            <wp:simplePos x="0" y="0"/>
            <wp:positionH relativeFrom="column">
              <wp:posOffset>2725957</wp:posOffset>
            </wp:positionH>
            <wp:positionV relativeFrom="paragraph">
              <wp:posOffset>4061460</wp:posOffset>
            </wp:positionV>
            <wp:extent cx="2534179" cy="1420837"/>
            <wp:effectExtent l="0" t="0" r="0" b="8255"/>
            <wp:wrapNone/>
            <wp:docPr id="1947581158" name="Picture 1" descr="A hand putting a piece of paper into a ballot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81158" name="Picture 1" descr="A hand putting a piece of paper into a ballot box&#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34179" cy="1420837"/>
                    </a:xfrm>
                    <a:prstGeom prst="rect">
                      <a:avLst/>
                    </a:prstGeom>
                  </pic:spPr>
                </pic:pic>
              </a:graphicData>
            </a:graphic>
            <wp14:sizeRelH relativeFrom="page">
              <wp14:pctWidth>0</wp14:pctWidth>
            </wp14:sizeRelH>
            <wp14:sizeRelV relativeFrom="page">
              <wp14:pctHeight>0</wp14:pctHeight>
            </wp14:sizeRelV>
          </wp:anchor>
        </w:drawing>
      </w:r>
      <w:r w:rsidR="007E60FC">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5E20926">
                <wp:simplePos x="0" y="0"/>
                <wp:positionH relativeFrom="column">
                  <wp:posOffset>5502910</wp:posOffset>
                </wp:positionH>
                <wp:positionV relativeFrom="paragraph">
                  <wp:posOffset>181610</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57F0169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learn how to write a </w:t>
                            </w:r>
                            <w:r w:rsidR="009B1AEC">
                              <w:rPr>
                                <w:rFonts w:asciiTheme="minorHAnsi" w:hAnsiTheme="minorHAnsi" w:cstheme="minorHAnsi"/>
                                <w:sz w:val="18"/>
                                <w:szCs w:val="18"/>
                                <w14:ligatures w14:val="none"/>
                              </w:rPr>
                              <w:t xml:space="preserve">warning story based on The Canal by Pie Corbet. We will also begin to write a non-chronological report </w:t>
                            </w:r>
                            <w:r w:rsidR="00131D74">
                              <w:rPr>
                                <w:rFonts w:asciiTheme="minorHAnsi" w:hAnsiTheme="minorHAnsi" w:cstheme="minorHAnsi"/>
                                <w:sz w:val="18"/>
                                <w:szCs w:val="18"/>
                                <w14:ligatures w14:val="none"/>
                              </w:rPr>
                              <w:t xml:space="preserve">based on a dragon that we have designed.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27D17DF4"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131D74">
                              <w:rPr>
                                <w:rFonts w:asciiTheme="minorHAnsi" w:hAnsiTheme="minorHAnsi" w:cstheme="minorHAnsi"/>
                                <w:sz w:val="18"/>
                                <w:szCs w:val="18"/>
                                <w14:ligatures w14:val="none"/>
                              </w:rPr>
                              <w:t>begin to</w:t>
                            </w:r>
                            <w:r w:rsidR="00B1348D">
                              <w:rPr>
                                <w:rFonts w:asciiTheme="minorHAnsi" w:hAnsiTheme="minorHAnsi" w:cstheme="minorHAnsi"/>
                                <w:sz w:val="18"/>
                                <w:szCs w:val="18"/>
                                <w14:ligatures w14:val="none"/>
                              </w:rPr>
                              <w:t xml:space="preserve"> explore Why the Whales Came by Michael Morp</w:t>
                            </w:r>
                            <w:r w:rsidR="00131D74">
                              <w:rPr>
                                <w:rFonts w:asciiTheme="minorHAnsi" w:hAnsiTheme="minorHAnsi" w:cstheme="minorHAnsi"/>
                                <w:sz w:val="18"/>
                                <w:szCs w:val="18"/>
                                <w14:ligatures w14:val="none"/>
                              </w:rPr>
                              <w:t xml:space="preserve">urgo. We will take part in a Star Assessment that will help us to choose books that we can read and quiz on in Accelerated Reader.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44DBD6E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explore place value. We will revisit the principles of place value. We will also begin to explore formal written methods to help us add and subtract.</w:t>
                            </w:r>
                            <w:r w:rsidR="00B1348D">
                              <w:rPr>
                                <w:rFonts w:asciiTheme="minorHAnsi" w:hAnsiTheme="minorHAnsi" w:cstheme="minorHAnsi"/>
                                <w:sz w:val="18"/>
                                <w:szCs w:val="18"/>
                                <w14:ligatures w14:val="none"/>
                              </w:rPr>
                              <w:t xml:space="preserve"> </w:t>
                            </w:r>
                            <w:r w:rsidR="007342CF">
                              <w:rPr>
                                <w:rFonts w:asciiTheme="minorHAnsi" w:hAnsiTheme="minorHAnsi" w:cstheme="minorHAnsi"/>
                                <w:sz w:val="18"/>
                                <w:szCs w:val="18"/>
                                <w14:ligatures w14:val="none"/>
                              </w:rPr>
                              <w:t xml:space="preserve"> </w:t>
                            </w:r>
                            <w:r w:rsidR="006B0E9F" w:rsidRPr="009B76AA">
                              <w:rPr>
                                <w:rFonts w:asciiTheme="minorHAnsi" w:hAnsiTheme="minorHAnsi" w:cstheme="minorHAnsi"/>
                                <w:sz w:val="18"/>
                                <w:szCs w:val="18"/>
                                <w14:ligatures w14:val="none"/>
                              </w:rPr>
                              <w:t xml:space="preserve">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604348FD"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we explore electricity. We will learn to create circuits and learn how to keep safe when using electricity in the home and in the community. </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6AC99A7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w:t>
                            </w:r>
                            <w:r w:rsidR="00B1348D">
                              <w:rPr>
                                <w:rFonts w:asciiTheme="minorHAnsi" w:hAnsiTheme="minorHAnsi" w:cstheme="minorHAnsi"/>
                                <w:b/>
                                <w:bCs/>
                                <w:sz w:val="18"/>
                                <w:szCs w:val="18"/>
                                <w:u w:val="single"/>
                                <w14:ligatures w14:val="none"/>
                              </w:rPr>
                              <w:t>Geographers</w:t>
                            </w:r>
                            <w:r w:rsidRPr="009B76AA">
                              <w:rPr>
                                <w:rFonts w:asciiTheme="minorHAnsi" w:hAnsiTheme="minorHAnsi" w:cstheme="minorHAnsi"/>
                                <w:b/>
                                <w:bCs/>
                                <w:sz w:val="18"/>
                                <w:szCs w:val="18"/>
                                <w:u w:val="single"/>
                                <w14:ligatures w14:val="none"/>
                              </w:rPr>
                              <w:t xml:space="preserve">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explore South America. We will explore different settlements in South America and compare them to Burford. We will also explore data to help us to understand how the climate of South America compares to the UK.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3479DA18"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 xml:space="preserve">design for a purpose. We will explore design briefs to help us create a piece of artwork with a purpose. </w:t>
                            </w:r>
                            <w:r w:rsidR="00B1348D">
                              <w:rPr>
                                <w:rFonts w:asciiTheme="minorHAnsi" w:hAnsiTheme="minorHAnsi" w:cstheme="minorHAnsi"/>
                                <w:sz w:val="18"/>
                                <w:szCs w:val="18"/>
                                <w14:ligatures w14:val="none"/>
                              </w:rPr>
                              <w:t xml:space="preserve"> </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3C21DF9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 xml:space="preserve">develop the skills necessary to be able to play football. We will explore passing, shooting and dribbling. We will also create a dance routine with Mr Bufton. </w:t>
                            </w:r>
                            <w:r w:rsidR="00B1348D">
                              <w:rPr>
                                <w:rFonts w:asciiTheme="minorHAnsi" w:hAnsiTheme="minorHAnsi" w:cstheme="minorHAnsi"/>
                                <w:sz w:val="18"/>
                                <w:szCs w:val="18"/>
                                <w14:ligatures w14:val="none"/>
                              </w:rPr>
                              <w:t xml:space="preserve"> </w:t>
                            </w:r>
                            <w:r w:rsidR="009B76AA" w:rsidRPr="009B76AA">
                              <w:rPr>
                                <w:rFonts w:asciiTheme="minorHAnsi" w:hAnsiTheme="minorHAnsi" w:cstheme="minorHAnsi"/>
                                <w:sz w:val="18"/>
                                <w:szCs w:val="18"/>
                                <w14:ligatures w14:val="none"/>
                              </w:rPr>
                              <w:t xml:space="preserve">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6F6064EA"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194900">
                              <w:rPr>
                                <w:rFonts w:asciiTheme="minorHAnsi" w:hAnsiTheme="minorHAnsi" w:cstheme="minorHAnsi"/>
                                <w:sz w:val="18"/>
                                <w:szCs w:val="18"/>
                                <w14:ligatures w14:val="none"/>
                              </w:rPr>
                              <w:t>‘</w:t>
                            </w:r>
                            <w:r w:rsidR="00131D74" w:rsidRPr="00131D74">
                              <w:rPr>
                                <w:rFonts w:asciiTheme="minorHAnsi" w:hAnsiTheme="minorHAnsi" w:cstheme="minorHAnsi"/>
                                <w:sz w:val="18"/>
                                <w:szCs w:val="18"/>
                                <w14:ligatures w14:val="none"/>
                              </w:rPr>
                              <w:t>What do Christians learn from the Creation story?</w:t>
                            </w:r>
                            <w:r w:rsidR="00131D74">
                              <w:rPr>
                                <w:rFonts w:asciiTheme="minorHAnsi" w:hAnsiTheme="minorHAnsi" w:cstheme="minorHAnsi"/>
                                <w:sz w:val="18"/>
                                <w:szCs w:val="18"/>
                                <w14:ligatures w14:val="none"/>
                              </w:rPr>
                              <w:t xml:space="preserve">’ </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5C91C3A0"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w:t>
                            </w:r>
                            <w:r w:rsidR="007511B0">
                              <w:rPr>
                                <w:rFonts w:asciiTheme="minorHAnsi" w:hAnsiTheme="minorHAnsi" w:cstheme="minorHAnsi"/>
                                <w:sz w:val="18"/>
                                <w:szCs w:val="18"/>
                                <w14:ligatures w14:val="none"/>
                              </w:rPr>
                              <w:t xml:space="preserve">explore the concepts of transition, self-esteem, belonging, mental health and comparing ourselves to others. </w:t>
                            </w:r>
                            <w:r w:rsidRPr="009B76AA">
                              <w:rPr>
                                <w:rFonts w:asciiTheme="minorHAnsi" w:hAnsiTheme="minorHAnsi" w:cstheme="minorHAnsi"/>
                                <w:sz w:val="18"/>
                                <w:szCs w:val="18"/>
                                <w14:ligatures w14:val="none"/>
                              </w:rPr>
                              <w:t xml:space="preserve">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63D34A58"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principles of coding. We will use code to operate games and explore the use of functions to achieve a desired outcome. </w:t>
                            </w:r>
                            <w:r w:rsidR="009B76AA" w:rsidRPr="009B76AA">
                              <w:rPr>
                                <w:rFonts w:ascii="Calibri" w:hAnsi="Calibri" w:cs="Calibri"/>
                                <w:sz w:val="18"/>
                                <w:szCs w:val="18"/>
                                <w14:ligatures w14:val="none"/>
                              </w:rPr>
                              <w:t xml:space="preserv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1E2996ED"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194900">
                              <w:rPr>
                                <w:rFonts w:ascii="Calibri" w:hAnsi="Calibri" w:cs="Calibri"/>
                                <w:sz w:val="18"/>
                                <w:szCs w:val="18"/>
                                <w14:ligatures w14:val="none"/>
                              </w:rPr>
                              <w:t xml:space="preserve"> </w:t>
                            </w:r>
                            <w:r w:rsidR="00644A1B">
                              <w:rPr>
                                <w:rFonts w:ascii="Calibri" w:hAnsi="Calibri" w:cs="Calibri"/>
                                <w:sz w:val="18"/>
                                <w:szCs w:val="18"/>
                                <w14:ligatures w14:val="none"/>
                              </w:rPr>
                              <w:t xml:space="preserve">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29DA6E0B"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194900">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w:t>
                            </w:r>
                            <w:proofErr w:type="spellStart"/>
                            <w:r w:rsidR="00FD07AC">
                              <w:rPr>
                                <w:rFonts w:ascii="Calibri" w:hAnsi="Calibri" w:cs="Calibri"/>
                                <w:sz w:val="18"/>
                                <w:szCs w:val="18"/>
                                <w14:ligatures w14:val="none"/>
                              </w:rPr>
                              <w:t>pBone</w:t>
                            </w:r>
                            <w:proofErr w:type="spellEnd"/>
                            <w:r w:rsidR="00FD07AC">
                              <w:rPr>
                                <w:rFonts w:ascii="Calibri" w:hAnsi="Calibri" w:cs="Calibri"/>
                                <w:sz w:val="18"/>
                                <w:szCs w:val="18"/>
                                <w14:ligatures w14:val="none"/>
                              </w:rPr>
                              <w:t xml:space="preserve"> with Mrs Giles. We </w:t>
                            </w:r>
                            <w:r w:rsidR="00131D74">
                              <w:rPr>
                                <w:rFonts w:ascii="Calibri" w:hAnsi="Calibri" w:cs="Calibri"/>
                                <w:sz w:val="18"/>
                                <w:szCs w:val="18"/>
                                <w14:ligatures w14:val="none"/>
                              </w:rPr>
                              <w:t>will</w:t>
                            </w:r>
                            <w:r w:rsidR="00FD07AC">
                              <w:rPr>
                                <w:rFonts w:ascii="Calibri" w:hAnsi="Calibri" w:cs="Calibri"/>
                                <w:sz w:val="18"/>
                                <w:szCs w:val="18"/>
                                <w14:ligatures w14:val="none"/>
                              </w:rPr>
                              <w:t xml:space="preserve"> develop our embrasure and learn how to read </w:t>
                            </w:r>
                            <w:proofErr w:type="gramStart"/>
                            <w:r w:rsidR="00FD07AC">
                              <w:rPr>
                                <w:rFonts w:ascii="Calibri" w:hAnsi="Calibri" w:cs="Calibri"/>
                                <w:sz w:val="18"/>
                                <w:szCs w:val="18"/>
                                <w14:ligatures w14:val="none"/>
                              </w:rPr>
                              <w:t>notation</w:t>
                            </w:r>
                            <w:proofErr w:type="gramEnd"/>
                            <w:r w:rsidR="00131D74">
                              <w:rPr>
                                <w:rFonts w:ascii="Calibri" w:hAnsi="Calibri" w:cs="Calibri"/>
                                <w:sz w:val="18"/>
                                <w:szCs w:val="18"/>
                                <w14:ligatures w14:val="none"/>
                              </w:rPr>
                              <w:t xml:space="preserve"> and we will learn how to play together as an ensemble.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3.3pt;margin-top:14.3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HSWcljgAAAACwEAAA8AAABkcnMvZG93bnJldi54bWxMj0FOwzAQRfdI3MEa&#10;JHbUSRTSkMapEAIWSKgicAAnnsYp8Tiy3TbcHncFq9Fonv68X28XM7ETOj9aEpCuEmBIvVUjDQK+&#10;Pl/uSmA+SFJysoQCftDDtrm+qmWl7Jk+8NSGgcUQ8pUUoEOYK859r9FIv7IzUrztrTMyxNUNXDl5&#10;juFm4lmSFNzIkeIHLWd80th/t0cj4Dl15rXN3w95p9dvLut3B55zIW5vlscNsIBL+IPhoh/VoYlO&#10;nT2S8mwSUBZFEVEBWRnnBbhPszWwTsBDmSbAm5r/79D8AgAA//8DAFBLAQItABQABgAIAAAAIQC2&#10;gziS/gAAAOEBAAATAAAAAAAAAAAAAAAAAAAAAABbQ29udGVudF9UeXBlc10ueG1sUEsBAi0AFAAG&#10;AAgAAAAhADj9If/WAAAAlAEAAAsAAAAAAAAAAAAAAAAALwEAAF9yZWxzLy5yZWxzUEsBAi0AFAAG&#10;AAgAAAAhAIVcxg3gAQAAsAMAAA4AAAAAAAAAAAAAAAAALgIAAGRycy9lMm9Eb2MueG1sUEsBAi0A&#10;FAAGAAgAAAAhAHSWcljgAAAACwEAAA8AAAAAAAAAAAAAAAAAOgQAAGRycy9kb3ducmV2LnhtbFBL&#10;BQYAAAAABAAEAPMAAABHBQAAAAA=&#10;" filled="f" stroked="f" strokecolor="black [0]" strokeweight="2pt">
                <v:textbox inset="2.88pt,2.88pt,2.88pt,2.88pt">
                  <w:txbxContent>
                    <w:p w14:paraId="6290EFCD" w14:textId="57F0169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learn how to write a </w:t>
                      </w:r>
                      <w:r w:rsidR="009B1AEC">
                        <w:rPr>
                          <w:rFonts w:asciiTheme="minorHAnsi" w:hAnsiTheme="minorHAnsi" w:cstheme="minorHAnsi"/>
                          <w:sz w:val="18"/>
                          <w:szCs w:val="18"/>
                          <w14:ligatures w14:val="none"/>
                        </w:rPr>
                        <w:t xml:space="preserve">warning story based on The Canal by Pie Corbet. We will also begin to write a non-chronological report </w:t>
                      </w:r>
                      <w:r w:rsidR="00131D74">
                        <w:rPr>
                          <w:rFonts w:asciiTheme="minorHAnsi" w:hAnsiTheme="minorHAnsi" w:cstheme="minorHAnsi"/>
                          <w:sz w:val="18"/>
                          <w:szCs w:val="18"/>
                          <w14:ligatures w14:val="none"/>
                        </w:rPr>
                        <w:t xml:space="preserve">based on a dragon that we have designed.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27D17DF4"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131D74">
                        <w:rPr>
                          <w:rFonts w:asciiTheme="minorHAnsi" w:hAnsiTheme="minorHAnsi" w:cstheme="minorHAnsi"/>
                          <w:sz w:val="18"/>
                          <w:szCs w:val="18"/>
                          <w14:ligatures w14:val="none"/>
                        </w:rPr>
                        <w:t>begin to</w:t>
                      </w:r>
                      <w:r w:rsidR="00B1348D">
                        <w:rPr>
                          <w:rFonts w:asciiTheme="minorHAnsi" w:hAnsiTheme="minorHAnsi" w:cstheme="minorHAnsi"/>
                          <w:sz w:val="18"/>
                          <w:szCs w:val="18"/>
                          <w14:ligatures w14:val="none"/>
                        </w:rPr>
                        <w:t xml:space="preserve"> explore Why the Whales Came by Michael Morp</w:t>
                      </w:r>
                      <w:r w:rsidR="00131D74">
                        <w:rPr>
                          <w:rFonts w:asciiTheme="minorHAnsi" w:hAnsiTheme="minorHAnsi" w:cstheme="minorHAnsi"/>
                          <w:sz w:val="18"/>
                          <w:szCs w:val="18"/>
                          <w14:ligatures w14:val="none"/>
                        </w:rPr>
                        <w:t xml:space="preserve">urgo. We will take part in a Star Assessment that will help us to choose books that we can read and quiz on in Accelerated Reader.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44DBD6E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explore place value. We will revisit the principles of place value. We will also begin to explore formal written methods to help us add and subtract.</w:t>
                      </w:r>
                      <w:r w:rsidR="00B1348D">
                        <w:rPr>
                          <w:rFonts w:asciiTheme="minorHAnsi" w:hAnsiTheme="minorHAnsi" w:cstheme="minorHAnsi"/>
                          <w:sz w:val="18"/>
                          <w:szCs w:val="18"/>
                          <w14:ligatures w14:val="none"/>
                        </w:rPr>
                        <w:t xml:space="preserve"> </w:t>
                      </w:r>
                      <w:r w:rsidR="007342CF">
                        <w:rPr>
                          <w:rFonts w:asciiTheme="minorHAnsi" w:hAnsiTheme="minorHAnsi" w:cstheme="minorHAnsi"/>
                          <w:sz w:val="18"/>
                          <w:szCs w:val="18"/>
                          <w14:ligatures w14:val="none"/>
                        </w:rPr>
                        <w:t xml:space="preserve"> </w:t>
                      </w:r>
                      <w:r w:rsidR="006B0E9F" w:rsidRPr="009B76AA">
                        <w:rPr>
                          <w:rFonts w:asciiTheme="minorHAnsi" w:hAnsiTheme="minorHAnsi" w:cstheme="minorHAnsi"/>
                          <w:sz w:val="18"/>
                          <w:szCs w:val="18"/>
                          <w14:ligatures w14:val="none"/>
                        </w:rPr>
                        <w:t xml:space="preserve">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604348FD"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we explore electricity. We will learn to create circuits and learn how to keep safe when using electricity in the home and in the community. </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6AC99A70"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w:t>
                      </w:r>
                      <w:r w:rsidR="00B1348D">
                        <w:rPr>
                          <w:rFonts w:asciiTheme="minorHAnsi" w:hAnsiTheme="minorHAnsi" w:cstheme="minorHAnsi"/>
                          <w:b/>
                          <w:bCs/>
                          <w:sz w:val="18"/>
                          <w:szCs w:val="18"/>
                          <w:u w:val="single"/>
                          <w14:ligatures w14:val="none"/>
                        </w:rPr>
                        <w:t>Geographers</w:t>
                      </w:r>
                      <w:r w:rsidRPr="009B76AA">
                        <w:rPr>
                          <w:rFonts w:asciiTheme="minorHAnsi" w:hAnsiTheme="minorHAnsi" w:cstheme="minorHAnsi"/>
                          <w:b/>
                          <w:bCs/>
                          <w:sz w:val="18"/>
                          <w:szCs w:val="18"/>
                          <w:u w:val="single"/>
                          <w14:ligatures w14:val="none"/>
                        </w:rPr>
                        <w:t xml:space="preserve"> we will:</w:t>
                      </w:r>
                      <w:r w:rsidR="006B0E9F" w:rsidRPr="009B76AA">
                        <w:rPr>
                          <w:rFonts w:asciiTheme="minorHAnsi" w:hAnsiTheme="minorHAnsi" w:cstheme="minorHAnsi"/>
                          <w:sz w:val="18"/>
                          <w:szCs w:val="18"/>
                          <w14:ligatures w14:val="none"/>
                        </w:rPr>
                        <w:t xml:space="preserve"> </w:t>
                      </w:r>
                      <w:r w:rsidR="00B1348D">
                        <w:rPr>
                          <w:rFonts w:asciiTheme="minorHAnsi" w:hAnsiTheme="minorHAnsi" w:cstheme="minorHAnsi"/>
                          <w:sz w:val="18"/>
                          <w:szCs w:val="18"/>
                          <w14:ligatures w14:val="none"/>
                        </w:rPr>
                        <w:t xml:space="preserve">explore South America. We will explore different settlements in South America and compare them to Burford. We will also explore data to help us to understand how the climate of South America compares to the UK.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3479DA18"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 xml:space="preserve">design for a purpose. We will explore design briefs to help us create a piece of artwork with a purpose. </w:t>
                      </w:r>
                      <w:r w:rsidR="00B1348D">
                        <w:rPr>
                          <w:rFonts w:asciiTheme="minorHAnsi" w:hAnsiTheme="minorHAnsi" w:cstheme="minorHAnsi"/>
                          <w:sz w:val="18"/>
                          <w:szCs w:val="18"/>
                          <w14:ligatures w14:val="none"/>
                        </w:rPr>
                        <w:t xml:space="preserve"> </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3C21DF9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w:t>
                      </w:r>
                      <w:r w:rsidR="00131D74">
                        <w:rPr>
                          <w:rFonts w:asciiTheme="minorHAnsi" w:hAnsiTheme="minorHAnsi" w:cstheme="minorHAnsi"/>
                          <w:sz w:val="18"/>
                          <w:szCs w:val="18"/>
                          <w14:ligatures w14:val="none"/>
                        </w:rPr>
                        <w:t xml:space="preserve">develop the skills necessary to be able to play football. We will explore passing, shooting and dribbling. We will also create a dance routine with Mr Bufton. </w:t>
                      </w:r>
                      <w:r w:rsidR="00B1348D">
                        <w:rPr>
                          <w:rFonts w:asciiTheme="minorHAnsi" w:hAnsiTheme="minorHAnsi" w:cstheme="minorHAnsi"/>
                          <w:sz w:val="18"/>
                          <w:szCs w:val="18"/>
                          <w14:ligatures w14:val="none"/>
                        </w:rPr>
                        <w:t xml:space="preserve"> </w:t>
                      </w:r>
                      <w:r w:rsidR="009B76AA" w:rsidRPr="009B76AA">
                        <w:rPr>
                          <w:rFonts w:asciiTheme="minorHAnsi" w:hAnsiTheme="minorHAnsi" w:cstheme="minorHAnsi"/>
                          <w:sz w:val="18"/>
                          <w:szCs w:val="18"/>
                          <w14:ligatures w14:val="none"/>
                        </w:rPr>
                        <w:t xml:space="preserve">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6F6064EA"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194900">
                        <w:rPr>
                          <w:rFonts w:asciiTheme="minorHAnsi" w:hAnsiTheme="minorHAnsi" w:cstheme="minorHAnsi"/>
                          <w:sz w:val="18"/>
                          <w:szCs w:val="18"/>
                          <w14:ligatures w14:val="none"/>
                        </w:rPr>
                        <w:t>‘</w:t>
                      </w:r>
                      <w:r w:rsidR="00131D74" w:rsidRPr="00131D74">
                        <w:rPr>
                          <w:rFonts w:asciiTheme="minorHAnsi" w:hAnsiTheme="minorHAnsi" w:cstheme="minorHAnsi"/>
                          <w:sz w:val="18"/>
                          <w:szCs w:val="18"/>
                          <w14:ligatures w14:val="none"/>
                        </w:rPr>
                        <w:t>What do Christians learn from the Creation story?</w:t>
                      </w:r>
                      <w:r w:rsidR="00131D74">
                        <w:rPr>
                          <w:rFonts w:asciiTheme="minorHAnsi" w:hAnsiTheme="minorHAnsi" w:cstheme="minorHAnsi"/>
                          <w:sz w:val="18"/>
                          <w:szCs w:val="18"/>
                          <w14:ligatures w14:val="none"/>
                        </w:rPr>
                        <w:t xml:space="preserve">’ </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5C91C3A0"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w:t>
                      </w:r>
                      <w:r w:rsidR="007511B0">
                        <w:rPr>
                          <w:rFonts w:asciiTheme="minorHAnsi" w:hAnsiTheme="minorHAnsi" w:cstheme="minorHAnsi"/>
                          <w:sz w:val="18"/>
                          <w:szCs w:val="18"/>
                          <w14:ligatures w14:val="none"/>
                        </w:rPr>
                        <w:t xml:space="preserve">explore the concepts of transition, self-esteem, belonging, mental health and comparing ourselves to others. </w:t>
                      </w:r>
                      <w:r w:rsidRPr="009B76AA">
                        <w:rPr>
                          <w:rFonts w:asciiTheme="minorHAnsi" w:hAnsiTheme="minorHAnsi" w:cstheme="minorHAnsi"/>
                          <w:sz w:val="18"/>
                          <w:szCs w:val="18"/>
                          <w14:ligatures w14:val="none"/>
                        </w:rPr>
                        <w:t xml:space="preserve">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63D34A58"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principles of coding. We will use code to operate games and explore the use of functions to achieve a desired outcome. </w:t>
                      </w:r>
                      <w:r w:rsidR="009B76AA" w:rsidRPr="009B76AA">
                        <w:rPr>
                          <w:rFonts w:ascii="Calibri" w:hAnsi="Calibri" w:cs="Calibri"/>
                          <w:sz w:val="18"/>
                          <w:szCs w:val="18"/>
                          <w14:ligatures w14:val="none"/>
                        </w:rPr>
                        <w:t xml:space="preserv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1E2996ED"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194900">
                        <w:rPr>
                          <w:rFonts w:ascii="Calibri" w:hAnsi="Calibri" w:cs="Calibri"/>
                          <w:sz w:val="18"/>
                          <w:szCs w:val="18"/>
                          <w14:ligatures w14:val="none"/>
                        </w:rPr>
                        <w:t xml:space="preserve"> </w:t>
                      </w:r>
                      <w:r w:rsidR="00644A1B">
                        <w:rPr>
                          <w:rFonts w:ascii="Calibri" w:hAnsi="Calibri" w:cs="Calibri"/>
                          <w:sz w:val="18"/>
                          <w:szCs w:val="18"/>
                          <w14:ligatures w14:val="none"/>
                        </w:rPr>
                        <w:t xml:space="preserve">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29DA6E0B"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194900">
                        <w:rPr>
                          <w:rFonts w:ascii="Calibri" w:hAnsi="Calibri" w:cs="Calibri"/>
                          <w:sz w:val="18"/>
                          <w:szCs w:val="18"/>
                          <w14:ligatures w14:val="none"/>
                        </w:rPr>
                        <w:t xml:space="preserve"> </w:t>
                      </w:r>
                      <w:r w:rsidR="00FD07AC">
                        <w:rPr>
                          <w:rFonts w:ascii="Calibri" w:hAnsi="Calibri" w:cs="Calibri"/>
                          <w:sz w:val="18"/>
                          <w:szCs w:val="18"/>
                          <w14:ligatures w14:val="none"/>
                        </w:rPr>
                        <w:t xml:space="preserve">explore the </w:t>
                      </w:r>
                      <w:proofErr w:type="spellStart"/>
                      <w:r w:rsidR="00FD07AC">
                        <w:rPr>
                          <w:rFonts w:ascii="Calibri" w:hAnsi="Calibri" w:cs="Calibri"/>
                          <w:sz w:val="18"/>
                          <w:szCs w:val="18"/>
                          <w14:ligatures w14:val="none"/>
                        </w:rPr>
                        <w:t>pBone</w:t>
                      </w:r>
                      <w:proofErr w:type="spellEnd"/>
                      <w:r w:rsidR="00FD07AC">
                        <w:rPr>
                          <w:rFonts w:ascii="Calibri" w:hAnsi="Calibri" w:cs="Calibri"/>
                          <w:sz w:val="18"/>
                          <w:szCs w:val="18"/>
                          <w14:ligatures w14:val="none"/>
                        </w:rPr>
                        <w:t xml:space="preserve"> with Mrs Giles. We </w:t>
                      </w:r>
                      <w:r w:rsidR="00131D74">
                        <w:rPr>
                          <w:rFonts w:ascii="Calibri" w:hAnsi="Calibri" w:cs="Calibri"/>
                          <w:sz w:val="18"/>
                          <w:szCs w:val="18"/>
                          <w14:ligatures w14:val="none"/>
                        </w:rPr>
                        <w:t>will</w:t>
                      </w:r>
                      <w:r w:rsidR="00FD07AC">
                        <w:rPr>
                          <w:rFonts w:ascii="Calibri" w:hAnsi="Calibri" w:cs="Calibri"/>
                          <w:sz w:val="18"/>
                          <w:szCs w:val="18"/>
                          <w14:ligatures w14:val="none"/>
                        </w:rPr>
                        <w:t xml:space="preserve"> develop our embrasure and learn how to read notation</w:t>
                      </w:r>
                      <w:r w:rsidR="00131D74">
                        <w:rPr>
                          <w:rFonts w:ascii="Calibri" w:hAnsi="Calibri" w:cs="Calibri"/>
                          <w:sz w:val="18"/>
                          <w:szCs w:val="18"/>
                          <w14:ligatures w14:val="none"/>
                        </w:rPr>
                        <w:t xml:space="preserve"> and we will learn how to play together as an ensemble. </w:t>
                      </w:r>
                    </w:p>
                  </w:txbxContent>
                </v:textbox>
              </v:shape>
            </w:pict>
          </mc:Fallback>
        </mc:AlternateContent>
      </w:r>
      <w:r w:rsidR="007E60FC">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37D73705">
                <wp:simplePos x="0" y="0"/>
                <wp:positionH relativeFrom="column">
                  <wp:posOffset>5445760</wp:posOffset>
                </wp:positionH>
                <wp:positionV relativeFrom="paragraph">
                  <wp:posOffset>129540</wp:posOffset>
                </wp:positionV>
                <wp:extent cx="4138930" cy="6102985"/>
                <wp:effectExtent l="19050" t="19050" r="1397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10298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E2B10" id="Rectangle 18" o:spid="_x0000_s1026" style="position:absolute;margin-left:428.8pt;margin-top:10.2pt;width:325.9pt;height:480.5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oyFAIAACYEAAAOAAAAZHJzL2Uyb0RvYy54bWysU9tu2zAMfR+wfxD0vthOliw14hRdugwD&#10;ugvQ7QMUWbaFyaJGKXGyry8tJ6m7vQ3TgyCK1CF5eLS6PbaGHRR6Dbbg2STlTFkJpbZ1wX98375Z&#10;cuaDsKUwYFXBT8rz2/XrV6vO5WoKDZhSISMQ6/POFbwJweVJ4mWjWuEn4JQlZwXYikAm1kmJoiP0&#10;1iTTNF0kHWDpEKTynm7vBydfR/yqUjJ8rSqvAjMFp9pC3DHuu35P1iuR1yhco+W5DPEPVbRCW0p6&#10;hboXQbA96r+gWi0RPFRhIqFNoKq0VLEH6iZL/+jmsRFOxV6IHO+uNPn/Byu/HB7dN+xL9+4B5E/P&#10;LGwaYWt1hwhdo0RJ6bKeqKRzPr8+6A1PT9mu+wwljVbsA0QOjhW2PSB1x46R6tOVanUMTNLl22y2&#10;vJnRRCT5Flk6vVnOYw6RX5479OGjgpb1h4IjzTLCi8ODD305Ir+ExPLB6HKrjYkG1ruNQXYQNPdt&#10;XGd0Pw4zlnUFny2zNI3QL5x+jJGm79N5lAulfRHW6kAKNrot+DLt16CpnrgPtoz6CkKb4UyPje0L&#10;VFGb50YuVPaq9fkOyhPRijCIlT4XHRrA35x1JNSC+197gYoz88nSaGaL+bsFKXts4NjYjQ1hJUEV&#10;PHA2HDdh+A17h7puKFMWmbBwR+OsdCT6uaqzCEiMkf/zx+nVPrZj1PP3Xj8BAAD//wMAUEsDBBQA&#10;BgAIAAAAIQD4W1JD4QAAAAsBAAAPAAAAZHJzL2Rvd25yZXYueG1sTI/BTsMwDIbvSLxDZCRuLFmh&#10;W1eaTogJbmhQtp2zxmsrGqc06VrenuwEN1v+9Pv7s/VkWnbG3jWWJMxnAhhSaXVDlYTd58tdAsx5&#10;RVq1llDCDzpY59dXmUq1HekDz4WvWAghlyoJtfddyrkrazTKzWyHFG4n2xvlw9pXXPdqDOGm5ZEQ&#10;C25UQ+FDrTp8rrH8KgYjgQ7DyPnp+20zFZv3+/3+dbndRlLe3kxPj8A8Tv4Phot+UIc8OB3tQNqx&#10;VkISLxcBlRCJB2AXIBarMB0lrJJ5DDzP+P8O+S8AAAD//wMAUEsBAi0AFAAGAAgAAAAhALaDOJL+&#10;AAAA4QEAABMAAAAAAAAAAAAAAAAAAAAAAFtDb250ZW50X1R5cGVzXS54bWxQSwECLQAUAAYACAAA&#10;ACEAOP0h/9YAAACUAQAACwAAAAAAAAAAAAAAAAAvAQAAX3JlbHMvLnJlbHNQSwECLQAUAAYACAAA&#10;ACEAtjh6MhQCAAAmBAAADgAAAAAAAAAAAAAAAAAuAgAAZHJzL2Uyb0RvYy54bWxQSwECLQAUAAYA&#10;CAAAACEA+FtSQ+EAAAALAQAADwAAAAAAAAAAAAAAAABuBAAAZHJzL2Rvd25yZXYueG1sUEsFBgAA&#10;AAAEAAQA8wAAAHwFAAAAAA==&#10;" strokecolor="#00b050" strokeweight="3pt">
                <v:shadow color="#868686"/>
                <v:textbox inset="2.88pt,2.88pt,2.88pt,2.88pt"/>
              </v:rect>
            </w:pict>
          </mc:Fallback>
        </mc:AlternateContent>
      </w:r>
      <w:r w:rsidR="007E60FC">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631B1B21">
                <wp:simplePos x="0" y="0"/>
                <wp:positionH relativeFrom="column">
                  <wp:posOffset>5492115</wp:posOffset>
                </wp:positionH>
                <wp:positionV relativeFrom="paragraph">
                  <wp:posOffset>-422910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27" type="#_x0000_t202" style="position:absolute;margin-left:432.45pt;margin-top:-33.3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lILgIAAIUEAAAOAAAAZHJzL2Uyb0RvYy54bWysVE1v2zAMvQ/YfxB0X2xnbrYYcYo0RYYB&#10;RVsgHXpWZCk2IIuapMTOfv0oOV/rdip2UUiRfiLfIzO77VtF9sK6BnRJs1FKidAcqkZvS/rjZfXp&#10;KyXOM10xBVqU9CAcvZ1//DDrTCHGUIOqhCUIol3RmZLW3psiSRyvRcvcCIzQGJRgW+bRtduksqxD&#10;9FYl4zSdJB3Yyljgwjm8vR+CdB7xpRTcP0nphCeqpFibj6eN5yacyXzGiq1lpm74sQz2jipa1mh8&#10;9Ax1zzwjO9v8BdU23IID6Ucc2gSkbLiIPWA3Wfqmm3XNjIi9IDnOnGly/w+WP+7X5tkS399BjwIG&#10;QjrjCoeXoZ9e2jb8YqUE40jh4Uyb6D3heJlnk2meYYhjLJ9Op+NJgEkuXxvr/DcBLQlGSS3KEtli&#10;+wfnh9RTSnjMgWqqVaNUdOx2s1SW7FmQML1Lb6JqiP5HmtKkK+nkM0bfB4GASmPVl+6D5ftNT5rq&#10;ipkNVAckzMIwS87wVYNdPTDnn5nF4UEicCH8Ex5SARYFR4uSGuyvf92HfNQUo5R0OIwldT93zApK&#10;1HeNak+zPA/TG5385ssYHXsd2VxH9K5dApKV4eoZHs2Q79XJlBbaV9ybRXgVQ0xzfLuk/mQu/bAi&#10;uHdcLBYxCefVMP+g14YH6EBy0Oylf2XWHIX1OBKPcBpbVrzRd8gNX2pY7DzIJoofeB5YPdKPsx7H&#10;57iXYZmu/Zh1+feY/wYAAP//AwBQSwMEFAAGAAgAAAAhAKdgqvXiAAAACwEAAA8AAABkcnMvZG93&#10;bnJldi54bWxMj8tOwzAQRfdI/IM1SOxaJxG12hCnQkiIlyg0sGDpxkMSEY9D7Dz697gr2M1oju6c&#10;m21n07IRe9dYkhAvI2BIpdUNVRI+3u8Wa2DOK9KqtYQSjuhgm5+fZSrVdqI9joWvWAghlyoJtfdd&#10;yrkrazTKLW2HFG5ftjfKh7WvuO7VFMJNy5MoEtyohsKHWnV4W2P5XQxGwsvw9Paw233S8+O9Kfjo&#10;jq8/UyHl5cV8cw3M4+z/YDjpB3XIg9PBDqQdayWsxdUmoBIWQghgJ2KVxCtghzAlMfA84/875L8A&#10;AAD//wMAUEsBAi0AFAAGAAgAAAAhALaDOJL+AAAA4QEAABMAAAAAAAAAAAAAAAAAAAAAAFtDb250&#10;ZW50X1R5cGVzXS54bWxQSwECLQAUAAYACAAAACEAOP0h/9YAAACUAQAACwAAAAAAAAAAAAAAAAAv&#10;AQAAX3JlbHMvLnJlbHNQSwECLQAUAAYACAAAACEA8D/JSC4CAACFBAAADgAAAAAAAAAAAAAAAAAu&#10;AgAAZHJzL2Uyb0RvYy54bWxQSwECLQAUAAYACAAAACEAp2Cq9eIAAAALAQAADwAAAAAAAAAAAAAA&#10;AACIBAAAZHJzL2Rvd25yZXYueG1sUEsFBgAAAAAEAAQA8wAAAJc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5AAAC086">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8"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22672935" w:rsidR="000E11E7" w:rsidRPr="007342CF" w:rsidRDefault="009B1AEC" w:rsidP="000E11E7">
                            <w:pPr>
                              <w:jc w:val="center"/>
                              <w:rPr>
                                <w:rFonts w:ascii="Calibri" w:hAnsi="Calibri" w:cs="Calibri"/>
                                <w:b/>
                                <w:bCs/>
                                <w:sz w:val="16"/>
                                <w:szCs w:val="16"/>
                              </w:rPr>
                            </w:pPr>
                            <w:r>
                              <w:rPr>
                                <w:rFonts w:ascii="Calibri" w:hAnsi="Calibri" w:cs="Calibri"/>
                                <w:b/>
                                <w:bCs/>
                                <w:sz w:val="16"/>
                                <w:szCs w:val="16"/>
                              </w:rPr>
                              <w:t xml:space="preserve">Harvest Festival </w:t>
                            </w:r>
                          </w:p>
                          <w:p w14:paraId="7539B13E" w14:textId="7E94B14A" w:rsidR="0065088F" w:rsidRPr="007342CF" w:rsidRDefault="000E11E7" w:rsidP="000E11E7">
                            <w:pPr>
                              <w:jc w:val="center"/>
                              <w:rPr>
                                <w:rFonts w:ascii="Calibri" w:hAnsi="Calibri" w:cs="Calibri"/>
                                <w:sz w:val="16"/>
                                <w:szCs w:val="16"/>
                              </w:rPr>
                            </w:pPr>
                            <w:r w:rsidRPr="007342CF">
                              <w:rPr>
                                <w:rFonts w:ascii="Calibri" w:hAnsi="Calibri" w:cs="Calibri"/>
                                <w:sz w:val="16"/>
                                <w:szCs w:val="16"/>
                              </w:rPr>
                              <w:t>W</w:t>
                            </w:r>
                            <w:r w:rsidR="00EF51A1" w:rsidRPr="007342CF">
                              <w:rPr>
                                <w:rFonts w:ascii="Calibri" w:hAnsi="Calibri" w:cs="Calibri"/>
                                <w:sz w:val="16"/>
                                <w:szCs w:val="16"/>
                              </w:rPr>
                              <w:t xml:space="preserve">e will </w:t>
                            </w:r>
                            <w:r w:rsidR="007342CF">
                              <w:rPr>
                                <w:rFonts w:ascii="Calibri" w:hAnsi="Calibri" w:cs="Calibri"/>
                                <w:sz w:val="16"/>
                                <w:szCs w:val="16"/>
                              </w:rPr>
                              <w:t xml:space="preserve">visit the church to take part in the </w:t>
                            </w:r>
                            <w:r w:rsidR="009B1AEC">
                              <w:rPr>
                                <w:rFonts w:ascii="Calibri" w:hAnsi="Calibri" w:cs="Calibri"/>
                                <w:sz w:val="16"/>
                                <w:szCs w:val="16"/>
                              </w:rPr>
                              <w:t xml:space="preserve">Harvest </w:t>
                            </w:r>
                            <w:r w:rsidR="00FD5D6E">
                              <w:rPr>
                                <w:rFonts w:ascii="Calibri" w:hAnsi="Calibri" w:cs="Calibri"/>
                                <w:sz w:val="16"/>
                                <w:szCs w:val="16"/>
                              </w:rPr>
                              <w:t xml:space="preserve">service. </w:t>
                            </w:r>
                            <w:r w:rsidR="007342CF">
                              <w:rPr>
                                <w:rFonts w:ascii="Calibri" w:hAnsi="Calibri" w:cs="Calibri"/>
                                <w:sz w:val="16"/>
                                <w:szCs w:val="16"/>
                              </w:rPr>
                              <w:t xml:space="preserve"> </w:t>
                            </w:r>
                          </w:p>
                          <w:p w14:paraId="4151885E" w14:textId="2DC9F02C" w:rsidR="0065088F" w:rsidRPr="007342CF" w:rsidRDefault="009B1AEC" w:rsidP="0065088F">
                            <w:pPr>
                              <w:jc w:val="center"/>
                              <w:rPr>
                                <w:rFonts w:ascii="Calibri" w:hAnsi="Calibri" w:cs="Calibri"/>
                                <w:b/>
                                <w:bCs/>
                                <w:sz w:val="16"/>
                                <w:szCs w:val="16"/>
                              </w:rPr>
                            </w:pPr>
                            <w:r>
                              <w:rPr>
                                <w:rFonts w:ascii="Calibri" w:hAnsi="Calibri" w:cs="Calibri"/>
                                <w:b/>
                                <w:bCs/>
                                <w:sz w:val="16"/>
                                <w:szCs w:val="16"/>
                              </w:rPr>
                              <w:t>Severn River’s Trust Visit</w:t>
                            </w:r>
                          </w:p>
                          <w:p w14:paraId="3A38E867" w14:textId="7783A6F9" w:rsidR="00EF51A1" w:rsidRPr="007342CF" w:rsidRDefault="00FD5D6E" w:rsidP="00EF51A1">
                            <w:pPr>
                              <w:jc w:val="center"/>
                              <w:rPr>
                                <w:rFonts w:ascii="Calibri" w:hAnsi="Calibri" w:cs="Calibri"/>
                                <w:sz w:val="16"/>
                                <w:szCs w:val="16"/>
                              </w:rPr>
                            </w:pPr>
                            <w:r>
                              <w:rPr>
                                <w:rFonts w:ascii="Calibri" w:hAnsi="Calibri" w:cs="Calibri"/>
                                <w:sz w:val="16"/>
                                <w:szCs w:val="16"/>
                              </w:rPr>
                              <w:t xml:space="preserve">We will </w:t>
                            </w:r>
                            <w:r w:rsidR="009B1AEC">
                              <w:rPr>
                                <w:rFonts w:ascii="Calibri" w:hAnsi="Calibri" w:cs="Calibri"/>
                                <w:sz w:val="16"/>
                                <w:szCs w:val="16"/>
                              </w:rPr>
                              <w:t xml:space="preserve">take part in a visit to from the Severn Rivers Trust to help us learn about the importance of our local rivers. We will learn about how rivers are formed and will learn about the different parts of a river. </w:t>
                            </w:r>
                            <w:r>
                              <w:rPr>
                                <w:rFonts w:ascii="Calibri" w:hAnsi="Calibri" w:cs="Calibri"/>
                                <w:sz w:val="16"/>
                                <w:szCs w:val="16"/>
                              </w:rPr>
                              <w:t xml:space="preserve"> </w:t>
                            </w:r>
                          </w:p>
                          <w:p w14:paraId="78DBC623" w14:textId="2A27BF66" w:rsidR="00EF51A1" w:rsidRPr="007342CF" w:rsidRDefault="009B1AEC" w:rsidP="0065088F">
                            <w:pPr>
                              <w:jc w:val="center"/>
                              <w:rPr>
                                <w:rFonts w:ascii="Calibri" w:hAnsi="Calibri" w:cs="Calibri"/>
                                <w:b/>
                                <w:bCs/>
                                <w:sz w:val="16"/>
                                <w:szCs w:val="16"/>
                              </w:rPr>
                            </w:pPr>
                            <w:r>
                              <w:rPr>
                                <w:rFonts w:ascii="Calibri" w:hAnsi="Calibri" w:cs="Calibri"/>
                                <w:b/>
                                <w:bCs/>
                                <w:sz w:val="16"/>
                                <w:szCs w:val="16"/>
                              </w:rPr>
                              <w:t>School Parliament Elections</w:t>
                            </w:r>
                          </w:p>
                          <w:p w14:paraId="6E5AA757" w14:textId="13D007FE" w:rsidR="009C78C8" w:rsidRDefault="00EF51A1" w:rsidP="009C78C8">
                            <w:pPr>
                              <w:jc w:val="center"/>
                              <w:rPr>
                                <w:rFonts w:ascii="Calibri" w:hAnsi="Calibri" w:cs="Calibri"/>
                                <w:sz w:val="16"/>
                                <w:szCs w:val="16"/>
                              </w:rPr>
                            </w:pPr>
                            <w:r w:rsidRPr="007342CF">
                              <w:rPr>
                                <w:rFonts w:ascii="Calibri" w:hAnsi="Calibri" w:cs="Calibri"/>
                                <w:sz w:val="16"/>
                                <w:szCs w:val="16"/>
                              </w:rPr>
                              <w:t xml:space="preserve">We </w:t>
                            </w:r>
                            <w:r w:rsidR="009B1AEC">
                              <w:rPr>
                                <w:rFonts w:ascii="Calibri" w:hAnsi="Calibri" w:cs="Calibri"/>
                                <w:sz w:val="16"/>
                                <w:szCs w:val="16"/>
                              </w:rPr>
                              <w:t xml:space="preserve">will hold hustings and will explain to the rest of the class why we think we should be elected to the school parliament. We will vote for our representatives. </w:t>
                            </w:r>
                          </w:p>
                          <w:p w14:paraId="63ECF7D3" w14:textId="77777777" w:rsidR="009B1AEC" w:rsidRDefault="009B1AEC" w:rsidP="009C78C8">
                            <w:pPr>
                              <w:jc w:val="center"/>
                              <w:rPr>
                                <w:rFonts w:ascii="Calibri" w:hAnsi="Calibri" w:cs="Calibri"/>
                                <w:sz w:val="16"/>
                                <w:szCs w:val="16"/>
                              </w:rPr>
                            </w:pPr>
                          </w:p>
                          <w:p w14:paraId="49427CA4" w14:textId="77777777" w:rsidR="007342CF" w:rsidRPr="007342CF" w:rsidRDefault="007342CF" w:rsidP="00EF51A1">
                            <w:pPr>
                              <w:jc w:val="center"/>
                              <w:rPr>
                                <w:rFonts w:ascii="Calibri" w:hAnsi="Calibri" w:cs="Calibri"/>
                                <w:sz w:val="16"/>
                                <w:szCs w:val="16"/>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5ECFE8FF" w14:textId="2620D520" w:rsidR="007342CF" w:rsidRDefault="00EF1879" w:rsidP="009C78C8">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 xml:space="preserve">What </w:t>
                            </w:r>
                            <w:r w:rsidR="009B1AEC">
                              <w:rPr>
                                <w:rFonts w:ascii="Calibri" w:hAnsi="Calibri" w:cs="Calibri"/>
                                <w:b/>
                                <w:bCs/>
                                <w:color w:val="000000" w:themeColor="text1"/>
                                <w:sz w:val="24"/>
                                <w:szCs w:val="24"/>
                                <w14:ligatures w14:val="none"/>
                              </w:rPr>
                              <w:t xml:space="preserve">rights do we have? </w:t>
                            </w:r>
                          </w:p>
                          <w:p w14:paraId="2B9A6AE2" w14:textId="3B3526FC" w:rsidR="007342CF" w:rsidRPr="00EF1879" w:rsidRDefault="007342CF" w:rsidP="00EF1879">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A6C91BE" w:rsidR="00AB7798" w:rsidRPr="0065088F" w:rsidRDefault="009B1AEC" w:rsidP="0065088F">
                            <w:pPr>
                              <w:jc w:val="center"/>
                              <w:rPr>
                                <w:rFonts w:ascii="Calibri" w:hAnsi="Calibri" w:cs="Calibri"/>
                                <w:sz w:val="52"/>
                                <w:szCs w:val="52"/>
                              </w:rPr>
                            </w:pPr>
                            <w:r>
                              <w:rPr>
                                <w:rFonts w:ascii="Calibri" w:hAnsi="Calibri" w:cs="Calibri"/>
                                <w:sz w:val="52"/>
                                <w:szCs w:val="52"/>
                              </w:rPr>
                              <w:t>Democracy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9"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B3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hj9SsoNojYxb6YXKGzyV2tWDOvzKL04Mk4Ub4FzxqBVgVHCxKNmB//e0+&#10;5KOoGKWkxWksqfu5ZVZQor5rlPs+Gw7D+EZnOLrN0bGXkdVlRG+bGSBVGe6e4dEM+V4dzdpC846L&#10;Mw2vYohpjm+X1B/Nme93BBePi+k0JuHAGuYXeml4gA7SBM3eundmzUFYjzPxDMe5ZcUHffvc8KWG&#10;6dZDLaP4geee1QP9OOxxfA6LGbbp0o9Z57+PyW8A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DJD5B3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22672935" w:rsidR="000E11E7" w:rsidRPr="007342CF" w:rsidRDefault="009B1AEC" w:rsidP="000E11E7">
                      <w:pPr>
                        <w:jc w:val="center"/>
                        <w:rPr>
                          <w:rFonts w:ascii="Calibri" w:hAnsi="Calibri" w:cs="Calibri"/>
                          <w:b/>
                          <w:bCs/>
                          <w:sz w:val="16"/>
                          <w:szCs w:val="16"/>
                        </w:rPr>
                      </w:pPr>
                      <w:r>
                        <w:rPr>
                          <w:rFonts w:ascii="Calibri" w:hAnsi="Calibri" w:cs="Calibri"/>
                          <w:b/>
                          <w:bCs/>
                          <w:sz w:val="16"/>
                          <w:szCs w:val="16"/>
                        </w:rPr>
                        <w:t xml:space="preserve">Harvest Festival </w:t>
                      </w:r>
                    </w:p>
                    <w:p w14:paraId="7539B13E" w14:textId="7E94B14A" w:rsidR="0065088F" w:rsidRPr="007342CF" w:rsidRDefault="000E11E7" w:rsidP="000E11E7">
                      <w:pPr>
                        <w:jc w:val="center"/>
                        <w:rPr>
                          <w:rFonts w:ascii="Calibri" w:hAnsi="Calibri" w:cs="Calibri"/>
                          <w:sz w:val="16"/>
                          <w:szCs w:val="16"/>
                        </w:rPr>
                      </w:pPr>
                      <w:r w:rsidRPr="007342CF">
                        <w:rPr>
                          <w:rFonts w:ascii="Calibri" w:hAnsi="Calibri" w:cs="Calibri"/>
                          <w:sz w:val="16"/>
                          <w:szCs w:val="16"/>
                        </w:rPr>
                        <w:t>W</w:t>
                      </w:r>
                      <w:r w:rsidR="00EF51A1" w:rsidRPr="007342CF">
                        <w:rPr>
                          <w:rFonts w:ascii="Calibri" w:hAnsi="Calibri" w:cs="Calibri"/>
                          <w:sz w:val="16"/>
                          <w:szCs w:val="16"/>
                        </w:rPr>
                        <w:t xml:space="preserve">e will </w:t>
                      </w:r>
                      <w:r w:rsidR="007342CF">
                        <w:rPr>
                          <w:rFonts w:ascii="Calibri" w:hAnsi="Calibri" w:cs="Calibri"/>
                          <w:sz w:val="16"/>
                          <w:szCs w:val="16"/>
                        </w:rPr>
                        <w:t xml:space="preserve">visit the church to take part in the </w:t>
                      </w:r>
                      <w:r w:rsidR="009B1AEC">
                        <w:rPr>
                          <w:rFonts w:ascii="Calibri" w:hAnsi="Calibri" w:cs="Calibri"/>
                          <w:sz w:val="16"/>
                          <w:szCs w:val="16"/>
                        </w:rPr>
                        <w:t xml:space="preserve">Harvest </w:t>
                      </w:r>
                      <w:r w:rsidR="00FD5D6E">
                        <w:rPr>
                          <w:rFonts w:ascii="Calibri" w:hAnsi="Calibri" w:cs="Calibri"/>
                          <w:sz w:val="16"/>
                          <w:szCs w:val="16"/>
                        </w:rPr>
                        <w:t xml:space="preserve">service. </w:t>
                      </w:r>
                      <w:r w:rsidR="007342CF">
                        <w:rPr>
                          <w:rFonts w:ascii="Calibri" w:hAnsi="Calibri" w:cs="Calibri"/>
                          <w:sz w:val="16"/>
                          <w:szCs w:val="16"/>
                        </w:rPr>
                        <w:t xml:space="preserve"> </w:t>
                      </w:r>
                    </w:p>
                    <w:p w14:paraId="4151885E" w14:textId="2DC9F02C" w:rsidR="0065088F" w:rsidRPr="007342CF" w:rsidRDefault="009B1AEC" w:rsidP="0065088F">
                      <w:pPr>
                        <w:jc w:val="center"/>
                        <w:rPr>
                          <w:rFonts w:ascii="Calibri" w:hAnsi="Calibri" w:cs="Calibri"/>
                          <w:b/>
                          <w:bCs/>
                          <w:sz w:val="16"/>
                          <w:szCs w:val="16"/>
                        </w:rPr>
                      </w:pPr>
                      <w:r>
                        <w:rPr>
                          <w:rFonts w:ascii="Calibri" w:hAnsi="Calibri" w:cs="Calibri"/>
                          <w:b/>
                          <w:bCs/>
                          <w:sz w:val="16"/>
                          <w:szCs w:val="16"/>
                        </w:rPr>
                        <w:t>Severn River’s Trust Visit</w:t>
                      </w:r>
                    </w:p>
                    <w:p w14:paraId="3A38E867" w14:textId="7783A6F9" w:rsidR="00EF51A1" w:rsidRPr="007342CF" w:rsidRDefault="00FD5D6E" w:rsidP="00EF51A1">
                      <w:pPr>
                        <w:jc w:val="center"/>
                        <w:rPr>
                          <w:rFonts w:ascii="Calibri" w:hAnsi="Calibri" w:cs="Calibri"/>
                          <w:sz w:val="16"/>
                          <w:szCs w:val="16"/>
                        </w:rPr>
                      </w:pPr>
                      <w:r>
                        <w:rPr>
                          <w:rFonts w:ascii="Calibri" w:hAnsi="Calibri" w:cs="Calibri"/>
                          <w:sz w:val="16"/>
                          <w:szCs w:val="16"/>
                        </w:rPr>
                        <w:t xml:space="preserve">We will </w:t>
                      </w:r>
                      <w:r w:rsidR="009B1AEC">
                        <w:rPr>
                          <w:rFonts w:ascii="Calibri" w:hAnsi="Calibri" w:cs="Calibri"/>
                          <w:sz w:val="16"/>
                          <w:szCs w:val="16"/>
                        </w:rPr>
                        <w:t xml:space="preserve">take part in a visit to from the Severn Rivers Trust to help us learn about the importance of our local rivers. We will learn about how rivers are formed and will learn about the different parts of a river. </w:t>
                      </w:r>
                      <w:r>
                        <w:rPr>
                          <w:rFonts w:ascii="Calibri" w:hAnsi="Calibri" w:cs="Calibri"/>
                          <w:sz w:val="16"/>
                          <w:szCs w:val="16"/>
                        </w:rPr>
                        <w:t xml:space="preserve"> </w:t>
                      </w:r>
                    </w:p>
                    <w:p w14:paraId="78DBC623" w14:textId="2A27BF66" w:rsidR="00EF51A1" w:rsidRPr="007342CF" w:rsidRDefault="009B1AEC" w:rsidP="0065088F">
                      <w:pPr>
                        <w:jc w:val="center"/>
                        <w:rPr>
                          <w:rFonts w:ascii="Calibri" w:hAnsi="Calibri" w:cs="Calibri"/>
                          <w:b/>
                          <w:bCs/>
                          <w:sz w:val="16"/>
                          <w:szCs w:val="16"/>
                        </w:rPr>
                      </w:pPr>
                      <w:r>
                        <w:rPr>
                          <w:rFonts w:ascii="Calibri" w:hAnsi="Calibri" w:cs="Calibri"/>
                          <w:b/>
                          <w:bCs/>
                          <w:sz w:val="16"/>
                          <w:szCs w:val="16"/>
                        </w:rPr>
                        <w:t>School Parliament Elections</w:t>
                      </w:r>
                    </w:p>
                    <w:p w14:paraId="6E5AA757" w14:textId="13D007FE" w:rsidR="009C78C8" w:rsidRDefault="00EF51A1" w:rsidP="009C78C8">
                      <w:pPr>
                        <w:jc w:val="center"/>
                        <w:rPr>
                          <w:rFonts w:ascii="Calibri" w:hAnsi="Calibri" w:cs="Calibri"/>
                          <w:sz w:val="16"/>
                          <w:szCs w:val="16"/>
                        </w:rPr>
                      </w:pPr>
                      <w:r w:rsidRPr="007342CF">
                        <w:rPr>
                          <w:rFonts w:ascii="Calibri" w:hAnsi="Calibri" w:cs="Calibri"/>
                          <w:sz w:val="16"/>
                          <w:szCs w:val="16"/>
                        </w:rPr>
                        <w:t xml:space="preserve">We </w:t>
                      </w:r>
                      <w:r w:rsidR="009B1AEC">
                        <w:rPr>
                          <w:rFonts w:ascii="Calibri" w:hAnsi="Calibri" w:cs="Calibri"/>
                          <w:sz w:val="16"/>
                          <w:szCs w:val="16"/>
                        </w:rPr>
                        <w:t xml:space="preserve">will hold hustings and will explain to the rest of the class why we think we should be elected to the school parliament. We will vote for our representatives. </w:t>
                      </w:r>
                    </w:p>
                    <w:p w14:paraId="63ECF7D3" w14:textId="77777777" w:rsidR="009B1AEC" w:rsidRDefault="009B1AEC" w:rsidP="009C78C8">
                      <w:pPr>
                        <w:jc w:val="center"/>
                        <w:rPr>
                          <w:rFonts w:ascii="Calibri" w:hAnsi="Calibri" w:cs="Calibri"/>
                          <w:sz w:val="16"/>
                          <w:szCs w:val="16"/>
                        </w:rPr>
                      </w:pPr>
                    </w:p>
                    <w:p w14:paraId="49427CA4" w14:textId="77777777" w:rsidR="007342CF" w:rsidRPr="007342CF" w:rsidRDefault="007342CF" w:rsidP="00EF51A1">
                      <w:pPr>
                        <w:jc w:val="center"/>
                        <w:rPr>
                          <w:rFonts w:ascii="Calibri" w:hAnsi="Calibri" w:cs="Calibri"/>
                          <w:sz w:val="16"/>
                          <w:szCs w:val="16"/>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5ECFE8FF" w14:textId="2620D520" w:rsidR="007342CF" w:rsidRDefault="00EF1879" w:rsidP="009C78C8">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 xml:space="preserve">What </w:t>
                      </w:r>
                      <w:r w:rsidR="009B1AEC">
                        <w:rPr>
                          <w:rFonts w:ascii="Calibri" w:hAnsi="Calibri" w:cs="Calibri"/>
                          <w:b/>
                          <w:bCs/>
                          <w:color w:val="000000" w:themeColor="text1"/>
                          <w:sz w:val="24"/>
                          <w:szCs w:val="24"/>
                          <w14:ligatures w14:val="none"/>
                        </w:rPr>
                        <w:t xml:space="preserve">rights do we have? </w:t>
                      </w:r>
                    </w:p>
                    <w:p w14:paraId="2B9A6AE2" w14:textId="3B3526FC" w:rsidR="007342CF" w:rsidRPr="00EF1879" w:rsidRDefault="007342CF" w:rsidP="00EF1879">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A6C91BE" w:rsidR="00AB7798" w:rsidRPr="0065088F" w:rsidRDefault="009B1AEC" w:rsidP="0065088F">
                      <w:pPr>
                        <w:jc w:val="center"/>
                        <w:rPr>
                          <w:rFonts w:ascii="Calibri" w:hAnsi="Calibri" w:cs="Calibri"/>
                          <w:sz w:val="52"/>
                          <w:szCs w:val="52"/>
                        </w:rPr>
                      </w:pPr>
                      <w:r>
                        <w:rPr>
                          <w:rFonts w:ascii="Calibri" w:hAnsi="Calibri" w:cs="Calibri"/>
                          <w:sz w:val="52"/>
                          <w:szCs w:val="52"/>
                        </w:rPr>
                        <w:t>Democracy</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0"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pzuMQIAAIUEAAAOAAAAZHJzL2Uyb0RvYy54bWysVMFuGjEQvVfqP1i+lwUCSVixRISIqhJK&#10;IpEqZ+O1WUtej2sbdunXd+yFQNKeol7MjGf2eea9GaZ3ba3JXjivwBR00OtTIgyHUpltQX++LL/d&#10;UuIDMyXTYERBD8LTu9nXL9PG5mIIFehSOIIgxueNLWgVgs2zzPNK1Mz3wAqDQQmuZgFdt81KxxpE&#10;r3U27PevswZcaR1w4T3ePnRBOkv4UgoenqT0IhBdUKwtpNOlcxPPbDZl+dYxWyl+LIN9ooqaKYOP&#10;vkE9sMDIzqm/oGrFHXiQocehzkBKxUXqAbsZ9D90s66YFakXJMfbN5r8/4Plj/u1fXYktPfQooCR&#10;kMb63ONl7KeVro6/WCnBOFJ4eKNNtIFwvBze3A4mV2NKOMauR+PJeBhhsvPX1vnwXUBNolFQh7Ik&#10;tth+5UOXekqJj3nQqlwqrZPjtpuFdmTPooT9+/44qYbo79K0IQ2+foXRz0EgoDZY9bn7aIV20xJV&#10;FnR0YmYD5QEJc9DNkrd8qbCrFfPhmTkcHuQIFyI84SE1YFFwtCipwP3+133MR00xSkmDw1hQ/2vH&#10;nKBE/zCo9mQwGsXpTc5ofDNEx11GNpcRs6sXgGQNcPUsT2bMD/pkSgf1K+7NPL6KIWY4vl3QcDIX&#10;oVsR3Dsu5vOUhPNqWViZteUROpIcNXtpX5mzR2EDjsQjnMaW5R/07XLjlwbmuwBSJfEjzx2rR/px&#10;1tP4HPcyLtOln7LO/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m0qc7j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247E7264" w:rsidR="00AE0CDA" w:rsidRPr="00832087" w:rsidRDefault="009C78C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Autumn </w:t>
                            </w:r>
                            <w:r w:rsidR="009B1AEC">
                              <w:rPr>
                                <w:rFonts w:ascii="Calibri" w:hAnsi="Calibri" w:cs="Calibri"/>
                                <w:color w:val="FFFFFF"/>
                                <w:sz w:val="44"/>
                                <w:szCs w:val="44"/>
                                <w14:ligatures w14:val="none"/>
                              </w:rPr>
                              <w:t>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1"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PD5AEAALYDAAAOAAAAZHJzL2Uyb0RvYy54bWysU8tu2zAQvBfoPxC817LcWikEy0GaIEWB&#10;9AGk/QCKIi2iEpdd0pbcr++Skh23vQW5ENwlObszO9xcj33HDgq9AVvxfLHkTFkJjbG7iv/4fv/m&#10;PWc+CNuIDqyq+FF5fr19/WozuFKtoIWuUcgIxPpycBVvQ3BllnnZql74BThl6VAD9iJQiLusQTEQ&#10;et9lq+WyyAbAxiFI5T1l76ZDvk34WisZvmrtVWBdxam3kFZMax3XbLsR5Q6Fa42c2xDP6KIXxlLR&#10;M9SdCILt0fwH1RuJ4EGHhYQ+A62NVIkDscmX/7B5bIVTiQuJ491ZJv9ysPLL4dF9QxbGDzDSABMJ&#10;7x5A/vTMwm0r7E7dIMLQKtFQ4TxKlg3Ol/PTKLUvfQSph8/Q0JDFPkACGjX2URXiyQidBnA8i67G&#10;wCQl1++K4ipfcybpbF2sijxNJRPl6bVDHz4q6FncVBxpqAldHB58iN2I8nQlFrNwb7ouDbazfyXo&#10;4pRRyRnz61P7E5Ew1iMzDbUSicazGpojkUOYzENmp00L+JuzgYxTcf9rL1Bx1n2yJNDbYn1VkNMu&#10;A7wM6stAWElQFQ+cTdvbMLlz79DsWqo0jcTCDYmqTeL71NU8CjJHkmE2cnTfZZxuPX237R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CHCrPD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247E7264" w:rsidR="00AE0CDA" w:rsidRPr="00832087" w:rsidRDefault="009C78C8"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Autumn </w:t>
                      </w:r>
                      <w:r w:rsidR="009B1AEC">
                        <w:rPr>
                          <w:rFonts w:ascii="Calibri" w:hAnsi="Calibri" w:cs="Calibri"/>
                          <w:color w:val="FFFFFF"/>
                          <w:sz w:val="44"/>
                          <w:szCs w:val="44"/>
                          <w14:ligatures w14:val="none"/>
                        </w:rPr>
                        <w:t>1</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0C66270B" w14:textId="2C97A691" w:rsidR="0065088F" w:rsidRPr="009B1AEC" w:rsidRDefault="009C78C8" w:rsidP="00110BA6">
                            <w:pPr>
                              <w:widowControl w:val="0"/>
                              <w:jc w:val="center"/>
                              <w:rPr>
                                <w:rFonts w:ascii="Calibri" w:hAnsi="Calibri" w:cs="Calibri"/>
                                <w:sz w:val="28"/>
                                <w:szCs w:val="28"/>
                                <w14:ligatures w14:val="none"/>
                              </w:rPr>
                            </w:pPr>
                            <w:r w:rsidRPr="009B1AEC">
                              <w:rPr>
                                <w:rFonts w:ascii="Calibri" w:hAnsi="Calibri" w:cs="Calibri"/>
                                <w:i/>
                                <w:iCs/>
                                <w:sz w:val="28"/>
                                <w:szCs w:val="28"/>
                                <w14:ligatures w14:val="none"/>
                              </w:rPr>
                              <w:t xml:space="preserve">Why the Whales </w:t>
                            </w:r>
                            <w:proofErr w:type="gramStart"/>
                            <w:r w:rsidRPr="009B1AEC">
                              <w:rPr>
                                <w:rFonts w:ascii="Calibri" w:hAnsi="Calibri" w:cs="Calibri"/>
                                <w:i/>
                                <w:iCs/>
                                <w:sz w:val="28"/>
                                <w:szCs w:val="28"/>
                                <w14:ligatures w14:val="none"/>
                              </w:rPr>
                              <w:t xml:space="preserve">Came </w:t>
                            </w:r>
                            <w:r w:rsidR="0065088F" w:rsidRPr="009B1AEC">
                              <w:rPr>
                                <w:rFonts w:ascii="Calibri" w:hAnsi="Calibri" w:cs="Calibri"/>
                                <w:sz w:val="28"/>
                                <w:szCs w:val="28"/>
                                <w14:ligatures w14:val="none"/>
                              </w:rPr>
                              <w:t xml:space="preserve"> –</w:t>
                            </w:r>
                            <w:proofErr w:type="gramEnd"/>
                            <w:r w:rsidR="0065088F" w:rsidRPr="009B1AEC">
                              <w:rPr>
                                <w:rFonts w:ascii="Calibri" w:hAnsi="Calibri" w:cs="Calibri"/>
                                <w:sz w:val="28"/>
                                <w:szCs w:val="28"/>
                                <w14:ligatures w14:val="none"/>
                              </w:rPr>
                              <w:t xml:space="preserve"> </w:t>
                            </w:r>
                            <w:r w:rsidRPr="009B1AEC">
                              <w:rPr>
                                <w:rFonts w:ascii="Calibri" w:hAnsi="Calibri" w:cs="Calibri"/>
                                <w:sz w:val="28"/>
                                <w:szCs w:val="28"/>
                                <w14:ligatures w14:val="none"/>
                              </w:rPr>
                              <w:t>Michael Morpurgo</w:t>
                            </w:r>
                            <w:r w:rsidR="0065088F" w:rsidRPr="009B1AEC">
                              <w:rPr>
                                <w:rFonts w:ascii="Calibri" w:hAnsi="Calibri" w:cs="Calibri"/>
                                <w:sz w:val="28"/>
                                <w:szCs w:val="28"/>
                                <w14:ligatures w14:val="none"/>
                              </w:rPr>
                              <w:t xml:space="preserve"> </w:t>
                            </w:r>
                          </w:p>
                          <w:p w14:paraId="0312131A" w14:textId="3B685528" w:rsidR="00EF51A1" w:rsidRPr="009B1AEC" w:rsidRDefault="00EF51A1" w:rsidP="00110BA6">
                            <w:pPr>
                              <w:widowControl w:val="0"/>
                              <w:jc w:val="center"/>
                              <w:rPr>
                                <w:rFonts w:ascii="Calibri" w:hAnsi="Calibri" w:cs="Calibri"/>
                                <w:sz w:val="28"/>
                                <w:szCs w:val="28"/>
                                <w14:ligatures w14:val="none"/>
                              </w:rPr>
                            </w:pPr>
                            <w:r w:rsidRPr="009B1AEC">
                              <w:rPr>
                                <w:rFonts w:ascii="Calibri" w:hAnsi="Calibri" w:cs="Calibri"/>
                                <w:sz w:val="28"/>
                                <w:szCs w:val="28"/>
                                <w14:ligatures w14:val="none"/>
                              </w:rPr>
                              <w:t xml:space="preserve">We </w:t>
                            </w:r>
                            <w:r w:rsidR="009C78C8" w:rsidRPr="009B1AEC">
                              <w:rPr>
                                <w:rFonts w:ascii="Calibri" w:hAnsi="Calibri" w:cs="Calibri"/>
                                <w:sz w:val="28"/>
                                <w:szCs w:val="28"/>
                                <w14:ligatures w14:val="none"/>
                              </w:rPr>
                              <w:t xml:space="preserve">continue to explore Why the Whales Came by Michael Morpurgo. </w:t>
                            </w:r>
                          </w:p>
                          <w:p w14:paraId="717A8CC8" w14:textId="77777777" w:rsidR="0065088F" w:rsidRDefault="0065088F"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wVHQIAADgEAAAOAAAAZHJzL2Uyb0RvYy54bWysU9uO0zAQfUfiHyy/0ySt2q2ipqulSxHS&#10;wiItfIDrOI2F4zFjt+ny9YydtpuFN4QfLI8vx2fOnFndnjrDjgq9BlvxYpJzpqyEWtt9xb9/275b&#10;cuaDsLUwYFXFn5Xnt+u3b1a9K9UUWjC1QkYg1pe9q3gbgiuzzMtWdcJPwClLhw1gJwKFuM9qFD2h&#10;dyab5vki6wFrhyCV97R7PxzydcJvGiXDY9N4FZipOHELacY07+KcrVei3KNwrZZnGuIfWHRCW/r0&#10;CnUvgmAH1H9BdVoieGjCREKXQdNoqVIOlE2R/5HNUyucSrmQON5dZfL/D1Z+OT65rxipe/cA8odn&#10;FjatsHt1hwh9q0RN3xVRqKx3vrw+iIGnp2zXf4aaSisOAZIGpwa7CEjZsVOS+vkqtToFJmlzekPF&#10;m885k3Q2LebFbJmKkYny8tyhDx8VdCwuKo5UywQvjg8+RDqivFxJ9MHoequNSQHudxuD7Cio7ts0&#10;UgaU5fiasayv+GxZ5HmCfnXoxxh5/j6fXxi+utbpQA42uqv4Mo9j8FQU7oOtk7+C0GZYE2djI0GV&#10;vHlO5CJldK0vw2l3Yrqu+CIixZ0d1M8kNMJgX2o3WrSAvzjryboV9z8PAhVn5pOlYs0W85sFeX0c&#10;4DjYjQNhJUFVPHA2LDdh6I+DQ71v6aciaWPhjgrc6CT9C6uzLcieqSLnVor+H8fp1kvDr38D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A9vbwV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0C66270B" w14:textId="2C97A691" w:rsidR="0065088F" w:rsidRPr="009B1AEC" w:rsidRDefault="009C78C8" w:rsidP="00110BA6">
                      <w:pPr>
                        <w:widowControl w:val="0"/>
                        <w:jc w:val="center"/>
                        <w:rPr>
                          <w:rFonts w:ascii="Calibri" w:hAnsi="Calibri" w:cs="Calibri"/>
                          <w:sz w:val="28"/>
                          <w:szCs w:val="28"/>
                          <w14:ligatures w14:val="none"/>
                        </w:rPr>
                      </w:pPr>
                      <w:r w:rsidRPr="009B1AEC">
                        <w:rPr>
                          <w:rFonts w:ascii="Calibri" w:hAnsi="Calibri" w:cs="Calibri"/>
                          <w:i/>
                          <w:iCs/>
                          <w:sz w:val="28"/>
                          <w:szCs w:val="28"/>
                          <w14:ligatures w14:val="none"/>
                        </w:rPr>
                        <w:t xml:space="preserve">Why the Whales Came </w:t>
                      </w:r>
                      <w:r w:rsidR="0065088F" w:rsidRPr="009B1AEC">
                        <w:rPr>
                          <w:rFonts w:ascii="Calibri" w:hAnsi="Calibri" w:cs="Calibri"/>
                          <w:sz w:val="28"/>
                          <w:szCs w:val="28"/>
                          <w14:ligatures w14:val="none"/>
                        </w:rPr>
                        <w:t xml:space="preserve"> – </w:t>
                      </w:r>
                      <w:r w:rsidRPr="009B1AEC">
                        <w:rPr>
                          <w:rFonts w:ascii="Calibri" w:hAnsi="Calibri" w:cs="Calibri"/>
                          <w:sz w:val="28"/>
                          <w:szCs w:val="28"/>
                          <w14:ligatures w14:val="none"/>
                        </w:rPr>
                        <w:t>Michael Morpurgo</w:t>
                      </w:r>
                      <w:r w:rsidR="0065088F" w:rsidRPr="009B1AEC">
                        <w:rPr>
                          <w:rFonts w:ascii="Calibri" w:hAnsi="Calibri" w:cs="Calibri"/>
                          <w:sz w:val="28"/>
                          <w:szCs w:val="28"/>
                          <w14:ligatures w14:val="none"/>
                        </w:rPr>
                        <w:t xml:space="preserve"> </w:t>
                      </w:r>
                    </w:p>
                    <w:p w14:paraId="0312131A" w14:textId="3B685528" w:rsidR="00EF51A1" w:rsidRPr="009B1AEC" w:rsidRDefault="00EF51A1" w:rsidP="00110BA6">
                      <w:pPr>
                        <w:widowControl w:val="0"/>
                        <w:jc w:val="center"/>
                        <w:rPr>
                          <w:rFonts w:ascii="Calibri" w:hAnsi="Calibri" w:cs="Calibri"/>
                          <w:sz w:val="28"/>
                          <w:szCs w:val="28"/>
                          <w14:ligatures w14:val="none"/>
                        </w:rPr>
                      </w:pPr>
                      <w:r w:rsidRPr="009B1AEC">
                        <w:rPr>
                          <w:rFonts w:ascii="Calibri" w:hAnsi="Calibri" w:cs="Calibri"/>
                          <w:sz w:val="28"/>
                          <w:szCs w:val="28"/>
                          <w14:ligatures w14:val="none"/>
                        </w:rPr>
                        <w:t xml:space="preserve">We </w:t>
                      </w:r>
                      <w:r w:rsidR="009C78C8" w:rsidRPr="009B1AEC">
                        <w:rPr>
                          <w:rFonts w:ascii="Calibri" w:hAnsi="Calibri" w:cs="Calibri"/>
                          <w:sz w:val="28"/>
                          <w:szCs w:val="28"/>
                          <w14:ligatures w14:val="none"/>
                        </w:rPr>
                        <w:t xml:space="preserve">continue to explore Why the Whales Came by Michael Morpurgo. </w:t>
                      </w:r>
                    </w:p>
                    <w:p w14:paraId="717A8CC8" w14:textId="77777777" w:rsidR="0065088F" w:rsidRDefault="0065088F"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28EC82FD" w:rsidR="004E35CC" w:rsidRDefault="004E35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3"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cZCFgIAACcEAAAOAAAAZHJzL2Uyb0RvYy54bWysk99v2yAQx98n7X9AvC+OraRxrTpVly7T&#10;pO6H1O0PwBjHaMAxILGzv34HTtOo216m8YA4Dr7cfe64uR21IgfhvART03w2p0QYDq00u5p++7p9&#10;U1LiAzMtU2BETY/C09v161c3g61EAT2oVjiCIsZXg61pH4KtsszzXmjmZ2CFQWcHTrOApttlrWMD&#10;qmuVFfP5VTaAa60DLrzH3fvJSddJv+sED5+7zotAVE0xtpBml+Ymztn6hlU7x2wv+SkM9g9RaCYN&#10;PnqWumeBkb2Tv0lpyR146MKMg86g6yQXKQfMJp+/yOaxZ1akXBCOt2dM/v/J8k+HR/vFkTC+hREL&#10;mJLw9gH4d08MbHpmduLOORh6wVp8OI/IssH66nQ1ovaVjyLN8BFaLDLbB0hCY+d0pIJ5ElTHAhzP&#10;0MUYCMfN4qosytWSEo6+vCyLfJHKkrHq6bp1PrwXoElc1NRhVZM8Ozz4EMNh1dOR+JoHJdutVCoZ&#10;btdslCMHhh2wTSNl8OKYMmSo6fWyWE4E/ioxT+NPEloGbGUldU3L8yFWRW7vTJsaLTCppjWGrMwJ&#10;ZGQ3UQxjMxLZ1nQVH4hcG2iPSNbB1Ln403DRg/tJyYBdW1P/Y8+coER9MFid63yB9EhIxmK5KtBw&#10;l57m0sMMR6maBkqm5SakrxG5GbjDKnYy8X2O5BQydmPCfvo5sd0v7XTq+X+vfw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BAucZCFgIAACcEAAAOAAAAAAAAAAAAAAAAAC4CAABkcnMvZTJvRG9jLnhtbFBLAQItABQA&#10;BgAIAAAAIQA7HeOJ4QAAAAsBAAAPAAAAAAAAAAAAAAAAAHAEAABkcnMvZG93bnJldi54bWxQSwUG&#10;AAAAAAQABADzAAAAfgUAAAAA&#10;">
                <v:textbox>
                  <w:txbxContent>
                    <w:p w14:paraId="2CD73CB1" w14:textId="28EC82FD" w:rsidR="004E35CC" w:rsidRDefault="004E35CC"/>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4"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dNs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CVfxy5iroL6QOQQJvOQ2WnTAv7kbCDjlNz/2AlUnHUfLAl0mV9d5+S0&#10;8wDPg+o8EFYSVMkDZ9P2Pkzu3Dk0TUuVppFYuCNRtUl8X7qaR0HmSDLMRo7uO4/TrZfvtv0F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ydHTbO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YXLwIAAIUEAAAOAAAAZHJzL2Uyb0RvYy54bWysVE1v2zAMvQ/YfxB0X+x4+aoRp0hTZBgQ&#10;tAXSoWdFlmMBsqhJSuzs149SPtftVOyikCL9RL5HZnrfNYrshXUSdEH7vZQSoTmUUm8L+uN1+WVC&#10;ifNMl0yBFgU9CEfvZ58/TVuTiwxqUKWwBEG0y1tT0Np7kyeJ47VomOuBERqDFdiGeXTtNiktaxG9&#10;UUmWpqOkBVsaC1w4h7ePxyCdRfyqEtw/V5UTnqiCYm0+njaem3AmsynLt5aZWvJTGewDVTRManz0&#10;AvXIPCM7K/+CaiS34KDyPQ5NAlUluYg9YDf99F0365oZEXtBcpy50OT+Hyx/2q/NiyW+e4AOBQyE&#10;tMblDi9DP11lm/CLlRKMI4WHC22i84TjZTbuD7MRhjjGhpPxJLsLMMn1a2Od/yagIcEoqEVZIlts&#10;v3L+mHpOCY85ULJcSqWiY7ebhbJkz4KE6UM6jKoh+h9pSpO2oKOvGP0YBAIqjVVfuw+W7zYdkWVB&#10;Y0vhZgPlAQmzcJwlZ/hSYlcr5vwLszg8SAQuhH/Go1KARcHJoqQG++tf9yEfNcUoJS0OY0Hdzx2z&#10;ghL1XaPad/3BIExvdAbDcYaOvY1sbiN61ywAyerj6hkezZDv1dmsLDRvuDfz8CqGmOb4dkH92Vz4&#10;44rg3nExn8cknFfD/EqvDQ/QgeSg2Wv3xqw5CetxJJ7gPLYsf6fvMTd8qWG+81DJKP6V1RP9OOtx&#10;fE57GZbp1o9Z13+P2W8AAAD//wMAUEsDBBQABgAIAAAAIQDSXg9Q4QAAAAsBAAAPAAAAZHJzL2Rv&#10;d25yZXYueG1sTI/LToRAEEX3Jv5Dp0zcOQ0jGII0E2NifMXRYVy47IESiHQ10s1j/t5ypcvKPbn3&#10;VLZZTCcmHFxrSUG4CkAglbZqqVbwvr+7SEA4r6nSnSVUcEQHm/z0JNNpZWfa4VT4WnAJuVQraLzv&#10;Uyld2aDRbmV7JM4+7WC053OoZTXomctNJ9dBcCWNbokXGt3jbYPlVzEaBS/j09vDdvtBz4/3ppCT&#10;O75+z4VS52fLzTUIj4v/g+FXn9UhZ6eDHalyolMQhXHMKAdxEoFgIokuQxAHBes4DEDmmfz/Q/4D&#10;AAD//wMAUEsBAi0AFAAGAAgAAAAhALaDOJL+AAAA4QEAABMAAAAAAAAAAAAAAAAAAAAAAFtDb250&#10;ZW50X1R5cGVzXS54bWxQSwECLQAUAAYACAAAACEAOP0h/9YAAACUAQAACwAAAAAAAAAAAAAAAAAv&#10;AQAAX3JlbHMvLnJlbHNQSwECLQAUAAYACAAAACEAlOSmFy8CAACFBAAADgAAAAAAAAAAAAAAAAAu&#10;AgAAZHJzL2Uyb0RvYy54bWxQSwECLQAUAAYACAAAACEA0l4PUOEAAAALAQAADwAAAAAAAAAAAAAA&#10;AACJBAAAZHJzL2Rvd25yZXYueG1sUEsFBgAAAAAEAAQA8wAAAJcFA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239CAF1">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Mj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3RGSJVQnoocw2YfsTpsW8CdnA1mn4O7HQaDirPtgSKK3m/V2Q167&#10;DvA6KK8DYSRBFdxzNm3v/eTPg0XdtFRpGoqBO5K11pHwS1fzMMgeUYfZysF/13G89fLh9r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GB4TI+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1106"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1+kCwIAACUEAAAOAAAAZHJzL2Uyb0RvYy54bWysU9uO0zAQfUfiHyy/0yRd0q2ipqulyyKk&#10;5SItfIDrOImF4zFjt+ny9YydtlvgBSHyYHky9vGZM2dWN4fBsL1Cr8HWvJjlnCkrodG2q/nXL/ev&#10;lpz5IGwjDFhV8yfl+c365YvV6Co1hx5Mo5ARiPXV6Greh+CqLPOyV4PwM3DKUrIFHESgELusQTES&#10;+mCyeZ4vshGwcQhSeU9/76YkXyf8tlUyfGpbrwIzNSduIa2Y1m1cs/VKVB0K12t5pCH+gcUgtKVH&#10;z1B3Igi2Q/0H1KAlgoc2zCQMGbStlirVQNUU+W/VPPbCqVQLiePdWSb//2Dlx/2j+4yRuncPIL95&#10;ZmHTC9upW0QYeyUaeq6IQmWj89X5Qgw8XWXb8QM01FqxC5A0OLQ4RECqjh2S1E9nqdUhMEk/y7K8&#10;LufUEUm510U+L1IvMlGdbjv04Z2CgcVNzZFamdDF/sGHyEZUpyOJPRjd3GtjUoDddmOQ7UVse/4m&#10;L0/o/vKYsWys+dWyyPME/UvS/x3GoAMZ2Oih5ss8fpOlom5vbZPsFYQ20544GxsJqmTNYyEnJaNp&#10;fbWF5olURZi8SrNFmx7wB2cj+bTm/vtOoOLMvLfUmatFeb0gY18GeBlsLwNhJUHVPHA2bTdhGoad&#10;Q9319FKRlLBwS91sdRL6mdXRA+TFpP9xbqLZL+N06nm61z8BAAD//wMAUEsDBBQABgAIAAAAIQDg&#10;58ug4QAAAAsBAAAPAAAAZHJzL2Rvd25yZXYueG1sTI/BTsMwDIbvSLxDZCQu05aUotGWphOaAAnt&#10;ROHAMWtCU9E4VZNuLU+POcHR9qf//1zuZtezkxlD51FCshHADDZed9hKeH97WmfAQlSoVe/RSFhM&#10;gF11eVGqQvszvppTHVtGIRgKJcHGOBSch8Yap8LGDwbp9ulHpyKNY8v1qM4U7np+I8SWO9UhNVg1&#10;mL01zVc9Oer9frb5y8fjHldLF+darJaDmKS8vpof7oFFM8c/GH71SR0qcjr6CXVgvYR1muSESsiT&#10;7R0wIrLbNAV2pE2WpMCrkv//ofoBAAD//wMAUEsBAi0AFAAGAAgAAAAhALaDOJL+AAAA4QEAABMA&#10;AAAAAAAAAAAAAAAAAAAAAFtDb250ZW50X1R5cGVzXS54bWxQSwECLQAUAAYACAAAACEAOP0h/9YA&#10;AACUAQAACwAAAAAAAAAAAAAAAAAvAQAAX3JlbHMvLnJlbHNQSwECLQAUAAYACAAAACEAsJdfpAsC&#10;AAAlBAAADgAAAAAAAAAAAAAAAAAuAgAAZHJzL2Uyb0RvYy54bWxQSwECLQAUAAYACAAAACEA4OfL&#10;oOEAAAALAQAADwAAAAAAAAAAAAAAAABlBAAAZHJzL2Rvd25yZXYueG1sUEsFBgAAAAAEAAQA8wAA&#10;AHM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ZpMAIAAF0EAAAOAAAAZHJzL2Uyb0RvYy54bWysVE2P2yAQvVfqf0DcG8dpkm2tOKs0q1SV&#10;ot2VstWeCYYYCTMUSOz013fA+eq2p6oXPDDDm5k3D8/uu0aTg3BegSlpPhhSIgyHSpldSb+/rD58&#10;osQHZiqmwYiSHoWn9/P372atLcQIatCVcARBjC9aW9I6BFtkmee1aJgfgBUGnRJcwwJu3S6rHGsR&#10;vdHZaDicZi24yjrgwns8feiddJ7wpRQ8PEnpRSC6pFhbSKtL6zau2XzGip1jtlb8VAb7hyoapgwm&#10;vUA9sMDI3qk/oBrFHXiQYcChyUBKxUXqAbvJh2+62dTMitQLkuPthSb//2D542Fjnx0J3RfocICR&#10;kNb6wuNh7KeTrolfrJSgHyk8XmgTXSAcD0d3+XQ6yinh6Msn+Xh8N4k42fW6dT58FdCQaJTU4VwS&#10;Xeyw9qEPPYfEbB60qlZK67SJWhBL7ciB4RR1SEUi+G9R2pC2pNOPk2ECNhCv98jaYC3XpqIVum1H&#10;VIXlXjreQnVEIhz0GvGWrxQWu2Y+PDOHosDeUejhCRepAZPByaKkBvfzb+cxHmeFXkpaFFlJ/Y89&#10;c4IS/c3gFD8jV1GVaTOe3I1w424921uP2TdLQAaQaawumTE+6LMpHTSv+B4WMSu6mOGYu6ThbC5D&#10;L318T1wsFikIdWhZWJuN5RE6Mh5H8dK9MmdP8wo46kc4y5EVb8bWx8abBhb7AFKlmUaie1ZP/KOG&#10;kypO7y0+ktt9irr+Fea/AAAA//8DAFBLAwQUAAYACAAAACEASy26SeIAAAANAQAADwAAAGRycy9k&#10;b3ducmV2LnhtbEyPQU+EMBCF7yb+h2ZMvJjdVhBBpGyMUTfx5rJqvHXpCETaEtoF/PeOJ73NzHt5&#10;871is5ieTTj6zlkJl2sBDG3tdGcbCfvqcZUB80FZrXpnUcI3etiUpyeFyrWb7QtOu9AwCrE+VxLa&#10;EIacc1+3aJRfuwEtaZ9uNCrQOjZcj2qmcNPzSIhrblRn6UOrBrxvsf7aHY2Ej4vm/dkvT69znMTD&#10;w3aq0jddSXl+ttzdAgu4hD8z/OITOpTEdHBHqz3rJcSpiMhKgrhKqBVZ0puMhgOdoixOgJcF/9+i&#10;/AEAAP//AwBQSwECLQAUAAYACAAAACEAtoM4kv4AAADhAQAAEwAAAAAAAAAAAAAAAAAAAAAAW0Nv&#10;bnRlbnRfVHlwZXNdLnhtbFBLAQItABQABgAIAAAAIQA4/SH/1gAAAJQBAAALAAAAAAAAAAAAAAAA&#10;AC8BAABfcmVscy8ucmVsc1BLAQItABQABgAIAAAAIQD6w0ZpMAIAAF0EAAAOAAAAAAAAAAAAAAAA&#10;AC4CAABkcnMvZTJvRG9jLnhtbFBLAQItABQABgAIAAAAIQBLLbpJ4gAAAA0BAAAPAAAAAAAAAAAA&#10;AAAAAIoEAABkcnMvZG93bnJldi54bWxQSwUGAAAAAAQABADzAAAAmQ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wiMg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Dg7d7yF8ohAWOhnxBm+kljtmjn/wiwOBfaOg+6f8agUYDI4SZTUYH/+7T74I1dopaTFISuo&#10;+7FnVlCivmlk8Us6HoepjMp48jlDxd5atrcWvW+WgCCkuFKGRzH4e3UWKwvNG+7DImRFE9MccxfU&#10;n8Wl70cf94mLxSI64Rwa5td6Y3gIHcALXLx2b8yaE2EeqX6C8ziy/B1vvW8P+2LvoZKR1AB0j+oJ&#10;f5zhOBanfQtLcqtHr+tfYf4L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Dzp0wi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2D51"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KeEgIAACUEAAAOAAAAZHJzL2Uyb0RvYy54bWysU12P0zAQfEfiP1h+p0l6pFdFTU9HjyKk&#10;40M6+AGu4yQWjtes3abl17Nx2l4O3hB5sLyxPZ6ZHa/ujp1hB4Vegy15Nks5U1ZCpW1T8u/ftm+W&#10;nPkgbCUMWFXyk/L8bv361ap3hZpDC6ZSyAjE+qJ3JW9DcEWSeNmqTvgZOGVpsQbsRKASm6RC0RN6&#10;Z5J5mi6SHrByCFJ5T38fxkW+jvh1rWT4UtdeBWZKTtxCHDGOu2FM1itRNChcq+WZhvgHFp3Qli69&#10;Qj2IINge9V9QnZYIHuowk9AlUNdaqqiB1GTpH2qeWuFU1ELmeHe1yf8/WPn58OS+4kDdu0eQPzyz&#10;sGmFbdQ9IvStEhVdlw1GJb3zxfXAUHg6ynb9J6iotWIfIHpwrLEbAEkdO0arT1er1TEwST/zPL/N&#10;59QRSWvLxe3bLPYiEcXltEMfPijo2DApOVIrI7o4PPowsBHFZUtkD0ZXW21MLLDZbQyyg6C2b+MX&#10;BZDI6TZjWV/ym2WWphH6xaKfYqTpuzS/MHyxrdOBAmx0RzLS4RsjNfj23lYxXkFoM86Js7EDQRWj&#10;eRZycXIIrS92UJ3IVYQxq/S2aNIC/uKsp5yW3P/cC1ScmY+WOnOzyG8XFOxpgdNiNy2ElQRV8sDZ&#10;ON2E8THsHeqmpZuy6ISFe+pmraPRz6zOGaAsRv/P72YI+7SOu55f9/o3AAAA//8DAFBLAwQUAAYA&#10;CAAAACEAueROT+AAAAAKAQAADwAAAGRycy9kb3ducmV2LnhtbEyPwU7DMBBE70j8g7VI3FqbNjQl&#10;xKkQFdxQIVDObrJNIuJ1iJ0m/H2XE9x2tKOZN+lmsq04Ye8bRxpu5goEUuHKhioNH+9PszUIHwyV&#10;pnWEGn7Qwya7vEhNUrqR3vCUh0pwCPnEaKhD6BIpfVGjNX7uOiT+HV1vTWDZV7LszcjhtpULpVbS&#10;moa4oTYdPtZYfOWD1UCfwyjl8ftlO+Xb1+V+/xzvdgutr6+mh3sQAafwZ4ZffEaHjJkObqDSi1bD&#10;bKkYPfCxur0DwY51FEUgDhpiFYPMUvl/QnYGAAD//wMAUEsBAi0AFAAGAAgAAAAhALaDOJL+AAAA&#10;4QEAABMAAAAAAAAAAAAAAAAAAAAAAFtDb250ZW50X1R5cGVzXS54bWxQSwECLQAUAAYACAAAACEA&#10;OP0h/9YAAACUAQAACwAAAAAAAAAAAAAAAAAvAQAAX3JlbHMvLnJlbHNQSwECLQAUAAYACAAAACEA&#10;jWwCnhICAAAlBAAADgAAAAAAAAAAAAAAAAAuAgAAZHJzL2Uyb0RvYy54bWxQSwECLQAUAAYACAAA&#10;ACEAueROT+AAAAAKAQAADwAAAAAAAAAAAAAAAABsBAAAZHJzL2Rvd25yZXYueG1sUEsFBgAAAAAE&#10;AAQA8wAAAHkFA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618167">
    <w:abstractNumId w:val="0"/>
  </w:num>
  <w:num w:numId="2" w16cid:durableId="2000768784">
    <w:abstractNumId w:val="1"/>
  </w:num>
  <w:num w:numId="3" w16cid:durableId="956065631">
    <w:abstractNumId w:val="2"/>
  </w:num>
  <w:num w:numId="4" w16cid:durableId="1462269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0C68E6"/>
    <w:rsid w:val="000E11E7"/>
    <w:rsid w:val="001062A5"/>
    <w:rsid w:val="00110BA6"/>
    <w:rsid w:val="001212DC"/>
    <w:rsid w:val="00131D74"/>
    <w:rsid w:val="00171CC1"/>
    <w:rsid w:val="00194900"/>
    <w:rsid w:val="001F76D6"/>
    <w:rsid w:val="0023518C"/>
    <w:rsid w:val="00252799"/>
    <w:rsid w:val="00257EF0"/>
    <w:rsid w:val="003367A1"/>
    <w:rsid w:val="00365C7F"/>
    <w:rsid w:val="003A1B37"/>
    <w:rsid w:val="003B40CB"/>
    <w:rsid w:val="003E6112"/>
    <w:rsid w:val="00465002"/>
    <w:rsid w:val="0046619E"/>
    <w:rsid w:val="00485D08"/>
    <w:rsid w:val="004C5E3D"/>
    <w:rsid w:val="004E35CC"/>
    <w:rsid w:val="00543AC2"/>
    <w:rsid w:val="005B69BA"/>
    <w:rsid w:val="006143D1"/>
    <w:rsid w:val="006258D1"/>
    <w:rsid w:val="00644A1B"/>
    <w:rsid w:val="0065088F"/>
    <w:rsid w:val="00656CD7"/>
    <w:rsid w:val="006B0E9F"/>
    <w:rsid w:val="006D15DE"/>
    <w:rsid w:val="006F4196"/>
    <w:rsid w:val="006F72EE"/>
    <w:rsid w:val="007342CF"/>
    <w:rsid w:val="007511B0"/>
    <w:rsid w:val="007C057B"/>
    <w:rsid w:val="007E60FC"/>
    <w:rsid w:val="00832087"/>
    <w:rsid w:val="008766E2"/>
    <w:rsid w:val="008E4B48"/>
    <w:rsid w:val="00972C08"/>
    <w:rsid w:val="009B1AEC"/>
    <w:rsid w:val="009B76AA"/>
    <w:rsid w:val="009C753E"/>
    <w:rsid w:val="009C78C8"/>
    <w:rsid w:val="00A02AC3"/>
    <w:rsid w:val="00A135FF"/>
    <w:rsid w:val="00A31DB6"/>
    <w:rsid w:val="00A36111"/>
    <w:rsid w:val="00A44995"/>
    <w:rsid w:val="00A56E1A"/>
    <w:rsid w:val="00A770A1"/>
    <w:rsid w:val="00AB7798"/>
    <w:rsid w:val="00AD0109"/>
    <w:rsid w:val="00AE0CDA"/>
    <w:rsid w:val="00AE345E"/>
    <w:rsid w:val="00AE49D9"/>
    <w:rsid w:val="00B1348D"/>
    <w:rsid w:val="00B52BBC"/>
    <w:rsid w:val="00BD320A"/>
    <w:rsid w:val="00C16C01"/>
    <w:rsid w:val="00C20B2D"/>
    <w:rsid w:val="00C519C7"/>
    <w:rsid w:val="00C61117"/>
    <w:rsid w:val="00C72B10"/>
    <w:rsid w:val="00CA3364"/>
    <w:rsid w:val="00CC5E14"/>
    <w:rsid w:val="00CE3047"/>
    <w:rsid w:val="00D53225"/>
    <w:rsid w:val="00D66A55"/>
    <w:rsid w:val="00D83A71"/>
    <w:rsid w:val="00E0106D"/>
    <w:rsid w:val="00E20087"/>
    <w:rsid w:val="00E225E4"/>
    <w:rsid w:val="00E52677"/>
    <w:rsid w:val="00EF1879"/>
    <w:rsid w:val="00EF51A1"/>
    <w:rsid w:val="00F97E10"/>
    <w:rsid w:val="00FA1CE3"/>
    <w:rsid w:val="00FB6DD9"/>
    <w:rsid w:val="00FD07AC"/>
    <w:rsid w:val="00FD5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C7DA8FF4-B24F-4C9E-BE5F-A1F406C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Jack Martin</cp:lastModifiedBy>
  <cp:revision>5</cp:revision>
  <cp:lastPrinted>2023-10-26T10:54:00Z</cp:lastPrinted>
  <dcterms:created xsi:type="dcterms:W3CDTF">2026-02-23T20:18:00Z</dcterms:created>
  <dcterms:modified xsi:type="dcterms:W3CDTF">2026-02-24T08:09:00Z</dcterms:modified>
</cp:coreProperties>
</file>