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5D0CC" w14:textId="27341812" w:rsidR="00D319B7" w:rsidRPr="002C71D1" w:rsidRDefault="008F4726" w:rsidP="008F4726">
      <w:pPr>
        <w:tabs>
          <w:tab w:val="left" w:pos="4245"/>
          <w:tab w:val="center" w:pos="7690"/>
        </w:tabs>
        <w:jc w:val="center"/>
        <w:rPr>
          <w:rFonts w:ascii="Arial" w:hAnsi="Arial"/>
          <w:b/>
          <w:sz w:val="36"/>
          <w:szCs w:val="36"/>
          <w:lang w:val="en-GB"/>
        </w:rPr>
      </w:pPr>
      <w:bookmarkStart w:id="0" w:name="_GoBack"/>
      <w:bookmarkEnd w:id="0"/>
      <w:r>
        <w:rPr>
          <w:rFonts w:ascii="Arial" w:hAnsi="Arial"/>
          <w:b/>
          <w:sz w:val="36"/>
          <w:szCs w:val="36"/>
          <w:lang w:val="en-GB"/>
        </w:rPr>
        <w:t>Progression in Addition</w:t>
      </w:r>
    </w:p>
    <w:tbl>
      <w:tblPr>
        <w:tblStyle w:val="TableGrid"/>
        <w:tblpPr w:leftFromText="180" w:rightFromText="180" w:vertAnchor="page" w:horzAnchor="margin" w:tblpY="2521"/>
        <w:tblW w:w="15842" w:type="dxa"/>
        <w:tblLook w:val="04A0" w:firstRow="1" w:lastRow="0" w:firstColumn="1" w:lastColumn="0" w:noHBand="0" w:noVBand="1"/>
      </w:tblPr>
      <w:tblGrid>
        <w:gridCol w:w="1425"/>
        <w:gridCol w:w="2506"/>
        <w:gridCol w:w="2433"/>
        <w:gridCol w:w="2424"/>
        <w:gridCol w:w="2660"/>
        <w:gridCol w:w="2410"/>
        <w:gridCol w:w="1984"/>
      </w:tblGrid>
      <w:tr w:rsidR="00026327" w:rsidRPr="002C71D1" w14:paraId="1343069F" w14:textId="77777777" w:rsidTr="008F4726">
        <w:tc>
          <w:tcPr>
            <w:tcW w:w="1425" w:type="dxa"/>
            <w:shd w:val="clear" w:color="auto" w:fill="FF0000"/>
            <w:vAlign w:val="center"/>
          </w:tcPr>
          <w:p w14:paraId="4FB0653A" w14:textId="1581F4F1" w:rsidR="00026327" w:rsidRPr="00026327" w:rsidRDefault="00026327" w:rsidP="008F4726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 xml:space="preserve">Year </w:t>
            </w:r>
          </w:p>
        </w:tc>
        <w:tc>
          <w:tcPr>
            <w:tcW w:w="2506" w:type="dxa"/>
            <w:shd w:val="clear" w:color="auto" w:fill="FF0000"/>
          </w:tcPr>
          <w:p w14:paraId="3D2845E0" w14:textId="359E81B1" w:rsidR="00026327" w:rsidRPr="00026327" w:rsidRDefault="00026327" w:rsidP="008F4726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</w:tc>
        <w:tc>
          <w:tcPr>
            <w:tcW w:w="2433" w:type="dxa"/>
            <w:shd w:val="clear" w:color="auto" w:fill="FF0000"/>
          </w:tcPr>
          <w:p w14:paraId="4D0D7A1E" w14:textId="1CE2295C" w:rsidR="00026327" w:rsidRPr="00026327" w:rsidRDefault="00026327" w:rsidP="008F4726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val="en-GB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val="en-GB"/>
              </w:rPr>
              <w:t>2</w:t>
            </w:r>
          </w:p>
        </w:tc>
        <w:tc>
          <w:tcPr>
            <w:tcW w:w="2424" w:type="dxa"/>
            <w:shd w:val="clear" w:color="auto" w:fill="FF0000"/>
          </w:tcPr>
          <w:p w14:paraId="19129F47" w14:textId="2B5981E5" w:rsidR="00026327" w:rsidRPr="00026327" w:rsidRDefault="00026327" w:rsidP="008F4726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</w:tc>
        <w:tc>
          <w:tcPr>
            <w:tcW w:w="2660" w:type="dxa"/>
            <w:shd w:val="clear" w:color="auto" w:fill="FF0000"/>
          </w:tcPr>
          <w:p w14:paraId="7A751A1E" w14:textId="23D8EF02" w:rsidR="00026327" w:rsidRPr="00026327" w:rsidRDefault="00026327" w:rsidP="008F4726">
            <w:pPr>
              <w:pStyle w:val="Default"/>
              <w:jc w:val="center"/>
              <w:rPr>
                <w:rFonts w:eastAsiaTheme="minorEastAsia"/>
                <w:color w:val="auto"/>
                <w:sz w:val="22"/>
                <w:szCs w:val="22"/>
                <w:lang w:val="en-GB"/>
              </w:rPr>
            </w:pPr>
            <w:r>
              <w:rPr>
                <w:rFonts w:eastAsiaTheme="minorEastAsia"/>
                <w:color w:val="auto"/>
                <w:sz w:val="22"/>
                <w:szCs w:val="22"/>
                <w:lang w:val="en-GB"/>
              </w:rPr>
              <w:t>4</w:t>
            </w:r>
          </w:p>
        </w:tc>
        <w:tc>
          <w:tcPr>
            <w:tcW w:w="2410" w:type="dxa"/>
            <w:shd w:val="clear" w:color="auto" w:fill="FF0000"/>
          </w:tcPr>
          <w:p w14:paraId="7977DAFE" w14:textId="5455D7C6" w:rsidR="00026327" w:rsidRPr="00026327" w:rsidRDefault="00026327" w:rsidP="008F4726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</w:p>
        </w:tc>
        <w:tc>
          <w:tcPr>
            <w:tcW w:w="1984" w:type="dxa"/>
            <w:shd w:val="clear" w:color="auto" w:fill="FF0000"/>
          </w:tcPr>
          <w:p w14:paraId="06194A46" w14:textId="7C439BAC" w:rsidR="00026327" w:rsidRPr="00026327" w:rsidRDefault="00026327" w:rsidP="008F4726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</w:tc>
      </w:tr>
      <w:tr w:rsidR="008B53F2" w:rsidRPr="002C71D1" w14:paraId="7D2EBFC3" w14:textId="77777777" w:rsidTr="008F4726">
        <w:tc>
          <w:tcPr>
            <w:tcW w:w="1425" w:type="dxa"/>
            <w:vAlign w:val="center"/>
          </w:tcPr>
          <w:p w14:paraId="47E4ED99" w14:textId="40C9FF0F" w:rsidR="008B53F2" w:rsidRPr="008F4726" w:rsidRDefault="008B53F2" w:rsidP="008F4726">
            <w:pPr>
              <w:jc w:val="center"/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Written Methods</w:t>
            </w:r>
          </w:p>
        </w:tc>
        <w:tc>
          <w:tcPr>
            <w:tcW w:w="2506" w:type="dxa"/>
          </w:tcPr>
          <w:p w14:paraId="347BE6B7" w14:textId="0E2AC1B0" w:rsidR="008B53F2" w:rsidRPr="008F4726" w:rsidRDefault="008B53F2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Read, write and interpret mathematical statements involving addition (+), subtraction (–) and equals (=) signs</w:t>
            </w:r>
          </w:p>
        </w:tc>
        <w:tc>
          <w:tcPr>
            <w:tcW w:w="2433" w:type="dxa"/>
          </w:tcPr>
          <w:p w14:paraId="01ECCA21" w14:textId="77777777" w:rsidR="008B53F2" w:rsidRPr="008F4726" w:rsidRDefault="008B53F2" w:rsidP="008F4726">
            <w:pPr>
              <w:pStyle w:val="Default"/>
              <w:rPr>
                <w:sz w:val="20"/>
                <w:szCs w:val="20"/>
                <w:lang w:val="en-GB"/>
              </w:rPr>
            </w:pPr>
            <w:r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>Add and subtract two two-digit numbers using concrete objects, pictorial representations progressing to formal written methods</w:t>
            </w:r>
            <w:r w:rsidRPr="008F4726">
              <w:rPr>
                <w:sz w:val="20"/>
                <w:szCs w:val="20"/>
                <w:lang w:val="en-GB"/>
              </w:rPr>
              <w:t xml:space="preserve"> </w:t>
            </w:r>
          </w:p>
          <w:p w14:paraId="741305AA" w14:textId="553A816B" w:rsidR="008B53F2" w:rsidRPr="008F4726" w:rsidRDefault="001D25FC" w:rsidP="008F4726">
            <w:pPr>
              <w:pStyle w:val="Default"/>
              <w:jc w:val="center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 xml:space="preserve">      </w:t>
            </w:r>
            <w:r w:rsidR="008B53F2" w:rsidRPr="008F4726">
              <w:rPr>
                <w:sz w:val="20"/>
                <w:szCs w:val="20"/>
                <w:lang w:val="en-GB"/>
              </w:rPr>
              <w:t>4</w:t>
            </w:r>
            <w:r w:rsidRPr="008F4726">
              <w:rPr>
                <w:sz w:val="20"/>
                <w:szCs w:val="20"/>
                <w:lang w:val="en-GB"/>
              </w:rPr>
              <w:t>0 +</w:t>
            </w:r>
            <w:r w:rsidR="00B51459" w:rsidRPr="008F4726">
              <w:rPr>
                <w:sz w:val="20"/>
                <w:szCs w:val="20"/>
                <w:lang w:val="en-GB"/>
              </w:rPr>
              <w:t xml:space="preserve"> 8</w:t>
            </w:r>
          </w:p>
          <w:p w14:paraId="18CD3503" w14:textId="37FBD354" w:rsidR="008B53F2" w:rsidRPr="008F4726" w:rsidRDefault="008B53F2" w:rsidP="008F4726">
            <w:pPr>
              <w:pStyle w:val="Default"/>
              <w:rPr>
                <w:sz w:val="20"/>
                <w:szCs w:val="20"/>
                <w:u w:val="single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 xml:space="preserve">                 </w:t>
            </w:r>
            <w:r w:rsidRPr="008F4726">
              <w:rPr>
                <w:sz w:val="20"/>
                <w:szCs w:val="20"/>
                <w:u w:val="single"/>
                <w:lang w:val="en-GB"/>
              </w:rPr>
              <w:t>2</w:t>
            </w:r>
            <w:r w:rsidR="001D25FC" w:rsidRPr="008F4726">
              <w:rPr>
                <w:sz w:val="20"/>
                <w:szCs w:val="20"/>
                <w:u w:val="single"/>
                <w:lang w:val="en-GB"/>
              </w:rPr>
              <w:t>0 +</w:t>
            </w:r>
            <w:r w:rsidR="00B51459" w:rsidRPr="008F4726">
              <w:rPr>
                <w:sz w:val="20"/>
                <w:szCs w:val="20"/>
                <w:u w:val="single"/>
                <w:lang w:val="en-GB"/>
              </w:rPr>
              <w:t xml:space="preserve"> 6</w:t>
            </w:r>
          </w:p>
          <w:p w14:paraId="44A9695D" w14:textId="76E510FC" w:rsidR="008B53F2" w:rsidRPr="008F4726" w:rsidRDefault="0053544C" w:rsidP="008F4726">
            <w:pPr>
              <w:rPr>
                <w:rFonts w:ascii="Arial" w:hAnsi="Arial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/>
                <w:sz w:val="20"/>
                <w:szCs w:val="20"/>
                <w:lang w:val="en-GB"/>
              </w:rPr>
              <w:t xml:space="preserve">                </w:t>
            </w:r>
            <w:r w:rsidR="008B53F2" w:rsidRPr="008F4726">
              <w:rPr>
                <w:rFonts w:ascii="Arial" w:hAnsi="Arial"/>
                <w:sz w:val="20"/>
                <w:szCs w:val="20"/>
                <w:lang w:val="en-GB"/>
              </w:rPr>
              <w:t xml:space="preserve"> </w:t>
            </w:r>
            <w:r w:rsidR="001D25FC" w:rsidRPr="008F4726">
              <w:rPr>
                <w:rFonts w:ascii="Arial" w:hAnsi="Arial"/>
                <w:sz w:val="20"/>
                <w:szCs w:val="20"/>
                <w:u w:val="single"/>
                <w:lang w:val="en-GB"/>
              </w:rPr>
              <w:t xml:space="preserve">60 + </w:t>
            </w:r>
            <w:r w:rsidR="00B51459" w:rsidRPr="008F4726">
              <w:rPr>
                <w:rFonts w:ascii="Arial" w:hAnsi="Arial"/>
                <w:sz w:val="20"/>
                <w:szCs w:val="20"/>
                <w:u w:val="single"/>
                <w:lang w:val="en-GB"/>
              </w:rPr>
              <w:t>14 = 74</w:t>
            </w:r>
          </w:p>
          <w:p w14:paraId="104ED60C" w14:textId="3E9D748D" w:rsidR="008B53F2" w:rsidRPr="008F4726" w:rsidRDefault="008B53F2" w:rsidP="008F4726">
            <w:pPr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</w:pPr>
            <w:r w:rsidRPr="008F4726"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  <w:t xml:space="preserve">                                         1</w:t>
            </w:r>
          </w:p>
        </w:tc>
        <w:tc>
          <w:tcPr>
            <w:tcW w:w="2424" w:type="dxa"/>
          </w:tcPr>
          <w:p w14:paraId="48C2E863" w14:textId="77777777" w:rsidR="008B53F2" w:rsidRPr="008F4726" w:rsidRDefault="008B53F2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numbers with up to three digits, using formal written methods of columnar addition and subtraction</w:t>
            </w:r>
          </w:p>
          <w:p w14:paraId="7859FEB2" w14:textId="5BA44327" w:rsidR="008B53F2" w:rsidRPr="0053544C" w:rsidRDefault="008B53F2" w:rsidP="008F4726">
            <w:pPr>
              <w:jc w:val="center"/>
              <w:rPr>
                <w:rFonts w:ascii="Arial" w:hAnsi="Arial"/>
                <w:sz w:val="16"/>
                <w:szCs w:val="16"/>
                <w:lang w:val="en-GB"/>
              </w:rPr>
            </w:pPr>
            <w:r w:rsidRPr="0053544C">
              <w:rPr>
                <w:rFonts w:ascii="Arial" w:hAnsi="Arial"/>
                <w:sz w:val="16"/>
                <w:szCs w:val="16"/>
                <w:lang w:val="en-GB"/>
              </w:rPr>
              <w:t>4 2 3</w:t>
            </w:r>
          </w:p>
          <w:p w14:paraId="0FC49506" w14:textId="16EE6D42" w:rsidR="008B53F2" w:rsidRPr="0053544C" w:rsidRDefault="008B53F2" w:rsidP="008F4726">
            <w:pPr>
              <w:rPr>
                <w:rFonts w:ascii="Arial" w:hAnsi="Arial"/>
                <w:sz w:val="16"/>
                <w:szCs w:val="16"/>
                <w:u w:val="single"/>
                <w:lang w:val="en-GB"/>
              </w:rPr>
            </w:pPr>
            <w:r w:rsidRPr="0053544C">
              <w:rPr>
                <w:rFonts w:ascii="Arial" w:hAnsi="Arial"/>
                <w:sz w:val="16"/>
                <w:szCs w:val="16"/>
                <w:lang w:val="en-GB"/>
              </w:rPr>
              <w:t xml:space="preserve">                   +</w:t>
            </w:r>
            <w:r w:rsidRPr="0053544C">
              <w:rPr>
                <w:rFonts w:ascii="Arial" w:hAnsi="Arial"/>
                <w:sz w:val="16"/>
                <w:szCs w:val="16"/>
                <w:u w:val="single"/>
                <w:lang w:val="en-GB"/>
              </w:rPr>
              <w:t xml:space="preserve">   8 8</w:t>
            </w:r>
          </w:p>
          <w:p w14:paraId="4167C3FB" w14:textId="012845B2" w:rsidR="008B53F2" w:rsidRPr="0053544C" w:rsidRDefault="008B53F2" w:rsidP="008F4726">
            <w:pPr>
              <w:jc w:val="center"/>
              <w:rPr>
                <w:rFonts w:ascii="Arial" w:hAnsi="Arial"/>
                <w:sz w:val="16"/>
                <w:szCs w:val="16"/>
                <w:u w:val="single"/>
                <w:lang w:val="en-GB"/>
              </w:rPr>
            </w:pPr>
            <w:r w:rsidRPr="0053544C">
              <w:rPr>
                <w:rFonts w:ascii="Arial" w:hAnsi="Arial"/>
                <w:sz w:val="16"/>
                <w:szCs w:val="16"/>
                <w:u w:val="single"/>
                <w:lang w:val="en-GB"/>
              </w:rPr>
              <w:t>5 1 1</w:t>
            </w:r>
          </w:p>
          <w:p w14:paraId="3B763C7D" w14:textId="3D40A5AE" w:rsidR="008B53F2" w:rsidRPr="008F4726" w:rsidRDefault="008B53F2" w:rsidP="008F4726">
            <w:pPr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</w:pPr>
            <w:r w:rsidRPr="0053544C">
              <w:rPr>
                <w:rFonts w:ascii="Arial" w:hAnsi="Arial"/>
                <w:sz w:val="16"/>
                <w:szCs w:val="16"/>
                <w:vertAlign w:val="superscript"/>
                <w:lang w:val="en-GB"/>
              </w:rPr>
              <w:t xml:space="preserve">                                      1   1</w:t>
            </w:r>
          </w:p>
        </w:tc>
        <w:tc>
          <w:tcPr>
            <w:tcW w:w="2660" w:type="dxa"/>
          </w:tcPr>
          <w:p w14:paraId="5467F6CE" w14:textId="13093A6A" w:rsidR="008B53F2" w:rsidRPr="008F4726" w:rsidRDefault="008B53F2" w:rsidP="008F4726">
            <w:pPr>
              <w:pStyle w:val="Default"/>
              <w:rPr>
                <w:rFonts w:eastAsiaTheme="minorEastAsia"/>
                <w:color w:val="auto"/>
                <w:sz w:val="20"/>
                <w:szCs w:val="20"/>
                <w:lang w:val="en-GB"/>
              </w:rPr>
            </w:pPr>
            <w:r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>Add and subtract numbers with up to 4 digits using the formal written methods of columnar addition where appropriate</w:t>
            </w:r>
          </w:p>
          <w:p w14:paraId="438ADA2B" w14:textId="77777777" w:rsidR="008B53F2" w:rsidRPr="008F4726" w:rsidRDefault="008B53F2" w:rsidP="008F4726">
            <w:pPr>
              <w:pStyle w:val="Default"/>
              <w:rPr>
                <w:rFonts w:eastAsiaTheme="minorEastAsia"/>
                <w:color w:val="auto"/>
                <w:sz w:val="20"/>
                <w:szCs w:val="20"/>
                <w:lang w:val="en-GB"/>
              </w:rPr>
            </w:pPr>
          </w:p>
          <w:p w14:paraId="62A76AB7" w14:textId="7E5B7360" w:rsidR="008B53F2" w:rsidRPr="008F4726" w:rsidRDefault="008B53F2" w:rsidP="008F4726">
            <w:pPr>
              <w:jc w:val="center"/>
              <w:rPr>
                <w:rFonts w:ascii="Arial" w:hAnsi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/>
                <w:sz w:val="20"/>
                <w:szCs w:val="20"/>
                <w:lang w:val="en-GB"/>
              </w:rPr>
              <w:t xml:space="preserve">  2 4 5 8</w:t>
            </w:r>
          </w:p>
          <w:p w14:paraId="333B21BE" w14:textId="7F456905" w:rsidR="008B53F2" w:rsidRPr="008F4726" w:rsidRDefault="008B53F2" w:rsidP="008F4726">
            <w:pPr>
              <w:jc w:val="center"/>
              <w:rPr>
                <w:rFonts w:ascii="Arial" w:hAnsi="Arial"/>
                <w:sz w:val="20"/>
                <w:szCs w:val="20"/>
                <w:u w:val="single"/>
                <w:lang w:val="en-GB"/>
              </w:rPr>
            </w:pPr>
            <w:r w:rsidRPr="008F4726">
              <w:rPr>
                <w:rFonts w:ascii="Arial" w:hAnsi="Arial"/>
                <w:sz w:val="20"/>
                <w:szCs w:val="20"/>
                <w:lang w:val="en-GB"/>
              </w:rPr>
              <w:t>+</w:t>
            </w:r>
            <w:r w:rsidRPr="008F4726">
              <w:rPr>
                <w:rFonts w:ascii="Arial" w:hAnsi="Arial"/>
                <w:sz w:val="20"/>
                <w:szCs w:val="20"/>
                <w:u w:val="single"/>
                <w:lang w:val="en-GB"/>
              </w:rPr>
              <w:t xml:space="preserve">   5 9 6</w:t>
            </w:r>
          </w:p>
          <w:p w14:paraId="7E8A3FE6" w14:textId="156638C4" w:rsidR="008B53F2" w:rsidRPr="008F4726" w:rsidRDefault="008B53F2" w:rsidP="008F4726">
            <w:pPr>
              <w:jc w:val="center"/>
              <w:rPr>
                <w:rFonts w:ascii="Arial" w:hAnsi="Arial"/>
                <w:sz w:val="20"/>
                <w:szCs w:val="20"/>
                <w:u w:val="single"/>
                <w:lang w:val="en-GB"/>
              </w:rPr>
            </w:pPr>
            <w:r w:rsidRPr="008F4726">
              <w:rPr>
                <w:rFonts w:ascii="Arial" w:hAnsi="Arial"/>
                <w:sz w:val="20"/>
                <w:szCs w:val="20"/>
                <w:u w:val="single"/>
                <w:lang w:val="en-GB"/>
              </w:rPr>
              <w:t xml:space="preserve">  3 0 5 4</w:t>
            </w:r>
          </w:p>
          <w:p w14:paraId="41FB4EBE" w14:textId="12183C6E" w:rsidR="008B53F2" w:rsidRPr="008F4726" w:rsidRDefault="008B53F2" w:rsidP="008F4726">
            <w:pPr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</w:pPr>
            <w:r w:rsidRPr="008F4726"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  <w:t xml:space="preserve">                   </w:t>
            </w:r>
            <w:r w:rsidR="0053544C"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  <w:t xml:space="preserve">      </w:t>
            </w:r>
            <w:r w:rsidRPr="008F4726">
              <w:rPr>
                <w:rFonts w:ascii="Arial" w:hAnsi="Arial"/>
                <w:sz w:val="20"/>
                <w:szCs w:val="20"/>
                <w:vertAlign w:val="superscript"/>
                <w:lang w:val="en-GB"/>
              </w:rPr>
              <w:t xml:space="preserve">  1  1   1</w:t>
            </w:r>
          </w:p>
        </w:tc>
        <w:tc>
          <w:tcPr>
            <w:tcW w:w="2410" w:type="dxa"/>
          </w:tcPr>
          <w:p w14:paraId="0229BD29" w14:textId="77777777" w:rsidR="008B53F2" w:rsidRPr="008F4726" w:rsidRDefault="008B53F2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whole numbers with more than 4 digits, including using formal written methods (columnar addition and subtraction)</w:t>
            </w:r>
          </w:p>
          <w:p w14:paraId="6109DFED" w14:textId="11261904" w:rsidR="008B53F2" w:rsidRPr="008F4726" w:rsidRDefault="008B53F2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  <w:p w14:paraId="6108A5DD" w14:textId="16C2D84B" w:rsidR="008B53F2" w:rsidRPr="008F4726" w:rsidRDefault="008B53F2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</w:tcPr>
          <w:p w14:paraId="23CFFD22" w14:textId="45082CCF" w:rsidR="008B53F2" w:rsidRPr="008F4726" w:rsidRDefault="008B53F2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Solve addition and subtraction multi-step problems in contexts, deciding which operations and methods to use and why</w:t>
            </w:r>
          </w:p>
        </w:tc>
      </w:tr>
      <w:tr w:rsidR="0022490A" w:rsidRPr="002C71D1" w14:paraId="65F54A83" w14:textId="77777777" w:rsidTr="008F4726">
        <w:tc>
          <w:tcPr>
            <w:tcW w:w="1425" w:type="dxa"/>
            <w:vAlign w:val="center"/>
          </w:tcPr>
          <w:p w14:paraId="16565813" w14:textId="75345C59" w:rsidR="0022490A" w:rsidRPr="008F4726" w:rsidRDefault="0022490A" w:rsidP="008F4726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With jottings</w:t>
            </w:r>
          </w:p>
          <w:p w14:paraId="097D93E4" w14:textId="77777777" w:rsidR="0022490A" w:rsidRPr="008F4726" w:rsidRDefault="0022490A" w:rsidP="008F4726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  <w:p w14:paraId="131A86EE" w14:textId="11CD546B" w:rsidR="0022490A" w:rsidRPr="008F4726" w:rsidRDefault="003D2001" w:rsidP="008F4726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… or in your head</w:t>
            </w:r>
          </w:p>
        </w:tc>
        <w:tc>
          <w:tcPr>
            <w:tcW w:w="2506" w:type="dxa"/>
          </w:tcPr>
          <w:p w14:paraId="5C1786CD" w14:textId="77777777" w:rsidR="00585E5D" w:rsidRDefault="00032A7A" w:rsidP="008F4726">
            <w:pPr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</w:pPr>
            <w:r w:rsidRPr="008F4726"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  <w:t>S</w:t>
            </w:r>
            <w:r w:rsidR="0034415D" w:rsidRPr="008F4726"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  <w:t>olve one-step problems that involve addition and subtraction, using concrete objects and pictorial representations, and missing number problems such as</w:t>
            </w:r>
          </w:p>
          <w:p w14:paraId="7BB70C28" w14:textId="0D9B420A" w:rsidR="0022490A" w:rsidRPr="008F4726" w:rsidRDefault="0034415D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  <w:t xml:space="preserve"> 7 = ☐ – 9</w:t>
            </w:r>
          </w:p>
        </w:tc>
        <w:tc>
          <w:tcPr>
            <w:tcW w:w="2433" w:type="dxa"/>
          </w:tcPr>
          <w:p w14:paraId="35ADE939" w14:textId="77777777" w:rsidR="0022490A" w:rsidRPr="008F4726" w:rsidRDefault="0022490A" w:rsidP="008F4726">
            <w:pPr>
              <w:pStyle w:val="Default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Add and subtract numbers using concrete objects, pictorial representations, and mentally, including:</w:t>
            </w:r>
          </w:p>
          <w:p w14:paraId="6BD90EA4" w14:textId="77777777" w:rsidR="0022490A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two-digit number and ones</w:t>
            </w:r>
          </w:p>
          <w:p w14:paraId="011388BE" w14:textId="77777777" w:rsidR="0022490A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two-digit number and tens</w:t>
            </w:r>
          </w:p>
          <w:p w14:paraId="7A229C0E" w14:textId="77777777" w:rsidR="00D7450C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two two-digit numbers</w:t>
            </w:r>
          </w:p>
          <w:p w14:paraId="385A6779" w14:textId="7DCEC896" w:rsidR="00D7450C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adding three one-digit numbers</w:t>
            </w:r>
          </w:p>
        </w:tc>
        <w:tc>
          <w:tcPr>
            <w:tcW w:w="2424" w:type="dxa"/>
          </w:tcPr>
          <w:p w14:paraId="36228255" w14:textId="77777777" w:rsidR="0022490A" w:rsidRPr="008F4726" w:rsidRDefault="0022490A" w:rsidP="008F4726">
            <w:pPr>
              <w:pStyle w:val="Default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Add and subtract numbers mentally, including:</w:t>
            </w:r>
          </w:p>
          <w:p w14:paraId="64EECDDE" w14:textId="77777777" w:rsidR="0022490A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three-digit number and ones</w:t>
            </w:r>
          </w:p>
          <w:p w14:paraId="4583AD94" w14:textId="77777777" w:rsidR="0022490A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three-digit number and tens</w:t>
            </w:r>
          </w:p>
          <w:p w14:paraId="7F405A0E" w14:textId="67A6E672" w:rsidR="0022490A" w:rsidRPr="008F4726" w:rsidRDefault="0022490A" w:rsidP="008F472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three-digit number and hundreds</w:t>
            </w:r>
          </w:p>
        </w:tc>
        <w:tc>
          <w:tcPr>
            <w:tcW w:w="2660" w:type="dxa"/>
          </w:tcPr>
          <w:p w14:paraId="101256E1" w14:textId="055EB584" w:rsidR="0040253E" w:rsidRPr="008F4726" w:rsidRDefault="0040253E" w:rsidP="008F47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Solve addition and subtraction two-step problems in contexts, deciding which operations and methods to use and why</w:t>
            </w:r>
          </w:p>
          <w:p w14:paraId="62CBC7C4" w14:textId="0C3B277E" w:rsidR="0040253E" w:rsidRPr="008F4726" w:rsidRDefault="0040253E" w:rsidP="008F4726">
            <w:pPr>
              <w:rPr>
                <w:rFonts w:ascii="Arial" w:hAnsi="Arial"/>
                <w:b/>
                <w:i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3EBB8DA2" w14:textId="5466C4E5" w:rsidR="0022490A" w:rsidRPr="008F4726" w:rsidRDefault="0022490A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numbers mentally with increasingly large numbers</w:t>
            </w:r>
          </w:p>
        </w:tc>
        <w:tc>
          <w:tcPr>
            <w:tcW w:w="1984" w:type="dxa"/>
          </w:tcPr>
          <w:p w14:paraId="3C355B1D" w14:textId="059C60E8" w:rsidR="0022490A" w:rsidRPr="008F4726" w:rsidRDefault="0022490A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Perform mental calculations, including with mixed operations and large numbers</w:t>
            </w:r>
          </w:p>
        </w:tc>
      </w:tr>
      <w:tr w:rsidR="0022490A" w:rsidRPr="002C71D1" w14:paraId="355E3975" w14:textId="77777777" w:rsidTr="008F4726">
        <w:trPr>
          <w:trHeight w:val="638"/>
        </w:trPr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14C6DD58" w14:textId="372D2C56" w:rsidR="0022490A" w:rsidRPr="008F4726" w:rsidRDefault="0022490A" w:rsidP="008F4726">
            <w:pPr>
              <w:jc w:val="center"/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Just know it!</w:t>
            </w:r>
          </w:p>
        </w:tc>
        <w:tc>
          <w:tcPr>
            <w:tcW w:w="2506" w:type="dxa"/>
            <w:tcBorders>
              <w:bottom w:val="single" w:sz="4" w:space="0" w:color="auto"/>
            </w:tcBorders>
          </w:tcPr>
          <w:p w14:paraId="2FF13EEF" w14:textId="1438549C" w:rsidR="0022490A" w:rsidRPr="008F4726" w:rsidRDefault="0022490A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Represent &amp; use number bonds and related subtraction facts within 20</w:t>
            </w:r>
          </w:p>
          <w:p w14:paraId="2C26489E" w14:textId="550830AA" w:rsidR="0022490A" w:rsidRPr="008F4726" w:rsidRDefault="0022490A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one-digit and two-digit numbers to 20, including zero</w:t>
            </w: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53BCB275" w14:textId="50129F0A" w:rsidR="0022490A" w:rsidRPr="008F4726" w:rsidRDefault="0022490A" w:rsidP="008F472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Recall and use addition and subtraction facts to 20 fluently, and derive and use related facts up to 100</w:t>
            </w:r>
          </w:p>
        </w:tc>
        <w:tc>
          <w:tcPr>
            <w:tcW w:w="2424" w:type="dxa"/>
            <w:tcBorders>
              <w:bottom w:val="single" w:sz="4" w:space="0" w:color="auto"/>
            </w:tcBorders>
          </w:tcPr>
          <w:p w14:paraId="09172346" w14:textId="77777777" w:rsidR="0022490A" w:rsidRPr="008F4726" w:rsidRDefault="0022490A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14:paraId="57B0F611" w14:textId="6E951069" w:rsidR="0022490A" w:rsidRPr="008F4726" w:rsidRDefault="0022490A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ADCC883" w14:textId="15D21BC6" w:rsidR="0022490A" w:rsidRPr="008F4726" w:rsidRDefault="0022490A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305175E" w14:textId="194E38C7" w:rsidR="0022490A" w:rsidRPr="008F4726" w:rsidRDefault="0022490A" w:rsidP="008F4726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</w:tr>
    </w:tbl>
    <w:p w14:paraId="01419CA0" w14:textId="599E679D" w:rsidR="00EE36F8" w:rsidRDefault="00EE36F8" w:rsidP="008F4726">
      <w:pPr>
        <w:rPr>
          <w:rFonts w:ascii="Arial" w:hAnsi="Arial"/>
          <w:b/>
          <w:sz w:val="36"/>
          <w:szCs w:val="36"/>
          <w:lang w:val="en-GB"/>
        </w:rPr>
      </w:pPr>
    </w:p>
    <w:p w14:paraId="62921256" w14:textId="77777777" w:rsidR="00026327" w:rsidRDefault="00026327">
      <w:pPr>
        <w:rPr>
          <w:rFonts w:ascii="Arial" w:hAnsi="Arial"/>
          <w:b/>
          <w:sz w:val="36"/>
          <w:szCs w:val="36"/>
          <w:lang w:val="en-GB"/>
        </w:rPr>
      </w:pPr>
    </w:p>
    <w:p w14:paraId="4CB366A2" w14:textId="77777777" w:rsidR="008F4726" w:rsidRDefault="008F4726" w:rsidP="008F4726">
      <w:pPr>
        <w:rPr>
          <w:rFonts w:ascii="Arial" w:hAnsi="Arial"/>
          <w:b/>
          <w:sz w:val="36"/>
          <w:szCs w:val="36"/>
          <w:lang w:val="en-GB"/>
        </w:rPr>
      </w:pPr>
    </w:p>
    <w:p w14:paraId="18412BC3" w14:textId="222E9E59" w:rsidR="00585E5D" w:rsidRDefault="00585E5D" w:rsidP="00026327">
      <w:pPr>
        <w:jc w:val="center"/>
        <w:rPr>
          <w:rFonts w:ascii="Arial" w:hAnsi="Arial"/>
          <w:b/>
          <w:sz w:val="36"/>
          <w:szCs w:val="36"/>
          <w:lang w:val="en-GB"/>
        </w:rPr>
      </w:pPr>
    </w:p>
    <w:p w14:paraId="44506849" w14:textId="7CAAD74B" w:rsidR="008F4726" w:rsidRPr="002C71D1" w:rsidRDefault="00026327" w:rsidP="003A4F5D">
      <w:pPr>
        <w:jc w:val="center"/>
        <w:rPr>
          <w:rFonts w:ascii="Arial" w:hAnsi="Arial"/>
          <w:b/>
          <w:sz w:val="36"/>
          <w:szCs w:val="36"/>
          <w:lang w:val="en-GB"/>
        </w:rPr>
      </w:pPr>
      <w:r>
        <w:rPr>
          <w:rFonts w:ascii="Arial" w:hAnsi="Arial"/>
          <w:b/>
          <w:sz w:val="36"/>
          <w:szCs w:val="36"/>
          <w:lang w:val="en-GB"/>
        </w:rPr>
        <w:lastRenderedPageBreak/>
        <w:t>Progression in Subtraction</w:t>
      </w:r>
    </w:p>
    <w:tbl>
      <w:tblPr>
        <w:tblStyle w:val="TableGrid"/>
        <w:tblW w:w="16068" w:type="dxa"/>
        <w:tblInd w:w="-348" w:type="dxa"/>
        <w:tblLook w:val="04A0" w:firstRow="1" w:lastRow="0" w:firstColumn="1" w:lastColumn="0" w:noHBand="0" w:noVBand="1"/>
      </w:tblPr>
      <w:tblGrid>
        <w:gridCol w:w="1424"/>
        <w:gridCol w:w="2497"/>
        <w:gridCol w:w="2439"/>
        <w:gridCol w:w="2430"/>
        <w:gridCol w:w="2800"/>
        <w:gridCol w:w="2552"/>
        <w:gridCol w:w="1926"/>
      </w:tblGrid>
      <w:tr w:rsidR="00026327" w:rsidRPr="002C71D1" w14:paraId="06E199F8" w14:textId="77777777" w:rsidTr="00026327">
        <w:trPr>
          <w:trHeight w:val="396"/>
        </w:trPr>
        <w:tc>
          <w:tcPr>
            <w:tcW w:w="1424" w:type="dxa"/>
            <w:shd w:val="clear" w:color="auto" w:fill="FF0000"/>
            <w:vAlign w:val="center"/>
          </w:tcPr>
          <w:p w14:paraId="722DADC0" w14:textId="17DC8681" w:rsidR="00026327" w:rsidRPr="008F4726" w:rsidRDefault="00026327" w:rsidP="00026327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Year</w:t>
            </w:r>
          </w:p>
        </w:tc>
        <w:tc>
          <w:tcPr>
            <w:tcW w:w="2497" w:type="dxa"/>
            <w:shd w:val="clear" w:color="auto" w:fill="FF0000"/>
          </w:tcPr>
          <w:p w14:paraId="5D6FA4B8" w14:textId="0220BA50" w:rsidR="00026327" w:rsidRPr="008F4726" w:rsidRDefault="00026327" w:rsidP="00026327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2439" w:type="dxa"/>
            <w:shd w:val="clear" w:color="auto" w:fill="FF0000"/>
          </w:tcPr>
          <w:p w14:paraId="1F0F1E5B" w14:textId="3C98526C" w:rsidR="00026327" w:rsidRPr="008F4726" w:rsidRDefault="00026327" w:rsidP="00026327">
            <w:pPr>
              <w:pStyle w:val="Default"/>
              <w:jc w:val="center"/>
              <w:rPr>
                <w:rFonts w:eastAsiaTheme="minorEastAsia"/>
                <w:i/>
                <w:color w:val="auto"/>
                <w:sz w:val="20"/>
                <w:szCs w:val="20"/>
                <w:lang w:val="en-GB"/>
              </w:rPr>
            </w:pPr>
            <w:r w:rsidRPr="008F4726">
              <w:rPr>
                <w:rFonts w:eastAsiaTheme="minorEastAsia"/>
                <w:i/>
                <w:color w:val="auto"/>
                <w:sz w:val="20"/>
                <w:szCs w:val="20"/>
                <w:lang w:val="en-GB"/>
              </w:rPr>
              <w:t>2</w:t>
            </w:r>
          </w:p>
        </w:tc>
        <w:tc>
          <w:tcPr>
            <w:tcW w:w="2430" w:type="dxa"/>
            <w:shd w:val="clear" w:color="auto" w:fill="FF0000"/>
          </w:tcPr>
          <w:p w14:paraId="220C5809" w14:textId="3A9EDE64" w:rsidR="00026327" w:rsidRPr="008F4726" w:rsidRDefault="00026327" w:rsidP="00026327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</w:p>
        </w:tc>
        <w:tc>
          <w:tcPr>
            <w:tcW w:w="2800" w:type="dxa"/>
            <w:shd w:val="clear" w:color="auto" w:fill="FF0000"/>
          </w:tcPr>
          <w:p w14:paraId="4E9A15FA" w14:textId="7BC6750C" w:rsidR="00026327" w:rsidRPr="008F4726" w:rsidRDefault="00026327" w:rsidP="00026327">
            <w:pPr>
              <w:pStyle w:val="Default"/>
              <w:jc w:val="center"/>
              <w:rPr>
                <w:rFonts w:eastAsiaTheme="minorEastAsia"/>
                <w:color w:val="auto"/>
                <w:sz w:val="20"/>
                <w:szCs w:val="20"/>
                <w:lang w:val="en-GB"/>
              </w:rPr>
            </w:pPr>
            <w:r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>4</w:t>
            </w:r>
          </w:p>
        </w:tc>
        <w:tc>
          <w:tcPr>
            <w:tcW w:w="2552" w:type="dxa"/>
            <w:shd w:val="clear" w:color="auto" w:fill="FF0000"/>
          </w:tcPr>
          <w:p w14:paraId="084A0751" w14:textId="07853B95" w:rsidR="00026327" w:rsidRPr="008F4726" w:rsidRDefault="00026327" w:rsidP="00026327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</w:p>
        </w:tc>
        <w:tc>
          <w:tcPr>
            <w:tcW w:w="1926" w:type="dxa"/>
            <w:shd w:val="clear" w:color="auto" w:fill="FF0000"/>
          </w:tcPr>
          <w:p w14:paraId="1B076CB2" w14:textId="1D4B7E1A" w:rsidR="00026327" w:rsidRPr="008F4726" w:rsidRDefault="00026327" w:rsidP="00026327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</w:tr>
      <w:tr w:rsidR="00E23C9D" w:rsidRPr="002C71D1" w14:paraId="3D1401C6" w14:textId="77777777" w:rsidTr="00EC5EFA">
        <w:trPr>
          <w:trHeight w:val="1278"/>
        </w:trPr>
        <w:tc>
          <w:tcPr>
            <w:tcW w:w="1424" w:type="dxa"/>
            <w:vAlign w:val="center"/>
          </w:tcPr>
          <w:p w14:paraId="79AB9166" w14:textId="456AC8C2" w:rsidR="00E23C9D" w:rsidRPr="008F4726" w:rsidRDefault="00E23C9D" w:rsidP="00BA6B3E">
            <w:pPr>
              <w:jc w:val="center"/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Written Methods</w:t>
            </w:r>
          </w:p>
        </w:tc>
        <w:tc>
          <w:tcPr>
            <w:tcW w:w="2497" w:type="dxa"/>
          </w:tcPr>
          <w:p w14:paraId="45F5F86E" w14:textId="1AC02F7D" w:rsidR="00E23C9D" w:rsidRPr="008F4726" w:rsidRDefault="00E23C9D" w:rsidP="00BA6B3E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Read, write and interpret mathematical statements involving addition (+), subtraction (–) and equals (=) signs</w:t>
            </w:r>
          </w:p>
        </w:tc>
        <w:tc>
          <w:tcPr>
            <w:tcW w:w="2439" w:type="dxa"/>
          </w:tcPr>
          <w:p w14:paraId="4FF0B160" w14:textId="02135C87" w:rsidR="00B51459" w:rsidRPr="008F4726" w:rsidRDefault="00E23C9D" w:rsidP="00B51459">
            <w:pPr>
              <w:pStyle w:val="Default"/>
              <w:rPr>
                <w:sz w:val="20"/>
                <w:szCs w:val="20"/>
                <w:vertAlign w:val="superscript"/>
                <w:lang w:val="en-GB"/>
              </w:rPr>
            </w:pPr>
            <w:r w:rsidRPr="008F4726">
              <w:rPr>
                <w:rFonts w:eastAsiaTheme="minorEastAsia"/>
                <w:i/>
                <w:color w:val="auto"/>
                <w:sz w:val="20"/>
                <w:szCs w:val="20"/>
                <w:lang w:val="en-GB"/>
              </w:rPr>
              <w:t xml:space="preserve">Add and subtract two two-digit numbers using concrete objects, pictorial representations progressing to </w:t>
            </w:r>
            <w:r w:rsidR="00001017" w:rsidRPr="008F4726">
              <w:rPr>
                <w:rFonts w:eastAsiaTheme="minorEastAsia"/>
                <w:i/>
                <w:color w:val="auto"/>
                <w:sz w:val="20"/>
                <w:szCs w:val="20"/>
                <w:lang w:val="en-GB"/>
              </w:rPr>
              <w:t>empty number line.</w:t>
            </w:r>
          </w:p>
          <w:p w14:paraId="22C6BEAB" w14:textId="3A68B3FD" w:rsidR="006258F6" w:rsidRPr="008F4726" w:rsidRDefault="006258F6" w:rsidP="00B51459">
            <w:pPr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</w:pPr>
            <w:r w:rsidRPr="008F4726">
              <w:rPr>
                <w:rFonts w:ascii="Arial" w:hAnsi="Arial" w:cs="Arial"/>
                <w:noProof/>
                <w:color w:val="808080" w:themeColor="background1" w:themeShade="80"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2390400" behindDoc="1" locked="0" layoutInCell="1" allowOverlap="1" wp14:anchorId="3919D999" wp14:editId="686C1108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47625</wp:posOffset>
                  </wp:positionV>
                  <wp:extent cx="904875" cy="299085"/>
                  <wp:effectExtent l="0" t="0" r="0" b="5715"/>
                  <wp:wrapTight wrapText="bothSides">
                    <wp:wrapPolygon edited="0">
                      <wp:start x="0" y="0"/>
                      <wp:lineTo x="0" y="20637"/>
                      <wp:lineTo x="20918" y="20637"/>
                      <wp:lineTo x="20918" y="0"/>
                      <wp:lineTo x="0" y="0"/>
                    </wp:wrapPolygon>
                  </wp:wrapTight>
                  <wp:docPr id="75874" name="Picture 75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29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3C9D" w:rsidRPr="008F4726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 xml:space="preserve">                  </w:t>
            </w:r>
          </w:p>
          <w:p w14:paraId="330EA23E" w14:textId="77777777" w:rsidR="00585E5D" w:rsidRDefault="00B51459" w:rsidP="00B51459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  <w:t xml:space="preserve"> </w:t>
            </w:r>
          </w:p>
          <w:p w14:paraId="7EC5B9BF" w14:textId="77777777" w:rsidR="00585E5D" w:rsidRDefault="00585E5D" w:rsidP="00B51459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</w:pPr>
          </w:p>
          <w:p w14:paraId="021079EA" w14:textId="5373064E" w:rsidR="00E23C9D" w:rsidRPr="008F4726" w:rsidRDefault="00B51459" w:rsidP="00B51459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  <w:t>(Find the difference)</w:t>
            </w:r>
          </w:p>
          <w:p w14:paraId="08486FE7" w14:textId="4DFA7BA4" w:rsidR="006258F6" w:rsidRPr="008F4726" w:rsidRDefault="006258F6" w:rsidP="00B51459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  <w:t>82 – 58 = 24</w:t>
            </w:r>
          </w:p>
        </w:tc>
        <w:tc>
          <w:tcPr>
            <w:tcW w:w="2430" w:type="dxa"/>
          </w:tcPr>
          <w:p w14:paraId="33B7173C" w14:textId="6C089547" w:rsidR="00001017" w:rsidRPr="008F4726" w:rsidRDefault="00E23C9D" w:rsidP="00001017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numbers with up to three digits, using</w:t>
            </w:r>
            <w:r w:rsidR="00001017" w:rsidRPr="008F4726">
              <w:rPr>
                <w:rFonts w:ascii="Arial" w:hAnsi="Arial" w:cs="Arial"/>
                <w:sz w:val="20"/>
                <w:szCs w:val="20"/>
                <w:lang w:val="en-GB"/>
              </w:rPr>
              <w:t xml:space="preserve"> empty number line, progressing to expanded column subtraction (no regrouping)</w:t>
            </w: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14:paraId="4D6F7F8F" w14:textId="3731FAFA" w:rsidR="00001017" w:rsidRDefault="00585E5D" w:rsidP="00001017">
            <w:pPr>
              <w:tabs>
                <w:tab w:val="left" w:pos="70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001017" w:rsidRPr="008F4726">
              <w:rPr>
                <w:rFonts w:ascii="Arial" w:hAnsi="Arial" w:cs="Arial"/>
                <w:sz w:val="20"/>
                <w:szCs w:val="20"/>
              </w:rPr>
              <w:t xml:space="preserve">  356 – 122 = 234</w:t>
            </w:r>
          </w:p>
          <w:p w14:paraId="13760E48" w14:textId="77777777" w:rsidR="00585E5D" w:rsidRPr="008F4726" w:rsidRDefault="00585E5D" w:rsidP="00001017">
            <w:pPr>
              <w:tabs>
                <w:tab w:val="left" w:pos="70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81EB0DD" w14:textId="77777777" w:rsidR="00001017" w:rsidRPr="008F4726" w:rsidRDefault="00001017" w:rsidP="00001017">
            <w:pPr>
              <w:tabs>
                <w:tab w:val="left" w:pos="7020"/>
              </w:tabs>
              <w:rPr>
                <w:rFonts w:ascii="Arial" w:hAnsi="Arial" w:cs="Arial"/>
                <w:sz w:val="20"/>
                <w:szCs w:val="20"/>
              </w:rPr>
            </w:pPr>
            <w:r w:rsidRPr="008F4726">
              <w:rPr>
                <w:rFonts w:ascii="Arial" w:hAnsi="Arial" w:cs="Arial"/>
                <w:sz w:val="20"/>
                <w:szCs w:val="20"/>
              </w:rPr>
              <w:t>300    50       6</w:t>
            </w:r>
          </w:p>
          <w:p w14:paraId="3C73C788" w14:textId="77777777" w:rsidR="00001017" w:rsidRPr="008F4726" w:rsidRDefault="00001017" w:rsidP="00001017">
            <w:pPr>
              <w:pBdr>
                <w:bottom w:val="single" w:sz="6" w:space="1" w:color="auto"/>
              </w:pBdr>
              <w:tabs>
                <w:tab w:val="left" w:pos="7020"/>
              </w:tabs>
              <w:rPr>
                <w:rFonts w:ascii="Arial" w:hAnsi="Arial" w:cs="Arial"/>
                <w:sz w:val="20"/>
                <w:szCs w:val="20"/>
              </w:rPr>
            </w:pPr>
            <w:r w:rsidRPr="008F4726">
              <w:rPr>
                <w:rFonts w:ascii="Arial" w:hAnsi="Arial" w:cs="Arial"/>
                <w:sz w:val="20"/>
                <w:szCs w:val="20"/>
              </w:rPr>
              <w:t>100    20       2</w:t>
            </w:r>
          </w:p>
          <w:p w14:paraId="40BA7D8E" w14:textId="77777777" w:rsidR="00001017" w:rsidRPr="008F4726" w:rsidRDefault="00001017" w:rsidP="00001017">
            <w:pPr>
              <w:tabs>
                <w:tab w:val="left" w:pos="7020"/>
              </w:tabs>
              <w:rPr>
                <w:rFonts w:ascii="Arial" w:hAnsi="Arial" w:cs="Arial"/>
                <w:sz w:val="20"/>
                <w:szCs w:val="20"/>
              </w:rPr>
            </w:pPr>
            <w:r w:rsidRPr="008F4726">
              <w:rPr>
                <w:rFonts w:ascii="Arial" w:hAnsi="Arial" w:cs="Arial"/>
                <w:sz w:val="20"/>
                <w:szCs w:val="20"/>
              </w:rPr>
              <w:t>200     30      4 = 234</w:t>
            </w:r>
          </w:p>
          <w:p w14:paraId="195AFC65" w14:textId="2053BB08" w:rsidR="00E23C9D" w:rsidRPr="008F4726" w:rsidRDefault="00E23C9D" w:rsidP="00001017">
            <w:pPr>
              <w:rPr>
                <w:rFonts w:ascii="Arial" w:hAnsi="Arial" w:cs="Arial"/>
                <w:color w:val="808080" w:themeColor="background1" w:themeShade="80"/>
                <w:sz w:val="20"/>
                <w:szCs w:val="20"/>
                <w:lang w:val="en-GB"/>
              </w:rPr>
            </w:pPr>
          </w:p>
        </w:tc>
        <w:tc>
          <w:tcPr>
            <w:tcW w:w="2800" w:type="dxa"/>
          </w:tcPr>
          <w:p w14:paraId="5291792B" w14:textId="72D29973" w:rsidR="00E23C9D" w:rsidRPr="008F4726" w:rsidRDefault="00E23C9D" w:rsidP="00BA6B3E">
            <w:pPr>
              <w:pStyle w:val="Default"/>
              <w:rPr>
                <w:rFonts w:eastAsiaTheme="minorEastAsia"/>
                <w:color w:val="auto"/>
                <w:sz w:val="20"/>
                <w:szCs w:val="20"/>
                <w:lang w:val="en-GB"/>
              </w:rPr>
            </w:pPr>
            <w:r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 xml:space="preserve">Add and subtract numbers with up to 4 digits using the formal written </w:t>
            </w:r>
            <w:r w:rsidR="009C1A09"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>methods of columnar subtraction</w:t>
            </w:r>
            <w:r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 xml:space="preserve"> where appropriate</w:t>
            </w:r>
            <w:r w:rsidR="009C1A09" w:rsidRPr="008F4726">
              <w:rPr>
                <w:rFonts w:eastAsiaTheme="minorEastAsia"/>
                <w:color w:val="auto"/>
                <w:sz w:val="20"/>
                <w:szCs w:val="20"/>
                <w:lang w:val="en-GB"/>
              </w:rPr>
              <w:t>.</w:t>
            </w:r>
          </w:p>
          <w:p w14:paraId="26247122" w14:textId="050B10F9" w:rsidR="00E23C9D" w:rsidRPr="008F4726" w:rsidRDefault="00E23C9D" w:rsidP="00BA6B3E">
            <w:pPr>
              <w:rPr>
                <w:rFonts w:ascii="Arial" w:hAnsi="Arial"/>
                <w:sz w:val="20"/>
                <w:szCs w:val="20"/>
                <w:vertAlign w:val="subscript"/>
                <w:lang w:val="en-GB"/>
              </w:rPr>
            </w:pPr>
            <w:r w:rsidRPr="008F4726">
              <w:rPr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2261376" behindDoc="0" locked="0" layoutInCell="1" allowOverlap="1" wp14:anchorId="52C91CE9" wp14:editId="5A1ED6F6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21590</wp:posOffset>
                  </wp:positionV>
                  <wp:extent cx="478790" cy="510540"/>
                  <wp:effectExtent l="0" t="0" r="3810" b="0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505"/>
                          <a:stretch/>
                        </pic:blipFill>
                        <pic:spPr bwMode="auto">
                          <a:xfrm>
                            <a:off x="0" y="0"/>
                            <a:ext cx="47879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726">
              <w:rPr>
                <w:rFonts w:ascii="Arial" w:hAnsi="Arial"/>
                <w:sz w:val="20"/>
                <w:szCs w:val="20"/>
                <w:lang w:val="en-GB"/>
              </w:rPr>
              <w:t xml:space="preserve">                        </w:t>
            </w:r>
          </w:p>
          <w:p w14:paraId="5F14F6F2" w14:textId="77777777" w:rsidR="00E23C9D" w:rsidRPr="008F4726" w:rsidRDefault="00E23C9D" w:rsidP="00BA6B3E">
            <w:pPr>
              <w:rPr>
                <w:rFonts w:ascii="Arial" w:hAnsi="Arial"/>
                <w:sz w:val="20"/>
                <w:szCs w:val="20"/>
                <w:lang w:val="en-GB"/>
              </w:rPr>
            </w:pPr>
          </w:p>
          <w:p w14:paraId="42529AB3" w14:textId="77777777" w:rsidR="00E23C9D" w:rsidRPr="008F4726" w:rsidRDefault="00E23C9D" w:rsidP="00BA6B3E">
            <w:pPr>
              <w:rPr>
                <w:rFonts w:ascii="Arial" w:hAnsi="Arial"/>
                <w:sz w:val="20"/>
                <w:szCs w:val="20"/>
                <w:lang w:val="en-GB"/>
              </w:rPr>
            </w:pPr>
          </w:p>
          <w:p w14:paraId="287B74A7" w14:textId="77777777" w:rsidR="00E23C9D" w:rsidRPr="008F4726" w:rsidRDefault="00E23C9D" w:rsidP="00B60A8B">
            <w:pPr>
              <w:ind w:right="1232"/>
              <w:rPr>
                <w:rFonts w:ascii="Arial" w:hAnsi="Arial"/>
                <w:i/>
                <w:sz w:val="20"/>
                <w:szCs w:val="20"/>
                <w:lang w:val="en-GB"/>
              </w:rPr>
            </w:pPr>
          </w:p>
          <w:p w14:paraId="2336EEDB" w14:textId="77777777" w:rsidR="00E23C9D" w:rsidRPr="008F4726" w:rsidRDefault="00E23C9D" w:rsidP="00B60A8B">
            <w:pPr>
              <w:ind w:right="1232"/>
              <w:rPr>
                <w:rFonts w:ascii="Arial" w:hAnsi="Arial"/>
                <w:i/>
                <w:sz w:val="20"/>
                <w:szCs w:val="20"/>
                <w:lang w:val="en-GB"/>
              </w:rPr>
            </w:pPr>
          </w:p>
          <w:p w14:paraId="08E7A718" w14:textId="3DD96EBD" w:rsidR="00E23C9D" w:rsidRPr="008F4726" w:rsidRDefault="00E23C9D" w:rsidP="00B60A8B">
            <w:pPr>
              <w:ind w:right="1232"/>
              <w:rPr>
                <w:rFonts w:ascii="Arial" w:hAnsi="Arial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2552" w:type="dxa"/>
          </w:tcPr>
          <w:p w14:paraId="3A01FDDD" w14:textId="51D96A9E" w:rsidR="00E23C9D" w:rsidRPr="008F4726" w:rsidRDefault="00E23C9D" w:rsidP="00BA6B3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whole numbers with more than 4 digits, including using formal written methods (columnar addition and subtraction)</w:t>
            </w:r>
          </w:p>
          <w:p w14:paraId="25AF6073" w14:textId="59FE117A" w:rsidR="00E23C9D" w:rsidRPr="008F4726" w:rsidRDefault="00E23C9D" w:rsidP="00BA6B3E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  <w:p w14:paraId="7974DF53" w14:textId="397B614C" w:rsidR="00E23C9D" w:rsidRPr="008F4726" w:rsidRDefault="00E23C9D" w:rsidP="001B70E9">
            <w:pPr>
              <w:framePr w:hSpace="180" w:wrap="around" w:vAnchor="page" w:hAnchor="page" w:x="685" w:y="1312"/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926" w:type="dxa"/>
          </w:tcPr>
          <w:p w14:paraId="13A85D67" w14:textId="299B604A" w:rsidR="00E23C9D" w:rsidRPr="008F4726" w:rsidRDefault="00E23C9D" w:rsidP="00BA6B3E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Solve addition and subtraction multi-step problems in contexts, deciding which operations and methods to use and why</w:t>
            </w:r>
          </w:p>
        </w:tc>
      </w:tr>
      <w:tr w:rsidR="00DF6A72" w:rsidRPr="002C71D1" w14:paraId="36C6F140" w14:textId="77777777" w:rsidTr="00EC5EFA">
        <w:tc>
          <w:tcPr>
            <w:tcW w:w="1424" w:type="dxa"/>
            <w:tcBorders>
              <w:bottom w:val="single" w:sz="4" w:space="0" w:color="auto"/>
            </w:tcBorders>
            <w:vAlign w:val="center"/>
          </w:tcPr>
          <w:p w14:paraId="75C0A820" w14:textId="46933CEF" w:rsidR="003D2001" w:rsidRPr="008F4726" w:rsidRDefault="003D2001" w:rsidP="003D2001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With jottings</w:t>
            </w:r>
          </w:p>
          <w:p w14:paraId="7AFED89F" w14:textId="77777777" w:rsidR="003D2001" w:rsidRPr="008F4726" w:rsidRDefault="003D2001" w:rsidP="003D2001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  <w:p w14:paraId="5113F8DE" w14:textId="506BA1DB" w:rsidR="003D2001" w:rsidRPr="008F4726" w:rsidRDefault="003D2001" w:rsidP="003D2001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… or in your head</w:t>
            </w:r>
          </w:p>
        </w:tc>
        <w:tc>
          <w:tcPr>
            <w:tcW w:w="2497" w:type="dxa"/>
            <w:tcBorders>
              <w:bottom w:val="single" w:sz="4" w:space="0" w:color="auto"/>
            </w:tcBorders>
          </w:tcPr>
          <w:p w14:paraId="0273C54F" w14:textId="77777777" w:rsidR="00585E5D" w:rsidRDefault="003D2001" w:rsidP="003D2001">
            <w:pPr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</w:pPr>
            <w:r w:rsidRPr="008F4726"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  <w:t>Solve one-step problems that involve addition and subtraction, using concrete objects and pictorial representations, and missing number problems such as</w:t>
            </w:r>
          </w:p>
          <w:p w14:paraId="063F39CA" w14:textId="2E6510FC" w:rsidR="003D2001" w:rsidRPr="008F4726" w:rsidRDefault="003D2001" w:rsidP="003D200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eastAsia="Calibri" w:hAnsi="Arial" w:cs="Arial"/>
                <w:color w:val="000000"/>
                <w:sz w:val="20"/>
                <w:szCs w:val="20"/>
                <w:lang w:val="en-GB"/>
              </w:rPr>
              <w:t xml:space="preserve"> 7 = ☐ – 9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6C6AFC39" w14:textId="77777777" w:rsidR="003D2001" w:rsidRPr="008F4726" w:rsidRDefault="003D2001" w:rsidP="003D2001">
            <w:pPr>
              <w:pStyle w:val="Default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Add and subtract numbers using concrete objects, pictorial representations, and mentally, including:</w:t>
            </w:r>
          </w:p>
          <w:p w14:paraId="5F5B0EAA" w14:textId="77777777" w:rsidR="003D2001" w:rsidRPr="008F4726" w:rsidRDefault="003D2001" w:rsidP="00B674B2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two-digit number and ones</w:t>
            </w:r>
          </w:p>
          <w:p w14:paraId="434E889E" w14:textId="77777777" w:rsidR="003D2001" w:rsidRPr="008F4726" w:rsidRDefault="003D2001" w:rsidP="00B674B2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two-digit number and tens</w:t>
            </w:r>
          </w:p>
          <w:p w14:paraId="09C6B42B" w14:textId="77777777" w:rsidR="007012DF" w:rsidRPr="008F4726" w:rsidRDefault="003D2001" w:rsidP="00B674B2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two two-digit numbers</w:t>
            </w:r>
          </w:p>
          <w:p w14:paraId="4298A564" w14:textId="26FA9816" w:rsidR="003D2001" w:rsidRPr="008F4726" w:rsidRDefault="003D2001" w:rsidP="00B674B2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adding three one-digit numbers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73B98788" w14:textId="77777777" w:rsidR="003D2001" w:rsidRPr="008F4726" w:rsidRDefault="003D2001" w:rsidP="003D2001">
            <w:pPr>
              <w:pStyle w:val="Default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Add and subtract numbers mentally, including:</w:t>
            </w:r>
          </w:p>
          <w:p w14:paraId="2F915E60" w14:textId="77777777" w:rsidR="003D2001" w:rsidRPr="008F4726" w:rsidRDefault="003D2001" w:rsidP="003D2001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three-digit number and ones</w:t>
            </w:r>
          </w:p>
          <w:p w14:paraId="2F862FFD" w14:textId="77777777" w:rsidR="009A3BD5" w:rsidRPr="008F4726" w:rsidRDefault="003D2001" w:rsidP="003D2001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three-digit number and tens</w:t>
            </w:r>
          </w:p>
          <w:p w14:paraId="750DD134" w14:textId="49EBD926" w:rsidR="003D2001" w:rsidRPr="008F4726" w:rsidRDefault="003D2001" w:rsidP="003D2001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sz w:val="20"/>
                <w:szCs w:val="20"/>
                <w:lang w:val="en-GB"/>
              </w:rPr>
            </w:pPr>
            <w:r w:rsidRPr="008F4726">
              <w:rPr>
                <w:sz w:val="20"/>
                <w:szCs w:val="20"/>
                <w:lang w:val="en-GB"/>
              </w:rPr>
              <w:t>a three-digit number and hundreds</w:t>
            </w: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31151E03" w14:textId="77777777" w:rsidR="003D2001" w:rsidRPr="008F4726" w:rsidRDefault="003D2001" w:rsidP="003D20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Solve addition and subtraction two-step problems in contexts, deciding which operations and methods to use and why</w:t>
            </w:r>
          </w:p>
          <w:p w14:paraId="2E1FBCF7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2A119FD" w14:textId="122D362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numbers mentally with increasingly large numbers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496EB29C" w14:textId="6B834092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Perform mental calculations, including with mixed operations and large numbers</w:t>
            </w:r>
          </w:p>
        </w:tc>
      </w:tr>
      <w:tr w:rsidR="00DF6A72" w:rsidRPr="002C71D1" w14:paraId="2F31F078" w14:textId="77777777" w:rsidTr="00EC5EFA">
        <w:tc>
          <w:tcPr>
            <w:tcW w:w="1424" w:type="dxa"/>
            <w:tcBorders>
              <w:bottom w:val="single" w:sz="4" w:space="0" w:color="auto"/>
            </w:tcBorders>
            <w:vAlign w:val="center"/>
          </w:tcPr>
          <w:p w14:paraId="6C8DBB3A" w14:textId="7242C889" w:rsidR="003D2001" w:rsidRPr="008F4726" w:rsidRDefault="003D2001" w:rsidP="003D2001">
            <w:pPr>
              <w:jc w:val="center"/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Just know it!</w:t>
            </w:r>
          </w:p>
        </w:tc>
        <w:tc>
          <w:tcPr>
            <w:tcW w:w="2497" w:type="dxa"/>
            <w:tcBorders>
              <w:bottom w:val="single" w:sz="4" w:space="0" w:color="auto"/>
            </w:tcBorders>
          </w:tcPr>
          <w:p w14:paraId="08EC84C7" w14:textId="5A9B3613" w:rsidR="003D2001" w:rsidRPr="008F4726" w:rsidRDefault="003D2001" w:rsidP="003D200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Represent and use number bonds and related subtraction facts within 20</w:t>
            </w:r>
          </w:p>
          <w:p w14:paraId="74AE6935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Add and subtract one-digit and two-digit numbers to 20, including zero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620708D1" w14:textId="77777777" w:rsidR="003D2001" w:rsidRPr="008F4726" w:rsidRDefault="003D2001" w:rsidP="003D2001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sz w:val="20"/>
                <w:szCs w:val="20"/>
                <w:lang w:val="en-GB"/>
              </w:rPr>
              <w:t>Recall and use addition and subtraction facts to 20 fluently, and derive and use related facts up to 100</w:t>
            </w:r>
          </w:p>
          <w:p w14:paraId="42EA2FCA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316FDBA8" w14:textId="77777777" w:rsidR="00362FE9" w:rsidRPr="008F4726" w:rsidRDefault="00362FE9" w:rsidP="00362FE9">
            <w:pPr>
              <w:rPr>
                <w:rFonts w:ascii="Arial" w:hAnsi="Arial" w:cs="Arial"/>
                <w:color w:val="A6A6A6" w:themeColor="background1" w:themeShade="A6"/>
                <w:sz w:val="20"/>
                <w:szCs w:val="20"/>
                <w:lang w:val="en-GB"/>
              </w:rPr>
            </w:pPr>
            <w:r w:rsidRPr="008F4726">
              <w:rPr>
                <w:rFonts w:ascii="Arial" w:hAnsi="Arial" w:cs="Arial"/>
                <w:color w:val="A6A6A6" w:themeColor="background1" w:themeShade="A6"/>
                <w:sz w:val="20"/>
                <w:szCs w:val="20"/>
                <w:lang w:val="en-GB"/>
              </w:rPr>
              <w:t>Recall and use addition and subtraction facts to 20 fluently, and derive and use related facts up to 100</w:t>
            </w:r>
          </w:p>
          <w:p w14:paraId="2D382782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E5078DF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039EA43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58DCF1B7" w14:textId="77777777" w:rsidR="003D2001" w:rsidRPr="008F4726" w:rsidRDefault="003D2001" w:rsidP="003D2001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</w:tr>
    </w:tbl>
    <w:p w14:paraId="10F5787F" w14:textId="36947D33" w:rsidR="008F4726" w:rsidRDefault="00166E63" w:rsidP="008F4726">
      <w:pPr>
        <w:rPr>
          <w:rFonts w:ascii="Arial" w:hAnsi="Arial"/>
          <w:b/>
          <w:sz w:val="36"/>
          <w:szCs w:val="36"/>
          <w:lang w:val="en-GB"/>
        </w:rPr>
      </w:pPr>
      <w:r w:rsidRPr="002C71D1">
        <w:rPr>
          <w:rFonts w:ascii="Arial" w:hAnsi="Arial"/>
          <w:b/>
          <w:noProof/>
          <w:sz w:val="36"/>
          <w:szCs w:val="36"/>
          <w:lang w:val="en-GB" w:eastAsia="en-GB"/>
        </w:rPr>
        <mc:AlternateContent>
          <mc:Choice Requires="wpg">
            <w:drawing>
              <wp:anchor distT="0" distB="0" distL="114300" distR="114300" simplePos="0" relativeHeight="252388352" behindDoc="0" locked="0" layoutInCell="1" allowOverlap="1" wp14:anchorId="5AEDFD40" wp14:editId="77196F71">
                <wp:simplePos x="0" y="0"/>
                <wp:positionH relativeFrom="column">
                  <wp:posOffset>10981690</wp:posOffset>
                </wp:positionH>
                <wp:positionV relativeFrom="paragraph">
                  <wp:posOffset>-106829</wp:posOffset>
                </wp:positionV>
                <wp:extent cx="9973310" cy="583565"/>
                <wp:effectExtent l="0" t="0" r="8890" b="635"/>
                <wp:wrapNone/>
                <wp:docPr id="76147" name="Group 76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3310" cy="583565"/>
                          <a:chOff x="0" y="0"/>
                          <a:chExt cx="9973310" cy="583565"/>
                        </a:xfrm>
                      </wpg:grpSpPr>
                      <pic:pic xmlns:pic="http://schemas.openxmlformats.org/drawingml/2006/picture">
                        <pic:nvPicPr>
                          <pic:cNvPr id="76148" name="Picture 76148" descr="C:\Users\Liz\CPD\BeeHappy-HandsVT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460" cy="58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149" name="Picture 7614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7805" y="12700"/>
                            <a:ext cx="865505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EB745B5" id="Group 76147" o:spid="_x0000_s1026" style="position:absolute;margin-left:864.7pt;margin-top:-8.4pt;width:785.3pt;height:45.95pt;z-index:252388352" coordsize="99733,583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6148" o:spid="_x0000_s1027" type="#_x0000_t75" style="position:absolute;width:3784;height:5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">
                  <v:imagedata r:id="rId11" o:title="BeeHappy-HandsVT"/>
                </v:shape>
                <v:shape id="Picture 76149" o:spid="_x0000_s1028" type="#_x0000_t75" style="position:absolute;left:91078;top:127;width:8655;height:5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">
                  <v:imagedata r:id="rId12" o:title=""/>
                </v:shape>
              </v:group>
            </w:pict>
          </mc:Fallback>
        </mc:AlternateContent>
      </w:r>
    </w:p>
    <w:p w14:paraId="1CFB7F7A" w14:textId="77777777" w:rsidR="00795011" w:rsidRDefault="00795011" w:rsidP="00026327">
      <w:pPr>
        <w:jc w:val="center"/>
        <w:rPr>
          <w:rFonts w:ascii="Arial" w:hAnsi="Arial"/>
          <w:b/>
          <w:sz w:val="36"/>
          <w:szCs w:val="36"/>
          <w:lang w:val="en-GB"/>
        </w:rPr>
      </w:pPr>
    </w:p>
    <w:p w14:paraId="192AB700" w14:textId="0F892FCD" w:rsidR="00026327" w:rsidRPr="002C71D1" w:rsidRDefault="00026327" w:rsidP="00026327">
      <w:pPr>
        <w:jc w:val="center"/>
        <w:rPr>
          <w:rFonts w:ascii="Arial" w:hAnsi="Arial"/>
          <w:b/>
          <w:sz w:val="36"/>
          <w:szCs w:val="36"/>
          <w:lang w:val="en-GB"/>
        </w:rPr>
      </w:pPr>
      <w:r>
        <w:rPr>
          <w:rFonts w:ascii="Arial" w:hAnsi="Arial"/>
          <w:b/>
          <w:sz w:val="36"/>
          <w:szCs w:val="36"/>
          <w:lang w:val="en-GB"/>
        </w:rPr>
        <w:lastRenderedPageBreak/>
        <w:t>Progression in Multiplication</w:t>
      </w:r>
    </w:p>
    <w:tbl>
      <w:tblPr>
        <w:tblStyle w:val="TableGrid"/>
        <w:tblpPr w:leftFromText="180" w:rightFromText="180" w:vertAnchor="text" w:horzAnchor="margin" w:tblpY="192"/>
        <w:tblW w:w="15841" w:type="dxa"/>
        <w:tblLayout w:type="fixed"/>
        <w:tblLook w:val="04A0" w:firstRow="1" w:lastRow="0" w:firstColumn="1" w:lastColumn="0" w:noHBand="0" w:noVBand="1"/>
      </w:tblPr>
      <w:tblGrid>
        <w:gridCol w:w="1424"/>
        <w:gridCol w:w="2066"/>
        <w:gridCol w:w="2430"/>
        <w:gridCol w:w="2410"/>
        <w:gridCol w:w="1724"/>
        <w:gridCol w:w="684"/>
        <w:gridCol w:w="2008"/>
        <w:gridCol w:w="685"/>
        <w:gridCol w:w="2410"/>
      </w:tblGrid>
      <w:tr w:rsidR="00026327" w:rsidRPr="002C71D1" w14:paraId="21E627BE" w14:textId="77777777" w:rsidTr="00026327">
        <w:tc>
          <w:tcPr>
            <w:tcW w:w="1424" w:type="dxa"/>
            <w:shd w:val="clear" w:color="auto" w:fill="FF0000"/>
            <w:vAlign w:val="center"/>
          </w:tcPr>
          <w:p w14:paraId="2232EA8A" w14:textId="158F7313" w:rsidR="00026327" w:rsidRPr="00026327" w:rsidRDefault="00026327" w:rsidP="00026327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Year</w:t>
            </w:r>
          </w:p>
        </w:tc>
        <w:tc>
          <w:tcPr>
            <w:tcW w:w="2066" w:type="dxa"/>
            <w:shd w:val="clear" w:color="auto" w:fill="FF0000"/>
            <w:vAlign w:val="center"/>
          </w:tcPr>
          <w:p w14:paraId="165C7D89" w14:textId="3B3E6B95" w:rsidR="00026327" w:rsidRPr="00026327" w:rsidRDefault="00026327" w:rsidP="00026327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2430" w:type="dxa"/>
            <w:shd w:val="clear" w:color="auto" w:fill="FF0000"/>
          </w:tcPr>
          <w:p w14:paraId="7548BC98" w14:textId="64B1F823" w:rsidR="00026327" w:rsidRPr="00026327" w:rsidRDefault="00026327" w:rsidP="00026327">
            <w:pPr>
              <w:jc w:val="center"/>
              <w:rPr>
                <w:rFonts w:asciiTheme="majorHAnsi" w:hAnsiTheme="majorHAnsi"/>
                <w:sz w:val="22"/>
                <w:szCs w:val="22"/>
                <w:lang w:val="en-GB"/>
              </w:rPr>
            </w:pPr>
            <w:r w:rsidRPr="00026327">
              <w:rPr>
                <w:rFonts w:asciiTheme="majorHAnsi" w:hAnsiTheme="majorHAnsi"/>
                <w:sz w:val="22"/>
                <w:szCs w:val="22"/>
                <w:lang w:val="en-GB"/>
              </w:rPr>
              <w:t>2</w:t>
            </w:r>
          </w:p>
        </w:tc>
        <w:tc>
          <w:tcPr>
            <w:tcW w:w="2410" w:type="dxa"/>
            <w:shd w:val="clear" w:color="auto" w:fill="FF0000"/>
          </w:tcPr>
          <w:p w14:paraId="02780C88" w14:textId="1A893BB9" w:rsidR="00026327" w:rsidRPr="00026327" w:rsidRDefault="00026327" w:rsidP="00026327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</w:pPr>
            <w:r w:rsidRPr="00026327"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724" w:type="dxa"/>
            <w:tcBorders>
              <w:right w:val="nil"/>
            </w:tcBorders>
            <w:shd w:val="clear" w:color="auto" w:fill="FF0000"/>
          </w:tcPr>
          <w:p w14:paraId="528573E1" w14:textId="1DC4D5FE" w:rsidR="00026327" w:rsidRPr="00026327" w:rsidRDefault="00026327" w:rsidP="00026327">
            <w:pPr>
              <w:pStyle w:val="Default"/>
              <w:jc w:val="center"/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GB" w:eastAsia="en-GB"/>
              </w:rPr>
            </w:pPr>
            <w:r w:rsidRPr="00026327">
              <w:rPr>
                <w:rFonts w:eastAsiaTheme="minorEastAsia" w:cstheme="minorBidi"/>
                <w:noProof/>
                <w:color w:val="auto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684" w:type="dxa"/>
            <w:tcBorders>
              <w:left w:val="nil"/>
            </w:tcBorders>
            <w:shd w:val="clear" w:color="auto" w:fill="FF0000"/>
          </w:tcPr>
          <w:p w14:paraId="64BB5A9A" w14:textId="77777777" w:rsidR="00026327" w:rsidRPr="00026327" w:rsidRDefault="00026327" w:rsidP="00026327">
            <w:pPr>
              <w:pStyle w:val="Default"/>
              <w:jc w:val="center"/>
              <w:rPr>
                <w:rFonts w:asciiTheme="majorHAnsi" w:hAnsiTheme="majorHAnsi"/>
                <w:sz w:val="22"/>
                <w:szCs w:val="22"/>
                <w:lang w:val="en-GB"/>
              </w:rPr>
            </w:pPr>
          </w:p>
        </w:tc>
        <w:tc>
          <w:tcPr>
            <w:tcW w:w="2008" w:type="dxa"/>
            <w:tcBorders>
              <w:right w:val="nil"/>
            </w:tcBorders>
            <w:shd w:val="clear" w:color="auto" w:fill="FF0000"/>
            <w:vAlign w:val="center"/>
          </w:tcPr>
          <w:p w14:paraId="028FAAF4" w14:textId="23522414" w:rsidR="00026327" w:rsidRPr="00026327" w:rsidRDefault="00026327" w:rsidP="00026327">
            <w:pPr>
              <w:jc w:val="center"/>
              <w:rPr>
                <w:rFonts w:asciiTheme="majorHAnsi" w:hAnsiTheme="majorHAnsi" w:cs="Arial"/>
                <w:sz w:val="22"/>
                <w:szCs w:val="22"/>
                <w:lang w:val="en-GB"/>
              </w:rPr>
            </w:pPr>
            <w:r w:rsidRPr="00026327">
              <w:rPr>
                <w:rFonts w:asciiTheme="majorHAnsi" w:hAnsiTheme="majorHAnsi" w:cs="Arial"/>
                <w:sz w:val="22"/>
                <w:szCs w:val="22"/>
                <w:lang w:val="en-GB"/>
              </w:rPr>
              <w:t>5</w:t>
            </w:r>
          </w:p>
        </w:tc>
        <w:tc>
          <w:tcPr>
            <w:tcW w:w="685" w:type="dxa"/>
            <w:tcBorders>
              <w:left w:val="nil"/>
            </w:tcBorders>
            <w:shd w:val="clear" w:color="auto" w:fill="FF0000"/>
            <w:vAlign w:val="center"/>
          </w:tcPr>
          <w:p w14:paraId="5C9E006C" w14:textId="77777777" w:rsidR="00026327" w:rsidRPr="00026327" w:rsidRDefault="00026327" w:rsidP="00026327">
            <w:pPr>
              <w:jc w:val="center"/>
              <w:rPr>
                <w:rFonts w:asciiTheme="majorHAnsi" w:hAnsiTheme="majorHAnsi" w:cs="Arial"/>
                <w:sz w:val="22"/>
                <w:szCs w:val="22"/>
                <w:lang w:val="en-GB"/>
              </w:rPr>
            </w:pPr>
          </w:p>
        </w:tc>
        <w:tc>
          <w:tcPr>
            <w:tcW w:w="2410" w:type="dxa"/>
            <w:shd w:val="clear" w:color="auto" w:fill="FF0000"/>
          </w:tcPr>
          <w:p w14:paraId="34830867" w14:textId="213ECC97" w:rsidR="00026327" w:rsidRPr="00026327" w:rsidRDefault="00026327" w:rsidP="00026327">
            <w:pPr>
              <w:pStyle w:val="Default"/>
              <w:jc w:val="center"/>
              <w:rPr>
                <w:rFonts w:asciiTheme="majorHAnsi" w:hAnsiTheme="majorHAnsi"/>
                <w:sz w:val="22"/>
                <w:szCs w:val="22"/>
                <w:lang w:val="en-GB"/>
              </w:rPr>
            </w:pPr>
            <w:r w:rsidRPr="00026327">
              <w:rPr>
                <w:rFonts w:asciiTheme="majorHAnsi" w:hAnsiTheme="majorHAnsi"/>
                <w:sz w:val="22"/>
                <w:szCs w:val="22"/>
                <w:lang w:val="en-GB"/>
              </w:rPr>
              <w:t>6</w:t>
            </w:r>
          </w:p>
        </w:tc>
      </w:tr>
      <w:tr w:rsidR="001D25FC" w:rsidRPr="002C71D1" w14:paraId="4D49C352" w14:textId="77777777" w:rsidTr="001D25FC">
        <w:tc>
          <w:tcPr>
            <w:tcW w:w="1424" w:type="dxa"/>
            <w:vAlign w:val="center"/>
          </w:tcPr>
          <w:p w14:paraId="6761A1B5" w14:textId="77777777" w:rsidR="001D25FC" w:rsidRPr="00026327" w:rsidRDefault="001D25FC" w:rsidP="001D25F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Written Methods</w:t>
            </w:r>
          </w:p>
        </w:tc>
        <w:tc>
          <w:tcPr>
            <w:tcW w:w="2066" w:type="dxa"/>
            <w:vAlign w:val="center"/>
          </w:tcPr>
          <w:p w14:paraId="2785905F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A004A67" w14:textId="77777777" w:rsidR="001D25FC" w:rsidRPr="00026327" w:rsidRDefault="001D25FC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14:paraId="08332C9C" w14:textId="36385E52" w:rsidR="001D25FC" w:rsidRPr="00026327" w:rsidRDefault="00851534" w:rsidP="001D25FC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="Arial" w:hAnsi="Arial" w:cs="Arial"/>
                <w:i/>
                <w:iCs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2394496" behindDoc="1" locked="0" layoutInCell="1" allowOverlap="1" wp14:anchorId="472BB35F" wp14:editId="5613BA6A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11430</wp:posOffset>
                  </wp:positionV>
                  <wp:extent cx="480695" cy="474980"/>
                  <wp:effectExtent l="0" t="0" r="0" b="1270"/>
                  <wp:wrapTight wrapText="bothSides">
                    <wp:wrapPolygon edited="0">
                      <wp:start x="0" y="0"/>
                      <wp:lineTo x="0" y="20791"/>
                      <wp:lineTo x="20544" y="20791"/>
                      <wp:lineTo x="20544" y="0"/>
                      <wp:lineTo x="0" y="0"/>
                    </wp:wrapPolygon>
                  </wp:wrapTight>
                  <wp:docPr id="75881" name="Picture 75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695" cy="47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2E431252" w14:textId="70BD40DE" w:rsidR="001D25FC" w:rsidRPr="00026327" w:rsidRDefault="00851534" w:rsidP="001D25FC">
            <w:pPr>
              <w:rPr>
                <w:rFonts w:asciiTheme="majorHAnsi" w:hAnsiTheme="majorHAnsi"/>
                <w:sz w:val="20"/>
                <w:szCs w:val="20"/>
                <w:vertAlign w:val="superscript"/>
                <w:lang w:val="en-GB"/>
              </w:rPr>
            </w:pPr>
            <w:r w:rsidRPr="00026327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2393472" behindDoc="1" locked="0" layoutInCell="1" allowOverlap="1" wp14:anchorId="4F9F0668" wp14:editId="612FCC50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775970</wp:posOffset>
                  </wp:positionV>
                  <wp:extent cx="676275" cy="502285"/>
                  <wp:effectExtent l="0" t="0" r="9525" b="0"/>
                  <wp:wrapTight wrapText="bothSides">
                    <wp:wrapPolygon edited="0">
                      <wp:start x="0" y="0"/>
                      <wp:lineTo x="0" y="20480"/>
                      <wp:lineTo x="21296" y="20480"/>
                      <wp:lineTo x="21296" y="0"/>
                      <wp:lineTo x="0" y="0"/>
                    </wp:wrapPolygon>
                  </wp:wrapTight>
                  <wp:docPr id="75880" name="Picture 75880" descr="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0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25FC" w:rsidRPr="00026327">
              <w:rPr>
                <w:rFonts w:asciiTheme="majorHAnsi" w:hAnsiTheme="majorHAnsi"/>
                <w:sz w:val="20"/>
                <w:szCs w:val="20"/>
                <w:lang w:val="en-GB"/>
              </w:rPr>
              <w:t>Write and calculate mathematical statements for ÷ using the x tables they know progressing to</w:t>
            </w:r>
            <w:r w:rsidR="00362FE9" w:rsidRPr="00026327">
              <w:rPr>
                <w:rFonts w:asciiTheme="majorHAnsi" w:hAnsiTheme="majorHAnsi"/>
                <w:sz w:val="20"/>
                <w:szCs w:val="20"/>
                <w:lang w:val="en-GB"/>
              </w:rPr>
              <w:t>wards formal written methods, using practical equipment.</w:t>
            </w:r>
          </w:p>
        </w:tc>
        <w:tc>
          <w:tcPr>
            <w:tcW w:w="1724" w:type="dxa"/>
            <w:tcBorders>
              <w:right w:val="nil"/>
            </w:tcBorders>
          </w:tcPr>
          <w:p w14:paraId="5E22AFB9" w14:textId="275771F4" w:rsidR="001D25FC" w:rsidRPr="00026327" w:rsidRDefault="00E33A1B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eastAsiaTheme="minorEastAsia" w:cstheme="minorBidi"/>
                <w:noProof/>
                <w:color w:val="auto"/>
                <w:sz w:val="20"/>
                <w:szCs w:val="20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2392448" behindDoc="1" locked="0" layoutInCell="1" allowOverlap="1" wp14:anchorId="414E52A1" wp14:editId="2E43CBC5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569595</wp:posOffset>
                      </wp:positionV>
                      <wp:extent cx="1022350" cy="450850"/>
                      <wp:effectExtent l="19050" t="19050" r="44450" b="44450"/>
                      <wp:wrapTight wrapText="bothSides">
                        <wp:wrapPolygon edited="0">
                          <wp:start x="-402" y="-913"/>
                          <wp:lineTo x="-402" y="22817"/>
                          <wp:lineTo x="22137" y="22817"/>
                          <wp:lineTo x="22137" y="-913"/>
                          <wp:lineTo x="-402" y="-913"/>
                        </wp:wrapPolygon>
                      </wp:wrapTight>
                      <wp:docPr id="75972" name="Group 75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2350" cy="450850"/>
                                <a:chOff x="288" y="768"/>
                                <a:chExt cx="2544" cy="1134"/>
                              </a:xfrm>
                              <a:extLst>
                                <a:ext uri="{0CCBE362-F206-4b92-989A-16890622DB6E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      </a:ext>
                              </a:extLst>
                            </wpg:grpSpPr>
                            <wps:wsp>
                              <wps:cNvPr id="75973" name="Rectangle 1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2" y="1222"/>
                                  <a:ext cx="720" cy="6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335EE7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EACE6C3" w14:textId="77777777" w:rsidR="00E33A1B" w:rsidRDefault="00E33A1B" w:rsidP="00E33A1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90000" tIns="46800" rIns="90000" bIns="46800" anchor="ctr" anchorCtr="1" upright="1">
                                <a:noAutofit/>
                              </wps:bodyPr>
                            </wps:wsp>
                            <wps:wsp>
                              <wps:cNvPr id="75974" name="Rectangle 1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4" y="1222"/>
                                  <a:ext cx="1248" cy="6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00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A1D72A3" w14:textId="77777777" w:rsidR="00E33A1B" w:rsidRDefault="00E33A1B" w:rsidP="00E33A1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  <w:t>240</w:t>
                                    </w:r>
                                  </w:p>
                                </w:txbxContent>
                              </wps:txbx>
                              <wps:bodyPr rot="0" vert="horz" wrap="square" lIns="90000" tIns="46800" rIns="90000" bIns="46800" anchor="ctr" anchorCtr="1" upright="1">
                                <a:noAutofit/>
                              </wps:bodyPr>
                            </wps:wsp>
                            <wps:wsp>
                              <wps:cNvPr id="75975" name="Rectangle 1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8" y="1222"/>
                                  <a:ext cx="576" cy="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CCCC00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76C3A45A" w14:textId="77777777" w:rsidR="00E33A1B" w:rsidRDefault="00E33A1B" w:rsidP="00E33A1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0000" tIns="46800" rIns="90000" bIns="46800" anchor="ctr" anchorCtr="1" upright="1">
                                <a:noAutofit/>
                              </wps:bodyPr>
                            </wps:wsp>
                            <wps:wsp>
                              <wps:cNvPr id="75976" name="Rectangle 1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2" y="768"/>
                                  <a:ext cx="720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CCCC00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A84FDAE" w14:textId="77777777" w:rsidR="00E33A1B" w:rsidRDefault="00E33A1B" w:rsidP="00E33A1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0000" tIns="46800" rIns="90000" bIns="46800" anchor="ctr" anchorCtr="1" upright="1">
                                <a:noAutofit/>
                              </wps:bodyPr>
                            </wps:wsp>
                            <wps:wsp>
                              <wps:cNvPr id="75977" name="Rectangle 1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4" y="768"/>
                                  <a:ext cx="1248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CCCC00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B04CA82" w14:textId="77777777" w:rsidR="00E33A1B" w:rsidRDefault="00E33A1B" w:rsidP="00E33A1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12"/>
                                        <w:szCs w:val="16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90000" tIns="46800" rIns="90000" bIns="46800" anchor="ctr" anchorCtr="1" upright="1">
                                <a:noAutofit/>
                              </wps:bodyPr>
                            </wps:wsp>
                            <wps:wsp>
                              <wps:cNvPr id="75978" name="Rectangle 1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8" y="768"/>
                                  <a:ext cx="576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CCCC00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1D9D650" w14:textId="77777777" w:rsidR="00E33A1B" w:rsidRDefault="00E33A1B" w:rsidP="00E33A1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ascii="Arial" w:hAnsi="Arial" w:cs="Arial"/>
                                        <w:color w:val="330066"/>
                                        <w:sz w:val="12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0066"/>
                                        <w:sz w:val="12"/>
                                        <w:szCs w:val="16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0000" tIns="46800" rIns="90000" bIns="46800" anchor="ctr" anchorCtr="1" upright="1">
                                <a:noAutofit/>
                              </wps:bodyPr>
                            </wps:wsp>
                            <wps:wsp>
                              <wps:cNvPr id="75979" name="Line 198"/>
                              <wps:cNvCnPr/>
                              <wps:spPr bwMode="auto">
                                <a:xfrm>
                                  <a:off x="288" y="768"/>
                                  <a:ext cx="25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sq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80" name="Line 199"/>
                              <wps:cNvCnPr/>
                              <wps:spPr bwMode="auto">
                                <a:xfrm>
                                  <a:off x="288" y="1222"/>
                                  <a:ext cx="25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81" name="Line 200"/>
                              <wps:cNvCnPr/>
                              <wps:spPr bwMode="auto">
                                <a:xfrm>
                                  <a:off x="288" y="1902"/>
                                  <a:ext cx="25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sq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82" name="Line 201"/>
                              <wps:cNvCnPr/>
                              <wps:spPr bwMode="auto">
                                <a:xfrm>
                                  <a:off x="288" y="768"/>
                                  <a:ext cx="0" cy="11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sq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83" name="Line 202"/>
                              <wps:cNvCnPr/>
                              <wps:spPr bwMode="auto">
                                <a:xfrm>
                                  <a:off x="864" y="768"/>
                                  <a:ext cx="0" cy="11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84" name="Line 203"/>
                              <wps:cNvCnPr/>
                              <wps:spPr bwMode="auto">
                                <a:xfrm>
                                  <a:off x="2112" y="768"/>
                                  <a:ext cx="0" cy="11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85" name="Line 204"/>
                              <wps:cNvCnPr/>
                              <wps:spPr bwMode="auto">
                                <a:xfrm>
                                  <a:off x="2832" y="768"/>
                                  <a:ext cx="0" cy="11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sq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414E52A1" id="Group 75972" o:spid="_x0000_s1026" style="position:absolute;margin-left:-3.2pt;margin-top:44.85pt;width:80.5pt;height:35.5pt;z-index:-250924032" coordorigin="288,768" coordsize="2544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">
                      <v:rect id="Rectangle 192" o:spid="_x0000_s1027" style="position:absolute;left:2112;top:1222;width:720;height:680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" fillcolor="#335ee7" strokeweight="1pt">
                        <v:shadow color="black" opacity="49150f" offset=".74833mm,.74833mm"/>
                        <v:textbox inset="2.5mm,1.3mm,2.5mm,1.3mm">
                          <w:txbxContent>
                            <w:p w14:paraId="0EACE6C3" w14:textId="77777777" w:rsidR="00E33A1B" w:rsidRDefault="00E33A1B" w:rsidP="00E33A1B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  <w:t>18</w:t>
                              </w:r>
                            </w:p>
                          </w:txbxContent>
                        </v:textbox>
                      </v:rect>
                      <v:rect id="Rectangle 193" o:spid="_x0000_s1028" style="position:absolute;left:864;top:1222;width:1248;height:680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" fillcolor="#0c0" strokeweight="1pt">
                        <v:shadow color="black" opacity="49150f" offset=".74833mm,.74833mm"/>
                        <v:textbox inset="2.5mm,1.3mm,2.5mm,1.3mm">
                          <w:txbxContent>
                            <w:p w14:paraId="1A1D72A3" w14:textId="77777777" w:rsidR="00E33A1B" w:rsidRDefault="00E33A1B" w:rsidP="00E33A1B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  <w:t>240</w:t>
                              </w:r>
                            </w:p>
                          </w:txbxContent>
                        </v:textbox>
                      </v:rect>
                      <v:rect id="Rectangle 194" o:spid="_x0000_s1029" style="position:absolute;left:288;top:1222;width:576;height:680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" filled="f" fillcolor="#cc0" strokeweight="1pt">
                        <v:shadow color="black" opacity="49150f" offset=".74833mm,.74833mm"/>
                        <v:textbox inset="2.5mm,1.3mm,2.5mm,1.3mm">
                          <w:txbxContent>
                            <w:p w14:paraId="76C3A45A" w14:textId="77777777" w:rsidR="00E33A1B" w:rsidRDefault="00E33A1B" w:rsidP="00E33A1B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95" o:spid="_x0000_s1030" style="position:absolute;left:2112;top:768;width:720;height:454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" filled="f" fillcolor="#cc0" strokeweight="1pt">
                        <v:shadow color="black" opacity="49150f" offset=".74833mm,.74833mm"/>
                        <v:textbox inset="2.5mm,1.3mm,2.5mm,1.3mm">
                          <w:txbxContent>
                            <w:p w14:paraId="4A84FDAE" w14:textId="77777777" w:rsidR="00E33A1B" w:rsidRDefault="00E33A1B" w:rsidP="00E33A1B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96" o:spid="_x0000_s1031" style="position:absolute;left:864;top:768;width:1248;height:454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" filled="f" fillcolor="#cc0" strokeweight="1pt">
                        <v:shadow color="black" opacity="49150f" offset=".74833mm,.74833mm"/>
                        <v:textbox inset="2.5mm,1.3mm,2.5mm,1.3mm">
                          <w:txbxContent>
                            <w:p w14:paraId="6B04CA82" w14:textId="77777777" w:rsidR="00E33A1B" w:rsidRDefault="00E33A1B" w:rsidP="00E33A1B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12"/>
                                  <w:szCs w:val="16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v:rect id="Rectangle 197" o:spid="_x0000_s1032" style="position:absolute;left:288;top:768;width:576;height:454;visibility:visible;mso-wrap-style:square;v-text-anchor:middle-center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" filled="f" fillcolor="#cc0" strokeweight="1pt">
                        <v:shadow color="black" opacity="49150f" offset=".74833mm,.74833mm"/>
                        <v:textbox inset="2.5mm,1.3mm,2.5mm,1.3mm">
                          <w:txbxContent>
                            <w:p w14:paraId="31D9D650" w14:textId="77777777" w:rsidR="00E33A1B" w:rsidRDefault="00E33A1B" w:rsidP="00E33A1B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Arial" w:hAnsi="Arial" w:cs="Arial"/>
                                  <w:color w:val="330066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0066"/>
                                  <w:sz w:val="12"/>
                                  <w:szCs w:val="16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line id="Line 198" o:spid="_x0000_s1033" style="position:absolute;visibility:visible;mso-wrap-style:square" from="288,768" to="2832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" strokeweight="1pt">
                        <v:stroke endcap="square"/>
                        <v:shadow color="black" opacity="49150f" offset=".74833mm,.74833mm"/>
                      </v:line>
                      <v:line id="Line 199" o:spid="_x0000_s1034" style="position:absolute;visibility:visible;mso-wrap-style:square" from="288,1222" to="2832,1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" strokeweight="1pt">
                        <v:shadow color="black" opacity="49150f" offset=".74833mm,.74833mm"/>
                      </v:line>
                      <v:line id="Line 200" o:spid="_x0000_s1035" style="position:absolute;visibility:visible;mso-wrap-style:square" from="288,1902" to="2832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" strokeweight="1pt">
                        <v:stroke endcap="square"/>
                        <v:shadow color="black" opacity="49150f" offset=".74833mm,.74833mm"/>
                      </v:line>
                      <v:line id="Line 201" o:spid="_x0000_s1036" style="position:absolute;visibility:visible;mso-wrap-style:square" from="288,768" to="288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" strokeweight="1pt">
                        <v:stroke endcap="square"/>
                        <v:shadow color="black" opacity="49150f" offset=".74833mm,.74833mm"/>
                      </v:line>
                      <v:line id="Line 202" o:spid="_x0000_s1037" style="position:absolute;visibility:visible;mso-wrap-style:square" from="864,768" to="864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" strokeweight="1pt">
                        <v:shadow color="black" opacity="49150f" offset=".74833mm,.74833mm"/>
                      </v:line>
                      <v:line id="Line 203" o:spid="_x0000_s1038" style="position:absolute;visibility:visible;mso-wrap-style:square" from="2112,768" to="2112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" strokeweight="1pt">
                        <v:shadow color="black" opacity="49150f" offset=".74833mm,.74833mm"/>
                      </v:line>
                      <v:line id="Line 204" o:spid="_x0000_s1039" style="position:absolute;visibility:visible;mso-wrap-style:square" from="2832,768" to="2832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" strokeweight="1pt">
                        <v:stroke endcap="square"/>
                        <v:shadow color="black" opacity="49150f" offset=".74833mm,.74833mm"/>
                      </v:line>
                      <w10:wrap type="tight"/>
                    </v:group>
                  </w:pict>
                </mc:Fallback>
              </mc:AlternateContent>
            </w:r>
            <w:r w:rsidR="001D25FC" w:rsidRPr="00026327">
              <w:rPr>
                <w:rFonts w:asciiTheme="majorHAnsi" w:hAnsiTheme="majorHAnsi"/>
                <w:sz w:val="20"/>
                <w:szCs w:val="20"/>
                <w:lang w:val="en-GB"/>
              </w:rPr>
              <w:t xml:space="preserve">Multiply two-digit and three-digit numbers by a one-digit number using </w:t>
            </w: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grid method</w:t>
            </w:r>
          </w:p>
          <w:p w14:paraId="73BC4789" w14:textId="1FA8BC95" w:rsidR="001D25FC" w:rsidRPr="00026327" w:rsidRDefault="001D25FC" w:rsidP="001D25FC">
            <w:pPr>
              <w:pStyle w:val="Default"/>
              <w:jc w:val="center"/>
              <w:rPr>
                <w:rFonts w:asciiTheme="majorHAnsi" w:hAnsiTheme="majorHAnsi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684" w:type="dxa"/>
            <w:tcBorders>
              <w:left w:val="nil"/>
            </w:tcBorders>
          </w:tcPr>
          <w:p w14:paraId="1911523A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</w:p>
          <w:p w14:paraId="047F2180" w14:textId="692F9B66" w:rsidR="001D25FC" w:rsidRPr="00026327" w:rsidRDefault="001D25FC" w:rsidP="001D25FC">
            <w:pPr>
              <w:pStyle w:val="Default"/>
              <w:jc w:val="center"/>
              <w:rPr>
                <w:rFonts w:asciiTheme="majorHAnsi" w:hAnsiTheme="majorHAnsi"/>
                <w:sz w:val="20"/>
                <w:szCs w:val="20"/>
                <w:lang w:val="en-GB"/>
              </w:rPr>
            </w:pPr>
          </w:p>
        </w:tc>
        <w:tc>
          <w:tcPr>
            <w:tcW w:w="2008" w:type="dxa"/>
            <w:tcBorders>
              <w:right w:val="nil"/>
            </w:tcBorders>
            <w:vAlign w:val="center"/>
          </w:tcPr>
          <w:p w14:paraId="1C34DBD5" w14:textId="77777777" w:rsidR="001D25FC" w:rsidRPr="00026327" w:rsidRDefault="001D25FC" w:rsidP="001D25FC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Multiply numbers up to 4 digits by a one- or two-digit number using a formal written method, including long multiplication for two-digit numbers</w:t>
            </w:r>
          </w:p>
          <w:p w14:paraId="6C8FED2C" w14:textId="77777777" w:rsidR="00851534" w:rsidRPr="00026327" w:rsidRDefault="00851534" w:rsidP="00851534">
            <w:pPr>
              <w:pStyle w:val="Default"/>
              <w:jc w:val="center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243</w:t>
            </w:r>
          </w:p>
          <w:p w14:paraId="688AAFD6" w14:textId="77777777" w:rsidR="00851534" w:rsidRPr="00026327" w:rsidRDefault="00851534" w:rsidP="00851534">
            <w:pPr>
              <w:pStyle w:val="Default"/>
              <w:jc w:val="center"/>
              <w:rPr>
                <w:rFonts w:asciiTheme="majorHAnsi" w:hAnsiTheme="majorHAnsi"/>
                <w:sz w:val="20"/>
                <w:szCs w:val="20"/>
                <w:u w:val="single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u w:val="single"/>
                <w:lang w:val="en-GB"/>
              </w:rPr>
              <w:t>x    6</w:t>
            </w:r>
          </w:p>
          <w:p w14:paraId="2B889284" w14:textId="77777777" w:rsidR="00851534" w:rsidRPr="00026327" w:rsidRDefault="00851534" w:rsidP="00851534">
            <w:pPr>
              <w:pStyle w:val="Default"/>
              <w:jc w:val="center"/>
              <w:rPr>
                <w:rFonts w:asciiTheme="majorHAnsi" w:hAnsiTheme="majorHAnsi"/>
                <w:sz w:val="20"/>
                <w:szCs w:val="20"/>
                <w:u w:val="single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u w:val="single"/>
                <w:lang w:val="en-GB"/>
              </w:rPr>
              <w:t>2058</w:t>
            </w:r>
          </w:p>
          <w:p w14:paraId="32E233ED" w14:textId="38C8F7C7" w:rsidR="001D25FC" w:rsidRPr="00026327" w:rsidRDefault="00851534" w:rsidP="00851534">
            <w:pPr>
              <w:jc w:val="center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1</w:t>
            </w:r>
          </w:p>
        </w:tc>
        <w:tc>
          <w:tcPr>
            <w:tcW w:w="685" w:type="dxa"/>
            <w:tcBorders>
              <w:left w:val="nil"/>
            </w:tcBorders>
            <w:vAlign w:val="center"/>
          </w:tcPr>
          <w:p w14:paraId="31833F38" w14:textId="42AB3114" w:rsidR="001D25FC" w:rsidRPr="00026327" w:rsidRDefault="001D25FC" w:rsidP="00851534">
            <w:pPr>
              <w:jc w:val="center"/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</w:tcPr>
          <w:p w14:paraId="131D1C04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 xml:space="preserve">Multiply multi-digit numbers up to 4 digits by a two-digit whole number using the formal written method of long multiplication </w:t>
            </w:r>
          </w:p>
          <w:p w14:paraId="686EA5E3" w14:textId="77777777" w:rsidR="00851534" w:rsidRPr="00026327" w:rsidRDefault="00851534" w:rsidP="00851534">
            <w:pPr>
              <w:jc w:val="center"/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243</w:t>
            </w:r>
          </w:p>
          <w:p w14:paraId="77DEE328" w14:textId="77777777" w:rsidR="00851534" w:rsidRPr="00026327" w:rsidRDefault="00851534" w:rsidP="00851534">
            <w:pPr>
              <w:jc w:val="center"/>
              <w:rPr>
                <w:rFonts w:asciiTheme="majorHAnsi" w:hAnsiTheme="majorHAnsi" w:cs="Arial"/>
                <w:sz w:val="20"/>
                <w:szCs w:val="20"/>
                <w:u w:val="single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u w:val="single"/>
                <w:lang w:val="en-GB"/>
              </w:rPr>
              <w:t>x 36</w:t>
            </w:r>
          </w:p>
          <w:p w14:paraId="3CBD72BD" w14:textId="77777777" w:rsidR="00851534" w:rsidRPr="00026327" w:rsidRDefault="00851534" w:rsidP="00851534">
            <w:pPr>
              <w:jc w:val="center"/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7290</w:t>
            </w:r>
          </w:p>
          <w:p w14:paraId="4AE78437" w14:textId="77777777" w:rsidR="00851534" w:rsidRPr="00026327" w:rsidRDefault="00851534" w:rsidP="00851534">
            <w:pPr>
              <w:jc w:val="center"/>
              <w:rPr>
                <w:rFonts w:asciiTheme="majorHAnsi" w:hAnsiTheme="majorHAnsi" w:cs="Arial"/>
                <w:sz w:val="20"/>
                <w:szCs w:val="20"/>
                <w:u w:val="single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u w:val="single"/>
                <w:lang w:val="en-GB"/>
              </w:rPr>
              <w:t>1458</w:t>
            </w:r>
          </w:p>
          <w:p w14:paraId="2EC81DBB" w14:textId="77777777" w:rsidR="00851534" w:rsidRPr="00026327" w:rsidRDefault="00851534" w:rsidP="00851534">
            <w:pPr>
              <w:jc w:val="center"/>
              <w:rPr>
                <w:rFonts w:asciiTheme="majorHAnsi" w:hAnsiTheme="majorHAnsi" w:cs="Arial"/>
                <w:sz w:val="20"/>
                <w:szCs w:val="20"/>
                <w:u w:val="single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u w:val="single"/>
                <w:lang w:val="en-GB"/>
              </w:rPr>
              <w:t>8748</w:t>
            </w:r>
          </w:p>
          <w:p w14:paraId="5EC882AB" w14:textId="4E294A0D" w:rsidR="001D25FC" w:rsidRPr="00026327" w:rsidRDefault="00851534" w:rsidP="00851534">
            <w:pPr>
              <w:jc w:val="center"/>
              <w:rPr>
                <w:rFonts w:ascii="Arial" w:hAnsi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1</w:t>
            </w:r>
          </w:p>
        </w:tc>
      </w:tr>
      <w:tr w:rsidR="001D25FC" w:rsidRPr="002C71D1" w14:paraId="27984396" w14:textId="77777777" w:rsidTr="001D25FC">
        <w:tc>
          <w:tcPr>
            <w:tcW w:w="1424" w:type="dxa"/>
            <w:vAlign w:val="center"/>
          </w:tcPr>
          <w:p w14:paraId="21D6FB88" w14:textId="77777777" w:rsidR="001D25FC" w:rsidRPr="00026327" w:rsidRDefault="001D25FC" w:rsidP="001D25F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With jottings</w:t>
            </w:r>
          </w:p>
          <w:p w14:paraId="4F7C429C" w14:textId="77777777" w:rsidR="001D25FC" w:rsidRPr="00026327" w:rsidRDefault="001D25FC" w:rsidP="001D25F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  <w:p w14:paraId="6D1428F8" w14:textId="77777777" w:rsidR="001D25FC" w:rsidRPr="00026327" w:rsidRDefault="001D25FC" w:rsidP="001D25F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… or in your head ….</w:t>
            </w:r>
          </w:p>
        </w:tc>
        <w:tc>
          <w:tcPr>
            <w:tcW w:w="2066" w:type="dxa"/>
          </w:tcPr>
          <w:p w14:paraId="3974AB2E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430" w:type="dxa"/>
          </w:tcPr>
          <w:p w14:paraId="4BD7CB91" w14:textId="77777777" w:rsidR="001D25FC" w:rsidRPr="00026327" w:rsidRDefault="001D25FC" w:rsidP="001D25FC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Show that multiplication of two numbers can be done in any order (commutative) and division of one number by another cannot</w:t>
            </w:r>
          </w:p>
          <w:p w14:paraId="30A95AEF" w14:textId="77777777" w:rsidR="001D25FC" w:rsidRPr="00026327" w:rsidRDefault="001D25FC" w:rsidP="001D25FC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410" w:type="dxa"/>
          </w:tcPr>
          <w:p w14:paraId="6C1253D2" w14:textId="77777777" w:rsidR="001D25FC" w:rsidRPr="00026327" w:rsidRDefault="001D25FC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Write and calculate mathematical statements for multiplication and division using the multiplication tables that they know, including for two-digit numbers times one-digit numbers, using mental methods</w:t>
            </w:r>
          </w:p>
        </w:tc>
        <w:tc>
          <w:tcPr>
            <w:tcW w:w="2408" w:type="dxa"/>
            <w:gridSpan w:val="2"/>
          </w:tcPr>
          <w:p w14:paraId="162686B1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Use place value, known and derived facts to multiply and divide mentally, including: multiplying by 0 and 1; dividing by 1; multiplying together three numbers</w:t>
            </w:r>
          </w:p>
          <w:p w14:paraId="5F0A0140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Recognise and use factor pairs and commutativity in mental calculations</w:t>
            </w:r>
          </w:p>
        </w:tc>
        <w:tc>
          <w:tcPr>
            <w:tcW w:w="2693" w:type="dxa"/>
            <w:gridSpan w:val="2"/>
          </w:tcPr>
          <w:p w14:paraId="1DDEE2FF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Multiply and divide numbers mentally drawing upon known facts</w:t>
            </w:r>
          </w:p>
          <w:p w14:paraId="0AB715F3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Multiply and divide whole numbers and those involving decimals by 10, 100 and 1000</w:t>
            </w:r>
          </w:p>
          <w:p w14:paraId="2CD1BF6E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Identify multiples and factors, including finding all factor pairs of a number, and common factors of two numbers</w:t>
            </w:r>
          </w:p>
          <w:p w14:paraId="05A9A2A0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eastAsia="Calibri" w:hAnsiTheme="majorHAnsi" w:cs="Arial"/>
                <w:color w:val="000000"/>
                <w:sz w:val="20"/>
                <w:szCs w:val="20"/>
                <w:lang w:val="en-GB"/>
              </w:rPr>
              <w:t>establish whether a number up to 100 is prime</w:t>
            </w:r>
          </w:p>
        </w:tc>
        <w:tc>
          <w:tcPr>
            <w:tcW w:w="2410" w:type="dxa"/>
          </w:tcPr>
          <w:p w14:paraId="57D0886C" w14:textId="77777777" w:rsidR="001D25FC" w:rsidRPr="00026327" w:rsidRDefault="001D25FC" w:rsidP="001D25FC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Perform mental calculations, including with mixed operations and large numbers</w:t>
            </w:r>
          </w:p>
          <w:p w14:paraId="760E8F31" w14:textId="77777777" w:rsidR="001D25FC" w:rsidRPr="00026327" w:rsidRDefault="001D25FC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</w:p>
        </w:tc>
      </w:tr>
      <w:tr w:rsidR="001D25FC" w:rsidRPr="002C71D1" w14:paraId="2E4EFF88" w14:textId="77777777" w:rsidTr="001D25FC">
        <w:tc>
          <w:tcPr>
            <w:tcW w:w="1424" w:type="dxa"/>
            <w:tcBorders>
              <w:bottom w:val="single" w:sz="4" w:space="0" w:color="auto"/>
            </w:tcBorders>
            <w:vAlign w:val="center"/>
          </w:tcPr>
          <w:p w14:paraId="1765A3D7" w14:textId="77777777" w:rsidR="001D25FC" w:rsidRPr="00026327" w:rsidRDefault="001D25FC" w:rsidP="001D25F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Just know it!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314B3A7C" w14:textId="77777777" w:rsidR="001D25FC" w:rsidRPr="00026327" w:rsidRDefault="001D25FC" w:rsidP="001D25FC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Count in multiples of twos, fives and tens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2E0F768C" w14:textId="77777777" w:rsidR="001D25FC" w:rsidRPr="00026327" w:rsidRDefault="001D25FC" w:rsidP="001D25FC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Recall and use x and ÷ facts for the 2, 5 and 10 x tables, including recognising odd and even numbers.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2243A7FC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Recall and use x and ÷ facts for the 3, 4 and 8 times tables.</w:t>
            </w:r>
          </w:p>
        </w:tc>
        <w:tc>
          <w:tcPr>
            <w:tcW w:w="2408" w:type="dxa"/>
            <w:gridSpan w:val="2"/>
            <w:tcBorders>
              <w:bottom w:val="single" w:sz="4" w:space="0" w:color="auto"/>
            </w:tcBorders>
            <w:vAlign w:val="center"/>
          </w:tcPr>
          <w:p w14:paraId="18904132" w14:textId="77777777" w:rsidR="001D25FC" w:rsidRPr="00026327" w:rsidRDefault="001D25FC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Recall x and ÷ facts for x tables up to 12 x 12.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7121DC0D" w14:textId="77777777" w:rsidR="001D25FC" w:rsidRPr="00026327" w:rsidRDefault="001D25FC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Recall prime numbers up to 19</w:t>
            </w:r>
          </w:p>
          <w:p w14:paraId="3B03C41A" w14:textId="77777777" w:rsidR="001D25FC" w:rsidRPr="00026327" w:rsidRDefault="001D25FC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know and use the vocabulary of prime numbers, prime factors and composite (non-prime) numbers</w:t>
            </w:r>
          </w:p>
          <w:p w14:paraId="1A86EA25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Recognise and use square numbers and cube numbers, and the notation for squared (²) and cubed (³)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4D158F8" w14:textId="77777777" w:rsidR="001D25FC" w:rsidRPr="00026327" w:rsidRDefault="001D25FC" w:rsidP="001D25FC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7287E562" w14:textId="102898FE" w:rsidR="00026327" w:rsidRPr="002C71D1" w:rsidRDefault="00026327" w:rsidP="008F4726">
      <w:pPr>
        <w:jc w:val="center"/>
        <w:rPr>
          <w:rFonts w:ascii="Arial" w:hAnsi="Arial"/>
          <w:b/>
          <w:sz w:val="36"/>
          <w:szCs w:val="36"/>
          <w:lang w:val="en-GB"/>
        </w:rPr>
      </w:pPr>
      <w:r>
        <w:rPr>
          <w:rFonts w:ascii="Arial" w:hAnsi="Arial"/>
          <w:b/>
          <w:sz w:val="36"/>
          <w:szCs w:val="36"/>
          <w:lang w:val="en-GB"/>
        </w:rPr>
        <w:lastRenderedPageBreak/>
        <w:t>Progression in Division</w:t>
      </w:r>
    </w:p>
    <w:tbl>
      <w:tblPr>
        <w:tblStyle w:val="TableGrid"/>
        <w:tblW w:w="15747" w:type="dxa"/>
        <w:tblInd w:w="-34" w:type="dxa"/>
        <w:tblLook w:val="04A0" w:firstRow="1" w:lastRow="0" w:firstColumn="1" w:lastColumn="0" w:noHBand="0" w:noVBand="1"/>
      </w:tblPr>
      <w:tblGrid>
        <w:gridCol w:w="1560"/>
        <w:gridCol w:w="2055"/>
        <w:gridCol w:w="2426"/>
        <w:gridCol w:w="2428"/>
        <w:gridCol w:w="2427"/>
        <w:gridCol w:w="1649"/>
        <w:gridCol w:w="777"/>
        <w:gridCol w:w="2425"/>
      </w:tblGrid>
      <w:tr w:rsidR="00026327" w:rsidRPr="002C71D1" w14:paraId="0684EF5D" w14:textId="77777777" w:rsidTr="009C411B">
        <w:trPr>
          <w:trHeight w:val="325"/>
        </w:trPr>
        <w:tc>
          <w:tcPr>
            <w:tcW w:w="1560" w:type="dxa"/>
            <w:shd w:val="clear" w:color="auto" w:fill="FF0000"/>
            <w:vAlign w:val="center"/>
          </w:tcPr>
          <w:p w14:paraId="6140E4C2" w14:textId="3BFB4BEE" w:rsidR="00026327" w:rsidRPr="009C411B" w:rsidRDefault="009C411B" w:rsidP="009C411B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Year</w:t>
            </w:r>
          </w:p>
        </w:tc>
        <w:tc>
          <w:tcPr>
            <w:tcW w:w="2055" w:type="dxa"/>
            <w:shd w:val="clear" w:color="auto" w:fill="FF0000"/>
          </w:tcPr>
          <w:p w14:paraId="1194C5DD" w14:textId="329CAAA6" w:rsidR="00026327" w:rsidRPr="009C411B" w:rsidRDefault="009C411B" w:rsidP="009C411B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2426" w:type="dxa"/>
            <w:shd w:val="clear" w:color="auto" w:fill="FF0000"/>
          </w:tcPr>
          <w:p w14:paraId="13776B88" w14:textId="3F4B7D31" w:rsidR="00026327" w:rsidRPr="009C411B" w:rsidRDefault="009C411B" w:rsidP="009C411B">
            <w:pPr>
              <w:jc w:val="center"/>
              <w:rPr>
                <w:rFonts w:asciiTheme="majorHAnsi" w:hAnsi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/>
                <w:sz w:val="22"/>
                <w:szCs w:val="22"/>
                <w:lang w:val="en-GB"/>
              </w:rPr>
              <w:t>2</w:t>
            </w:r>
          </w:p>
        </w:tc>
        <w:tc>
          <w:tcPr>
            <w:tcW w:w="2428" w:type="dxa"/>
            <w:shd w:val="clear" w:color="auto" w:fill="FF0000"/>
          </w:tcPr>
          <w:p w14:paraId="6764F561" w14:textId="4E0EA74D" w:rsidR="00026327" w:rsidRPr="009C411B" w:rsidRDefault="009C411B" w:rsidP="009C411B">
            <w:pPr>
              <w:jc w:val="center"/>
              <w:rPr>
                <w:rFonts w:asciiTheme="majorHAnsi" w:hAnsi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/>
                <w:sz w:val="22"/>
                <w:szCs w:val="22"/>
                <w:lang w:val="en-GB"/>
              </w:rPr>
              <w:t>3</w:t>
            </w:r>
          </w:p>
        </w:tc>
        <w:tc>
          <w:tcPr>
            <w:tcW w:w="2427" w:type="dxa"/>
            <w:shd w:val="clear" w:color="auto" w:fill="FF0000"/>
          </w:tcPr>
          <w:p w14:paraId="27267430" w14:textId="23352165" w:rsidR="00026327" w:rsidRPr="009C411B" w:rsidRDefault="009C411B" w:rsidP="009C411B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649" w:type="dxa"/>
            <w:tcBorders>
              <w:right w:val="nil"/>
            </w:tcBorders>
            <w:shd w:val="clear" w:color="auto" w:fill="FF0000"/>
          </w:tcPr>
          <w:p w14:paraId="09442923" w14:textId="1DE88117" w:rsidR="00026327" w:rsidRPr="009C411B" w:rsidRDefault="00026327" w:rsidP="009C411B">
            <w:pPr>
              <w:jc w:val="center"/>
              <w:rPr>
                <w:rFonts w:asciiTheme="majorHAnsi" w:hAnsiTheme="majorHAnsi" w:cs="Arial"/>
                <w:sz w:val="22"/>
                <w:szCs w:val="22"/>
                <w:lang w:val="en-GB"/>
              </w:rPr>
            </w:pPr>
          </w:p>
        </w:tc>
        <w:tc>
          <w:tcPr>
            <w:tcW w:w="777" w:type="dxa"/>
            <w:tcBorders>
              <w:left w:val="nil"/>
            </w:tcBorders>
            <w:shd w:val="clear" w:color="auto" w:fill="FF0000"/>
          </w:tcPr>
          <w:p w14:paraId="16EAD313" w14:textId="77777777" w:rsidR="00026327" w:rsidRPr="009C411B" w:rsidRDefault="00026327" w:rsidP="009C411B">
            <w:pPr>
              <w:jc w:val="center"/>
              <w:rPr>
                <w:rFonts w:asciiTheme="majorHAnsi" w:hAnsiTheme="majorHAnsi" w:cs="Arial"/>
                <w:sz w:val="22"/>
                <w:szCs w:val="22"/>
                <w:lang w:val="en-GB"/>
              </w:rPr>
            </w:pPr>
          </w:p>
        </w:tc>
        <w:tc>
          <w:tcPr>
            <w:tcW w:w="2425" w:type="dxa"/>
            <w:shd w:val="clear" w:color="auto" w:fill="FF0000"/>
            <w:vAlign w:val="center"/>
          </w:tcPr>
          <w:p w14:paraId="49B02B96" w14:textId="73E471A3" w:rsidR="00026327" w:rsidRPr="009C411B" w:rsidRDefault="00026327" w:rsidP="009C411B">
            <w:pPr>
              <w:jc w:val="center"/>
              <w:rPr>
                <w:rFonts w:asciiTheme="majorHAnsi" w:hAnsiTheme="majorHAnsi"/>
                <w:sz w:val="22"/>
                <w:szCs w:val="22"/>
                <w:lang w:val="en-GB"/>
              </w:rPr>
            </w:pPr>
          </w:p>
        </w:tc>
      </w:tr>
      <w:tr w:rsidR="00166E63" w:rsidRPr="002C71D1" w14:paraId="7A99E643" w14:textId="77777777" w:rsidTr="00026327">
        <w:trPr>
          <w:trHeight w:val="1487"/>
        </w:trPr>
        <w:tc>
          <w:tcPr>
            <w:tcW w:w="1560" w:type="dxa"/>
            <w:vAlign w:val="center"/>
          </w:tcPr>
          <w:p w14:paraId="72EB26EF" w14:textId="77777777" w:rsidR="00166E63" w:rsidRPr="00026327" w:rsidRDefault="00166E63" w:rsidP="00C91AED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Written Methods</w:t>
            </w:r>
          </w:p>
        </w:tc>
        <w:tc>
          <w:tcPr>
            <w:tcW w:w="2055" w:type="dxa"/>
          </w:tcPr>
          <w:p w14:paraId="424195E3" w14:textId="77777777" w:rsidR="00166E63" w:rsidRPr="00026327" w:rsidRDefault="00166E63" w:rsidP="00C91AED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426" w:type="dxa"/>
          </w:tcPr>
          <w:p w14:paraId="096FFD95" w14:textId="000EF0E5" w:rsidR="00166E63" w:rsidRPr="00026327" w:rsidRDefault="00166E63" w:rsidP="00C91AED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Calculate mathematical statements for multiplication and division within the multiplication tables and write them using the multiplication (×), di</w:t>
            </w:r>
            <w:r w:rsidR="00851534" w:rsidRPr="00026327">
              <w:rPr>
                <w:rFonts w:asciiTheme="majorHAnsi" w:hAnsiTheme="majorHAnsi"/>
                <w:sz w:val="20"/>
                <w:szCs w:val="20"/>
                <w:lang w:val="en-GB"/>
              </w:rPr>
              <w:t>vision (÷) and equals (=) signs</w:t>
            </w:r>
          </w:p>
        </w:tc>
        <w:tc>
          <w:tcPr>
            <w:tcW w:w="2428" w:type="dxa"/>
          </w:tcPr>
          <w:p w14:paraId="285FFFE4" w14:textId="2249F9D1" w:rsidR="0007120E" w:rsidRPr="00026327" w:rsidRDefault="00166E63" w:rsidP="00C91AED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 xml:space="preserve">Write and calculate mathematical statements for ÷ using the x tables they know </w:t>
            </w:r>
            <w:r w:rsidR="0007120E" w:rsidRPr="00026327">
              <w:rPr>
                <w:rFonts w:asciiTheme="majorHAnsi" w:hAnsiTheme="majorHAnsi"/>
                <w:sz w:val="20"/>
                <w:szCs w:val="20"/>
                <w:lang w:val="en-GB"/>
              </w:rPr>
              <w:t>.</w:t>
            </w:r>
          </w:p>
          <w:p w14:paraId="2CB87CA8" w14:textId="32BFED4A" w:rsidR="0007120E" w:rsidRPr="00026327" w:rsidRDefault="0007120E" w:rsidP="0007120E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="Arial" w:hAnsi="Arial" w:cs="Arial"/>
                <w:noProof/>
                <w:sz w:val="20"/>
                <w:szCs w:val="20"/>
                <w:u w:val="single"/>
                <w:lang w:val="en-GB" w:eastAsia="en-GB"/>
              </w:rPr>
              <w:drawing>
                <wp:anchor distT="0" distB="0" distL="114300" distR="114300" simplePos="0" relativeHeight="252395520" behindDoc="1" locked="0" layoutInCell="1" allowOverlap="1" wp14:anchorId="1BE3EF2E" wp14:editId="63A7908E">
                  <wp:simplePos x="0" y="0"/>
                  <wp:positionH relativeFrom="column">
                    <wp:posOffset>215798</wp:posOffset>
                  </wp:positionH>
                  <wp:positionV relativeFrom="paragraph">
                    <wp:posOffset>171164</wp:posOffset>
                  </wp:positionV>
                  <wp:extent cx="1047135" cy="280751"/>
                  <wp:effectExtent l="0" t="0" r="635" b="5080"/>
                  <wp:wrapTight wrapText="bothSides">
                    <wp:wrapPolygon edited="0">
                      <wp:start x="0" y="0"/>
                      <wp:lineTo x="0" y="20525"/>
                      <wp:lineTo x="21220" y="20525"/>
                      <wp:lineTo x="212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135" cy="280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A66284" w14:textId="0BA0CC07" w:rsidR="0007120E" w:rsidRPr="00026327" w:rsidRDefault="0007120E" w:rsidP="0007120E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</w:p>
          <w:p w14:paraId="719B22EE" w14:textId="1C75720E" w:rsidR="00166E63" w:rsidRPr="00026327" w:rsidRDefault="00166E63" w:rsidP="0007120E">
            <w:pPr>
              <w:ind w:firstLine="720"/>
              <w:jc w:val="center"/>
              <w:rPr>
                <w:rFonts w:asciiTheme="majorHAnsi" w:hAnsiTheme="majorHAnsi"/>
                <w:sz w:val="20"/>
                <w:szCs w:val="20"/>
                <w:lang w:val="en-GB"/>
              </w:rPr>
            </w:pPr>
          </w:p>
        </w:tc>
        <w:tc>
          <w:tcPr>
            <w:tcW w:w="2427" w:type="dxa"/>
          </w:tcPr>
          <w:p w14:paraId="19F9399E" w14:textId="5487BEA8" w:rsidR="00166E63" w:rsidRPr="00026327" w:rsidRDefault="0007120E" w:rsidP="00C91AED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="Arial" w:hAnsi="Arial" w:cs="Arial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2396544" behindDoc="0" locked="0" layoutInCell="1" allowOverlap="1" wp14:anchorId="1ED095D5" wp14:editId="5605B2FF">
                  <wp:simplePos x="0" y="0"/>
                  <wp:positionH relativeFrom="column">
                    <wp:posOffset>202032</wp:posOffset>
                  </wp:positionH>
                  <wp:positionV relativeFrom="paragraph">
                    <wp:posOffset>530512</wp:posOffset>
                  </wp:positionV>
                  <wp:extent cx="1002891" cy="600322"/>
                  <wp:effectExtent l="0" t="0" r="698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891" cy="6003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25FC" w:rsidRPr="00026327">
              <w:rPr>
                <w:rFonts w:asciiTheme="majorHAnsi" w:hAnsiTheme="majorHAnsi"/>
                <w:sz w:val="20"/>
                <w:szCs w:val="20"/>
                <w:lang w:val="en-GB"/>
              </w:rPr>
              <w:t>Write and calculate mathematical statements for ÷ using the x tables they know progre</w:t>
            </w: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ssing to additive chunking on the ENL</w:t>
            </w:r>
          </w:p>
          <w:p w14:paraId="05E8A19A" w14:textId="6E217E8B" w:rsidR="0007120E" w:rsidRPr="00026327" w:rsidRDefault="0007120E" w:rsidP="00C91AED">
            <w:pPr>
              <w:rPr>
                <w:rFonts w:asciiTheme="majorHAnsi" w:hAnsiTheme="majorHAnsi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1649" w:type="dxa"/>
            <w:tcBorders>
              <w:right w:val="nil"/>
            </w:tcBorders>
          </w:tcPr>
          <w:p w14:paraId="488C4745" w14:textId="77777777" w:rsidR="00166E63" w:rsidRPr="004F1C51" w:rsidRDefault="00166E63" w:rsidP="00C91AED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4F1C51">
              <w:rPr>
                <w:rFonts w:asciiTheme="majorHAnsi" w:hAnsiTheme="majorHAnsi" w:cs="Arial"/>
                <w:sz w:val="20"/>
                <w:szCs w:val="20"/>
                <w:lang w:val="en-GB"/>
              </w:rPr>
              <w:t>Divide numbers up to 4 digits by a one-digit number using the formal written method of short division and interpret remainders appropriately for the context</w:t>
            </w:r>
            <w:r w:rsidRPr="004F1C51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77" w:type="dxa"/>
            <w:tcBorders>
              <w:left w:val="nil"/>
            </w:tcBorders>
          </w:tcPr>
          <w:p w14:paraId="4896EFFE" w14:textId="77777777" w:rsidR="00166E63" w:rsidRPr="004F1C51" w:rsidRDefault="00166E63" w:rsidP="00C91AED">
            <w:pPr>
              <w:rPr>
                <w:rFonts w:asciiTheme="majorHAnsi" w:hAnsiTheme="majorHAnsi" w:cs="Arial"/>
                <w:sz w:val="16"/>
                <w:szCs w:val="16"/>
                <w:lang w:val="en-GB"/>
              </w:rPr>
            </w:pP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t xml:space="preserve"> </w:t>
            </w:r>
          </w:p>
          <w:p w14:paraId="6181B984" w14:textId="77777777" w:rsidR="00166E63" w:rsidRPr="004F1C51" w:rsidRDefault="00166E63" w:rsidP="00C91AED">
            <w:pPr>
              <w:rPr>
                <w:rFonts w:ascii="Calibri" w:hAnsi="Calibri"/>
                <w:b/>
                <w:color w:val="0000FF"/>
                <w:sz w:val="16"/>
                <w:szCs w:val="16"/>
                <w:u w:val="single"/>
                <w:lang w:val="en-GB"/>
              </w:rPr>
            </w:pP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t xml:space="preserve">194 </w:t>
            </w: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sym w:font="Symbol" w:char="F0B8"/>
            </w: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t xml:space="preserve"> 6</w:t>
            </w:r>
          </w:p>
          <w:p w14:paraId="48B6D96A" w14:textId="77777777" w:rsidR="00166E63" w:rsidRPr="004F1C51" w:rsidRDefault="00166E63" w:rsidP="00C91AED">
            <w:pPr>
              <w:rPr>
                <w:rFonts w:asciiTheme="majorHAnsi" w:hAnsiTheme="majorHAnsi" w:cs="Arial"/>
                <w:sz w:val="16"/>
                <w:szCs w:val="16"/>
                <w:lang w:val="en-GB"/>
              </w:rPr>
            </w:pPr>
          </w:p>
          <w:p w14:paraId="29BF96E5" w14:textId="77777777" w:rsidR="00166E63" w:rsidRPr="004F1C51" w:rsidRDefault="00166E63" w:rsidP="00C91AED">
            <w:pPr>
              <w:rPr>
                <w:rFonts w:asciiTheme="majorHAnsi" w:hAnsiTheme="majorHAnsi"/>
                <w:sz w:val="16"/>
                <w:szCs w:val="16"/>
                <w:lang w:val="en-GB"/>
              </w:rPr>
            </w:pPr>
            <w:r w:rsidRPr="004F1C51">
              <w:rPr>
                <w:noProof/>
                <w:sz w:val="16"/>
                <w:szCs w:val="16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2381184" behindDoc="0" locked="0" layoutInCell="1" allowOverlap="1" wp14:anchorId="06FCD4EC" wp14:editId="2C811762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120308</wp:posOffset>
                      </wp:positionV>
                      <wp:extent cx="324000" cy="125983"/>
                      <wp:effectExtent l="50800" t="25400" r="57150" b="77470"/>
                      <wp:wrapNone/>
                      <wp:docPr id="76250" name="Group 762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4000" cy="125983"/>
                                <a:chOff x="0" y="0"/>
                                <a:chExt cx="1175657" cy="342900"/>
                              </a:xfrm>
                            </wpg:grpSpPr>
                            <wps:wsp>
                              <wps:cNvPr id="76251" name="Straight Connector 76251"/>
                              <wps:cNvCnPr/>
                              <wps:spPr>
                                <a:xfrm>
                                  <a:off x="0" y="0"/>
                                  <a:ext cx="0" cy="342900"/>
                                </a:xfrm>
                                <a:prstGeom prst="line">
                                  <a:avLst/>
                                </a:prstGeom>
                                <a:ln w="12700" cmpd="sng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252" name="Straight Connector 76252"/>
                              <wps:cNvCnPr/>
                              <wps:spPr>
                                <a:xfrm>
                                  <a:off x="0" y="0"/>
                                  <a:ext cx="1175657" cy="0"/>
                                </a:xfrm>
                                <a:prstGeom prst="line">
                                  <a:avLst/>
                                </a:prstGeom>
                                <a:ln w="12700" cmpd="sng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61B766B" id="Group 76250" o:spid="_x0000_s1026" style="position:absolute;margin-left:5.55pt;margin-top:9.45pt;width:25.5pt;height:9.9pt;z-index:252381184;mso-width-relative:margin;mso-height-relative:margin" coordsize="11756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">
                      <v:line id="Straight Connector 76251" o:spid="_x0000_s1027" style="position:absolute;visibility:visible;mso-wrap-style:square" from="0,0" to="0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" strokecolor="black [3213]" strokeweight="1pt">
                        <v:shadow on="t" color="black" opacity="24903f" origin=",.5" offset="0,.55556mm"/>
                      </v:line>
                      <v:line id="Straight Connector 76252" o:spid="_x0000_s1028" style="position:absolute;visibility:visible;mso-wrap-style:square" from="0,0" to="1175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" strokecolor="black [3213]" strokeweight="1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  <w:r w:rsidRPr="004F1C51">
              <w:rPr>
                <w:rFonts w:asciiTheme="majorHAnsi" w:hAnsiTheme="majorHAnsi"/>
                <w:b/>
                <w:sz w:val="16"/>
                <w:szCs w:val="16"/>
                <w:lang w:val="en-GB"/>
              </w:rPr>
              <w:t xml:space="preserve">      </w:t>
            </w:r>
            <w:r w:rsidRPr="004F1C51">
              <w:rPr>
                <w:rFonts w:asciiTheme="majorHAnsi" w:hAnsiTheme="majorHAnsi"/>
                <w:sz w:val="16"/>
                <w:szCs w:val="16"/>
                <w:lang w:val="en-GB"/>
              </w:rPr>
              <w:t xml:space="preserve"> 3   2</w:t>
            </w:r>
          </w:p>
          <w:p w14:paraId="360C8B6F" w14:textId="77777777" w:rsidR="00166E63" w:rsidRPr="004F1C51" w:rsidRDefault="00166E63" w:rsidP="00C91AED">
            <w:pPr>
              <w:rPr>
                <w:rFonts w:asciiTheme="majorHAnsi" w:hAnsiTheme="majorHAnsi"/>
                <w:sz w:val="16"/>
                <w:szCs w:val="16"/>
                <w:lang w:val="en-GB"/>
              </w:rPr>
            </w:pPr>
            <w:r w:rsidRPr="004F1C51">
              <w:rPr>
                <w:rFonts w:asciiTheme="majorHAnsi" w:hAnsiTheme="majorHAnsi"/>
                <w:sz w:val="16"/>
                <w:szCs w:val="16"/>
                <w:lang w:val="en-GB"/>
              </w:rPr>
              <w:t xml:space="preserve">6  1 9 </w:t>
            </w:r>
            <w:r w:rsidRPr="004F1C51">
              <w:rPr>
                <w:rFonts w:asciiTheme="majorHAnsi" w:hAnsiTheme="majorHAnsi"/>
                <w:sz w:val="16"/>
                <w:szCs w:val="16"/>
                <w:vertAlign w:val="superscript"/>
                <w:lang w:val="en-GB"/>
              </w:rPr>
              <w:t>1</w:t>
            </w:r>
            <w:r w:rsidRPr="004F1C51">
              <w:rPr>
                <w:rFonts w:asciiTheme="majorHAnsi" w:hAnsiTheme="majorHAnsi"/>
                <w:sz w:val="16"/>
                <w:szCs w:val="16"/>
                <w:lang w:val="en-GB"/>
              </w:rPr>
              <w:t>2</w:t>
            </w:r>
          </w:p>
          <w:p w14:paraId="1A4DFCAA" w14:textId="77777777" w:rsidR="00166E63" w:rsidRPr="004F1C51" w:rsidRDefault="00166E63" w:rsidP="00C91AED">
            <w:pPr>
              <w:rPr>
                <w:rFonts w:asciiTheme="majorHAnsi" w:hAnsiTheme="majorHAnsi"/>
                <w:sz w:val="16"/>
                <w:szCs w:val="16"/>
                <w:lang w:val="en-GB"/>
              </w:rPr>
            </w:pPr>
          </w:p>
          <w:p w14:paraId="3CE2C958" w14:textId="77777777" w:rsidR="00166E63" w:rsidRPr="004F1C51" w:rsidRDefault="00166E63" w:rsidP="00C91AED">
            <w:pPr>
              <w:rPr>
                <w:rFonts w:ascii="Calibri" w:hAnsi="Calibri"/>
                <w:b/>
                <w:color w:val="0000FF"/>
                <w:sz w:val="16"/>
                <w:szCs w:val="16"/>
                <w:u w:val="single"/>
                <w:lang w:val="en-GB"/>
              </w:rPr>
            </w:pP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t xml:space="preserve">192 </w:t>
            </w: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sym w:font="Symbol" w:char="F0B8"/>
            </w:r>
            <w:r w:rsidRPr="004F1C51">
              <w:rPr>
                <w:rFonts w:asciiTheme="majorHAnsi" w:hAnsiTheme="majorHAnsi" w:cs="Arial"/>
                <w:sz w:val="16"/>
                <w:szCs w:val="16"/>
                <w:lang w:val="en-GB"/>
              </w:rPr>
              <w:t xml:space="preserve"> 6</w:t>
            </w:r>
          </w:p>
          <w:p w14:paraId="635308A9" w14:textId="77777777" w:rsidR="00166E63" w:rsidRPr="004F1C51" w:rsidRDefault="00166E63" w:rsidP="00C91AED">
            <w:pPr>
              <w:rPr>
                <w:rFonts w:asciiTheme="majorHAnsi" w:hAnsiTheme="majorHAnsi"/>
                <w:sz w:val="16"/>
                <w:szCs w:val="16"/>
                <w:lang w:val="en-GB"/>
              </w:rPr>
            </w:pPr>
            <w:r w:rsidRPr="004F1C51">
              <w:rPr>
                <w:rFonts w:asciiTheme="majorHAnsi" w:hAnsiTheme="majorHAnsi"/>
                <w:sz w:val="16"/>
                <w:szCs w:val="16"/>
                <w:lang w:val="en-GB"/>
              </w:rPr>
              <w:t>= 32</w:t>
            </w:r>
          </w:p>
        </w:tc>
        <w:tc>
          <w:tcPr>
            <w:tcW w:w="2425" w:type="dxa"/>
            <w:vAlign w:val="center"/>
          </w:tcPr>
          <w:p w14:paraId="0380377B" w14:textId="49565207" w:rsidR="00166E63" w:rsidRPr="00026327" w:rsidRDefault="00166E63" w:rsidP="00C91AED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Divide numbers up to 4-digits by a two-digit whole number using the formal written method of short division where appropriate for the context</w:t>
            </w:r>
          </w:p>
          <w:p w14:paraId="5734F8C4" w14:textId="77777777" w:rsidR="00166E63" w:rsidRPr="00026327" w:rsidRDefault="00166E63" w:rsidP="00C91AED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</w:p>
          <w:p w14:paraId="3D4E2979" w14:textId="16AA2525" w:rsidR="00166E63" w:rsidRPr="00026327" w:rsidRDefault="00166E63" w:rsidP="001D25FC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 xml:space="preserve">Divide numbers  up to 4 digits by a two-digit whole number using the formal written method of long division, and interpret remainders as whole number remainders, fractions, or by rounding, as appropriate for the context     </w:t>
            </w:r>
          </w:p>
        </w:tc>
      </w:tr>
      <w:tr w:rsidR="00166E63" w:rsidRPr="002C71D1" w14:paraId="64132FC2" w14:textId="77777777" w:rsidTr="00026327">
        <w:tc>
          <w:tcPr>
            <w:tcW w:w="1560" w:type="dxa"/>
            <w:vAlign w:val="center"/>
          </w:tcPr>
          <w:p w14:paraId="30FCA2FF" w14:textId="77777777" w:rsidR="00166E63" w:rsidRPr="00026327" w:rsidRDefault="00166E63" w:rsidP="00C91AED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 xml:space="preserve">With jottings </w:t>
            </w:r>
          </w:p>
          <w:p w14:paraId="6705CE73" w14:textId="77777777" w:rsidR="00166E63" w:rsidRPr="00026327" w:rsidRDefault="00166E63" w:rsidP="00C91AED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</w:p>
          <w:p w14:paraId="64CE0C5C" w14:textId="77777777" w:rsidR="00166E63" w:rsidRPr="00026327" w:rsidRDefault="00166E63" w:rsidP="00C91AED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… or in your head ….</w:t>
            </w:r>
          </w:p>
        </w:tc>
        <w:tc>
          <w:tcPr>
            <w:tcW w:w="2055" w:type="dxa"/>
          </w:tcPr>
          <w:p w14:paraId="4FBD058E" w14:textId="77777777" w:rsidR="00166E63" w:rsidRPr="00026327" w:rsidRDefault="00166E63" w:rsidP="00C91AE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426" w:type="dxa"/>
          </w:tcPr>
          <w:p w14:paraId="218AF427" w14:textId="77777777" w:rsidR="00166E63" w:rsidRPr="00026327" w:rsidRDefault="00166E63" w:rsidP="00C91AED">
            <w:pPr>
              <w:rPr>
                <w:rFonts w:asciiTheme="majorHAnsi" w:hAnsiTheme="majorHAnsi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Show that multiplication of two numbers can be done in any order (commutative) and division of one number by another cannot</w:t>
            </w:r>
          </w:p>
          <w:p w14:paraId="6AC52E4B" w14:textId="77777777" w:rsidR="00166E63" w:rsidRPr="00026327" w:rsidRDefault="00166E63" w:rsidP="00C91AE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428" w:type="dxa"/>
          </w:tcPr>
          <w:p w14:paraId="298DE0F1" w14:textId="77777777" w:rsidR="00166E63" w:rsidRPr="00026327" w:rsidRDefault="00166E63" w:rsidP="00C91AE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Write and calculate mathematical statements for multiplication and division using the multiplication tables that they know, including for two-digit numbers times one-digit numbers, using mental methods</w:t>
            </w:r>
          </w:p>
        </w:tc>
        <w:tc>
          <w:tcPr>
            <w:tcW w:w="2427" w:type="dxa"/>
          </w:tcPr>
          <w:p w14:paraId="42FB5465" w14:textId="77777777" w:rsidR="00166E63" w:rsidRPr="00026327" w:rsidRDefault="00166E63" w:rsidP="00C91AED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Use place value, known and derived facts to multiply and divide mentally, including: multiplying by 0 and 1; dividing by 1; multiplying together three numbers</w:t>
            </w:r>
          </w:p>
          <w:p w14:paraId="3EE16E2C" w14:textId="77777777" w:rsidR="00166E63" w:rsidRPr="00026327" w:rsidRDefault="00166E63" w:rsidP="00C91AED">
            <w:pPr>
              <w:pStyle w:val="Default"/>
              <w:rPr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Recognise and use factor pairs and commutativity in mental calculations</w:t>
            </w:r>
          </w:p>
        </w:tc>
        <w:tc>
          <w:tcPr>
            <w:tcW w:w="2426" w:type="dxa"/>
            <w:gridSpan w:val="2"/>
          </w:tcPr>
          <w:p w14:paraId="694C72C3" w14:textId="77777777" w:rsidR="00166E63" w:rsidRPr="00026327" w:rsidRDefault="00166E63" w:rsidP="00C91AED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Multiply and divide numbers mentally drawing upon known facts</w:t>
            </w:r>
          </w:p>
          <w:p w14:paraId="34DB8872" w14:textId="77777777" w:rsidR="00166E63" w:rsidRPr="00026327" w:rsidRDefault="00166E63" w:rsidP="00C91AED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Multiply and divide whole numbers and those involving decimals by 10, 100 and 1000</w:t>
            </w:r>
          </w:p>
          <w:p w14:paraId="650E3C94" w14:textId="77777777" w:rsidR="00166E63" w:rsidRPr="00026327" w:rsidRDefault="00166E63" w:rsidP="00C91AED">
            <w:pPr>
              <w:pStyle w:val="Default"/>
              <w:rPr>
                <w:sz w:val="20"/>
                <w:szCs w:val="20"/>
                <w:lang w:val="en-GB"/>
              </w:rPr>
            </w:pPr>
          </w:p>
        </w:tc>
        <w:tc>
          <w:tcPr>
            <w:tcW w:w="2425" w:type="dxa"/>
          </w:tcPr>
          <w:p w14:paraId="6E36D853" w14:textId="77777777" w:rsidR="00166E63" w:rsidRPr="00026327" w:rsidRDefault="00166E63" w:rsidP="00C91AED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Perform mental calculations, including with mixed operations and large numbers</w:t>
            </w:r>
          </w:p>
          <w:p w14:paraId="4915CAD5" w14:textId="77777777" w:rsidR="00166E63" w:rsidRPr="00026327" w:rsidRDefault="00166E63" w:rsidP="00C91AED">
            <w:pPr>
              <w:pStyle w:val="Default"/>
              <w:rPr>
                <w:sz w:val="20"/>
                <w:szCs w:val="20"/>
                <w:lang w:val="en-GB"/>
              </w:rPr>
            </w:pPr>
          </w:p>
        </w:tc>
      </w:tr>
      <w:tr w:rsidR="00166E63" w:rsidRPr="002C71D1" w14:paraId="66ED0F7F" w14:textId="77777777" w:rsidTr="00026327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F1C1246" w14:textId="77777777" w:rsidR="00166E63" w:rsidRPr="00026327" w:rsidRDefault="00166E63" w:rsidP="00C91AED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b/>
                <w:sz w:val="20"/>
                <w:szCs w:val="20"/>
                <w:lang w:val="en-GB"/>
              </w:rPr>
              <w:t>Just know it!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vAlign w:val="center"/>
          </w:tcPr>
          <w:p w14:paraId="02F5D762" w14:textId="77777777" w:rsidR="00166E63" w:rsidRPr="00026327" w:rsidRDefault="00166E63" w:rsidP="00C91AED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 w:cs="Arial"/>
                <w:sz w:val="20"/>
                <w:szCs w:val="20"/>
                <w:lang w:val="en-GB"/>
              </w:rPr>
              <w:t>Count in multiples of twos, fives and tens</w:t>
            </w:r>
          </w:p>
        </w:tc>
        <w:tc>
          <w:tcPr>
            <w:tcW w:w="2426" w:type="dxa"/>
            <w:tcBorders>
              <w:bottom w:val="single" w:sz="4" w:space="0" w:color="auto"/>
            </w:tcBorders>
            <w:vAlign w:val="center"/>
          </w:tcPr>
          <w:p w14:paraId="2C5476D0" w14:textId="77777777" w:rsidR="00166E63" w:rsidRPr="00026327" w:rsidRDefault="00166E63" w:rsidP="00C91AED">
            <w:pPr>
              <w:rPr>
                <w:rFonts w:asciiTheme="majorHAnsi" w:hAnsiTheme="majorHAnsi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Recall and use x and ÷ facts for the 2, 5 and 10 x tables, including recognising odd and even numbers.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F5EC37C" w14:textId="77777777" w:rsidR="00166E63" w:rsidRPr="00026327" w:rsidRDefault="00166E63" w:rsidP="00C91AED">
            <w:pPr>
              <w:rPr>
                <w:rFonts w:asciiTheme="majorHAnsi" w:hAnsiTheme="majorHAnsi" w:cs="Arial"/>
                <w:b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 xml:space="preserve">Recall and use x and ÷ facts for the 3, 4 and 8 times tables 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vAlign w:val="center"/>
          </w:tcPr>
          <w:p w14:paraId="317E4630" w14:textId="77777777" w:rsidR="00166E63" w:rsidRPr="00026327" w:rsidRDefault="00166E63" w:rsidP="00C91AED">
            <w:pPr>
              <w:pStyle w:val="Default"/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026327">
              <w:rPr>
                <w:rFonts w:asciiTheme="majorHAnsi" w:hAnsiTheme="majorHAnsi"/>
                <w:sz w:val="20"/>
                <w:szCs w:val="20"/>
                <w:lang w:val="en-GB"/>
              </w:rPr>
              <w:t>Recall x and ÷ facts for x tables up to 12 x 12.</w:t>
            </w:r>
          </w:p>
        </w:tc>
        <w:tc>
          <w:tcPr>
            <w:tcW w:w="2426" w:type="dxa"/>
            <w:gridSpan w:val="2"/>
            <w:tcBorders>
              <w:bottom w:val="single" w:sz="4" w:space="0" w:color="auto"/>
            </w:tcBorders>
          </w:tcPr>
          <w:p w14:paraId="5457669E" w14:textId="77777777" w:rsidR="00166E63" w:rsidRPr="008F4726" w:rsidRDefault="00166E63" w:rsidP="00C91AED">
            <w:pPr>
              <w:rPr>
                <w:rFonts w:asciiTheme="majorHAnsi" w:hAnsiTheme="majorHAnsi"/>
                <w:sz w:val="18"/>
                <w:szCs w:val="18"/>
                <w:lang w:val="en-GB"/>
              </w:rPr>
            </w:pPr>
            <w:r w:rsidRPr="008F4726">
              <w:rPr>
                <w:rFonts w:asciiTheme="majorHAnsi" w:hAnsiTheme="majorHAnsi"/>
                <w:sz w:val="18"/>
                <w:szCs w:val="18"/>
                <w:lang w:val="en-GB"/>
              </w:rPr>
              <w:t>Recall prime numbers up to 19</w:t>
            </w:r>
          </w:p>
          <w:p w14:paraId="3808AAAB" w14:textId="77777777" w:rsidR="00166E63" w:rsidRPr="00026327" w:rsidRDefault="00166E63" w:rsidP="00C91AED">
            <w:pPr>
              <w:rPr>
                <w:rFonts w:asciiTheme="majorHAnsi" w:hAnsiTheme="majorHAnsi"/>
                <w:sz w:val="20"/>
                <w:szCs w:val="20"/>
                <w:lang w:val="en-GB"/>
              </w:rPr>
            </w:pPr>
            <w:r w:rsidRPr="008F4726">
              <w:rPr>
                <w:rFonts w:asciiTheme="majorHAnsi" w:hAnsiTheme="majorHAnsi"/>
                <w:sz w:val="18"/>
                <w:szCs w:val="18"/>
                <w:lang w:val="en-GB"/>
              </w:rPr>
              <w:t>know and use the vocabulary of prime numbers, prime factors and composite (non-prime) numbers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vAlign w:val="center"/>
          </w:tcPr>
          <w:p w14:paraId="3F8831D8" w14:textId="77777777" w:rsidR="00166E63" w:rsidRPr="00026327" w:rsidRDefault="00166E63" w:rsidP="00C91AED">
            <w:pPr>
              <w:rPr>
                <w:rFonts w:ascii="Arial" w:hAnsi="Arial"/>
                <w:b/>
                <w:sz w:val="20"/>
                <w:szCs w:val="20"/>
                <w:lang w:val="en-GB"/>
              </w:rPr>
            </w:pPr>
          </w:p>
        </w:tc>
      </w:tr>
    </w:tbl>
    <w:p w14:paraId="24EA7D09" w14:textId="77777777" w:rsidR="00166E63" w:rsidRPr="002C71D1" w:rsidRDefault="00166E63" w:rsidP="00166E63">
      <w:pPr>
        <w:jc w:val="center"/>
        <w:rPr>
          <w:rFonts w:ascii="Arial" w:hAnsi="Arial"/>
          <w:b/>
          <w:sz w:val="36"/>
          <w:szCs w:val="36"/>
          <w:lang w:val="en-GB"/>
        </w:rPr>
      </w:pPr>
    </w:p>
    <w:p w14:paraId="52CB8195" w14:textId="6DA16E90" w:rsidR="00166E63" w:rsidRPr="002C71D1" w:rsidRDefault="00166E63" w:rsidP="00166E63">
      <w:pPr>
        <w:jc w:val="center"/>
        <w:rPr>
          <w:rFonts w:ascii="Arial" w:hAnsi="Arial"/>
          <w:b/>
          <w:sz w:val="36"/>
          <w:szCs w:val="36"/>
          <w:lang w:val="en-GB"/>
        </w:rPr>
      </w:pPr>
    </w:p>
    <w:p w14:paraId="23DC73C8" w14:textId="77777777" w:rsidR="00C91AED" w:rsidRPr="002C71D1" w:rsidRDefault="00C91AED" w:rsidP="00166E63">
      <w:pPr>
        <w:rPr>
          <w:lang w:val="en-GB"/>
        </w:rPr>
      </w:pPr>
    </w:p>
    <w:p w14:paraId="5B529526" w14:textId="77777777" w:rsidR="00C91AED" w:rsidRPr="00866770" w:rsidRDefault="00C91AED" w:rsidP="00866770">
      <w:pPr>
        <w:jc w:val="center"/>
        <w:rPr>
          <w:b/>
          <w:sz w:val="32"/>
          <w:szCs w:val="32"/>
          <w:lang w:val="en-GB"/>
        </w:rPr>
      </w:pPr>
    </w:p>
    <w:p w14:paraId="1BFE9863" w14:textId="77777777" w:rsidR="00166E63" w:rsidRPr="002C71D1" w:rsidRDefault="00166E63" w:rsidP="00166E63">
      <w:pPr>
        <w:jc w:val="center"/>
        <w:rPr>
          <w:rFonts w:ascii="Arial" w:hAnsi="Arial"/>
          <w:b/>
          <w:sz w:val="36"/>
          <w:szCs w:val="36"/>
          <w:lang w:val="en-GB"/>
        </w:rPr>
      </w:pPr>
    </w:p>
    <w:sectPr w:rsidR="00166E63" w:rsidRPr="002C71D1" w:rsidSect="008F4726">
      <w:headerReference w:type="default" r:id="rId17"/>
      <w:pgSz w:w="16820" w:h="11900" w:orient="landscape"/>
      <w:pgMar w:top="0" w:right="720" w:bottom="142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D99C5" w14:textId="77777777" w:rsidR="00785F6F" w:rsidRDefault="00785F6F" w:rsidP="008F4726">
      <w:r>
        <w:separator/>
      </w:r>
    </w:p>
  </w:endnote>
  <w:endnote w:type="continuationSeparator" w:id="0">
    <w:p w14:paraId="1168D5A8" w14:textId="77777777" w:rsidR="00785F6F" w:rsidRDefault="00785F6F" w:rsidP="008F4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DF397" w14:textId="77777777" w:rsidR="00785F6F" w:rsidRDefault="00785F6F" w:rsidP="008F4726">
      <w:r>
        <w:separator/>
      </w:r>
    </w:p>
  </w:footnote>
  <w:footnote w:type="continuationSeparator" w:id="0">
    <w:p w14:paraId="42452D80" w14:textId="77777777" w:rsidR="00785F6F" w:rsidRDefault="00785F6F" w:rsidP="008F4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F196D" w14:textId="09E6C592" w:rsidR="003A4F5D" w:rsidRDefault="00795011" w:rsidP="008F4726">
    <w:pPr>
      <w:tabs>
        <w:tab w:val="center" w:pos="4320"/>
        <w:tab w:val="right" w:pos="8640"/>
      </w:tabs>
      <w:jc w:val="center"/>
      <w:rPr>
        <w:rFonts w:ascii="Times New Roman" w:eastAsia="Times New Roman" w:hAnsi="Times New Roman" w:cs="Times New Roman"/>
        <w:noProof/>
        <w:lang w:val="en-GB" w:eastAsia="en-GB"/>
      </w:rPr>
    </w:pPr>
    <w:r w:rsidRPr="00D57784">
      <w:rPr>
        <w:noProof/>
        <w:color w:val="0000FF"/>
        <w:lang w:val="en-GB" w:eastAsia="en-GB"/>
      </w:rPr>
      <w:drawing>
        <wp:anchor distT="0" distB="0" distL="114300" distR="114300" simplePos="0" relativeHeight="251658240" behindDoc="1" locked="0" layoutInCell="1" allowOverlap="1" wp14:anchorId="4C9FF1D8" wp14:editId="7536347F">
          <wp:simplePos x="0" y="0"/>
          <wp:positionH relativeFrom="margin">
            <wp:align>right</wp:align>
          </wp:positionH>
          <wp:positionV relativeFrom="paragraph">
            <wp:posOffset>-287655</wp:posOffset>
          </wp:positionV>
          <wp:extent cx="1123950" cy="1129030"/>
          <wp:effectExtent l="0" t="0" r="0" b="0"/>
          <wp:wrapTight wrapText="bothSides">
            <wp:wrapPolygon edited="0">
              <wp:start x="8420" y="364"/>
              <wp:lineTo x="6224" y="1458"/>
              <wp:lineTo x="1098" y="5467"/>
              <wp:lineTo x="732" y="8382"/>
              <wp:lineTo x="732" y="14214"/>
              <wp:lineTo x="2563" y="18587"/>
              <wp:lineTo x="6956" y="21138"/>
              <wp:lineTo x="7322" y="21138"/>
              <wp:lineTo x="15376" y="21138"/>
              <wp:lineTo x="15742" y="21138"/>
              <wp:lineTo x="19403" y="18952"/>
              <wp:lineTo x="19403" y="18587"/>
              <wp:lineTo x="21234" y="15672"/>
              <wp:lineTo x="21234" y="5831"/>
              <wp:lineTo x="16841" y="1822"/>
              <wp:lineTo x="14644" y="364"/>
              <wp:lineTo x="8420" y="364"/>
            </wp:wrapPolygon>
          </wp:wrapTight>
          <wp:docPr id="3" name="Picture 3" descr="Burford C of E Primary School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urford C of E Primary School 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12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noProof/>
        <w:sz w:val="32"/>
        <w:szCs w:val="32"/>
        <w:lang w:val="en-GB" w:eastAsia="en-GB"/>
      </w:rPr>
      <w:drawing>
        <wp:anchor distT="0" distB="0" distL="114300" distR="114300" simplePos="0" relativeHeight="251659264" behindDoc="0" locked="0" layoutInCell="1" allowOverlap="1" wp14:anchorId="00685011" wp14:editId="574DD72C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1122045" cy="1139825"/>
          <wp:effectExtent l="0" t="0" r="1905" b="317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2045" cy="113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AE153E" w14:textId="792F30F7" w:rsidR="008F4726" w:rsidRPr="008F4726" w:rsidRDefault="003A4F5D" w:rsidP="008F4726">
    <w:pPr>
      <w:tabs>
        <w:tab w:val="center" w:pos="4320"/>
        <w:tab w:val="right" w:pos="8640"/>
      </w:tabs>
      <w:jc w:val="center"/>
      <w:rPr>
        <w:rFonts w:ascii="Arial" w:eastAsia="Times New Roman" w:hAnsi="Arial" w:cs="Arial"/>
        <w:b/>
        <w:bCs/>
        <w:sz w:val="32"/>
        <w:szCs w:val="32"/>
        <w:lang w:val="en-GB"/>
      </w:rPr>
    </w:pPr>
    <w:r w:rsidRPr="003A4F5D">
      <w:rPr>
        <w:rFonts w:ascii="Arial" w:eastAsia="Times New Roman" w:hAnsi="Arial" w:cs="Arial"/>
        <w:b/>
        <w:bCs/>
        <w:noProof/>
        <w:sz w:val="32"/>
        <w:szCs w:val="32"/>
        <w:lang w:val="en-GB" w:eastAsia="en-GB"/>
      </w:rPr>
      <w:t>B</w:t>
    </w:r>
    <w:r>
      <w:rPr>
        <w:rFonts w:ascii="Arial" w:eastAsia="Times New Roman" w:hAnsi="Arial" w:cs="Arial"/>
        <w:b/>
        <w:bCs/>
        <w:sz w:val="32"/>
        <w:szCs w:val="32"/>
        <w:lang w:val="en-GB"/>
      </w:rPr>
      <w:t>urford CofE</w:t>
    </w:r>
    <w:r w:rsidR="008F4726" w:rsidRPr="008F4726">
      <w:rPr>
        <w:rFonts w:ascii="Arial" w:eastAsia="Times New Roman" w:hAnsi="Arial" w:cs="Arial"/>
        <w:b/>
        <w:bCs/>
        <w:sz w:val="32"/>
        <w:szCs w:val="32"/>
        <w:lang w:val="en-GB"/>
      </w:rPr>
      <w:t xml:space="preserve"> Primary School</w:t>
    </w:r>
  </w:p>
  <w:p w14:paraId="0771CA03" w14:textId="61CEC58E" w:rsidR="008F4726" w:rsidRPr="008F4726" w:rsidRDefault="008F4726" w:rsidP="008F4726">
    <w:pPr>
      <w:tabs>
        <w:tab w:val="center" w:pos="4320"/>
        <w:tab w:val="right" w:pos="8640"/>
      </w:tabs>
      <w:jc w:val="center"/>
      <w:rPr>
        <w:rFonts w:ascii="Arial" w:eastAsia="Times New Roman" w:hAnsi="Arial" w:cs="Arial"/>
        <w:b/>
        <w:bCs/>
        <w:sz w:val="32"/>
        <w:szCs w:val="32"/>
        <w:lang w:val="en-GB"/>
      </w:rPr>
    </w:pPr>
    <w:r w:rsidRPr="008F4726">
      <w:rPr>
        <w:rFonts w:ascii="Arial" w:eastAsia="Times New Roman" w:hAnsi="Arial" w:cs="Arial"/>
        <w:b/>
        <w:bCs/>
        <w:sz w:val="32"/>
        <w:szCs w:val="32"/>
        <w:lang w:val="en-GB"/>
      </w:rPr>
      <w:t>Calculation policy</w:t>
    </w:r>
  </w:p>
  <w:p w14:paraId="335F8A71" w14:textId="3448CFAE" w:rsidR="008F4726" w:rsidRPr="008F4726" w:rsidRDefault="008F4726" w:rsidP="008F4726">
    <w:pPr>
      <w:tabs>
        <w:tab w:val="center" w:pos="4320"/>
        <w:tab w:val="right" w:pos="8640"/>
      </w:tabs>
      <w:jc w:val="center"/>
      <w:rPr>
        <w:rFonts w:ascii="Arial" w:eastAsia="Times New Roman" w:hAnsi="Arial" w:cs="Arial"/>
        <w:b/>
        <w:bCs/>
        <w:color w:val="FF0000"/>
        <w:lang w:val="en-GB"/>
      </w:rPr>
    </w:pPr>
    <w:r w:rsidRPr="008F4726">
      <w:rPr>
        <w:rFonts w:ascii="Arial" w:eastAsia="Times New Roman" w:hAnsi="Arial" w:cs="Arial"/>
        <w:b/>
        <w:bCs/>
        <w:color w:val="FF0000"/>
        <w:lang w:val="en-GB"/>
      </w:rPr>
      <w:t>Based on a Connections Model: Maths for Understanding</w:t>
    </w:r>
  </w:p>
  <w:p w14:paraId="1EA71FCA" w14:textId="3B88F0C3" w:rsidR="008F4726" w:rsidRPr="00795011" w:rsidRDefault="008F4726" w:rsidP="00795011">
    <w:pPr>
      <w:tabs>
        <w:tab w:val="center" w:pos="4320"/>
        <w:tab w:val="right" w:pos="8640"/>
      </w:tabs>
      <w:jc w:val="center"/>
      <w:rPr>
        <w:rFonts w:ascii="Arial" w:eastAsia="Times New Roman" w:hAnsi="Arial" w:cs="Arial"/>
        <w:b/>
        <w:bCs/>
        <w:color w:val="FF0000"/>
        <w:lang w:val="en-GB"/>
      </w:rPr>
    </w:pPr>
    <w:r w:rsidRPr="008F4726">
      <w:rPr>
        <w:rFonts w:ascii="Arial" w:eastAsia="Times New Roman" w:hAnsi="Arial" w:cs="Arial"/>
        <w:b/>
        <w:bCs/>
        <w:color w:val="FF0000"/>
        <w:lang w:val="en-GB"/>
      </w:rPr>
      <w:t xml:space="preserve">(Model →  Image  → Language →  Symbols)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22914"/>
    <w:multiLevelType w:val="hybridMultilevel"/>
    <w:tmpl w:val="21C627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4C"/>
    <w:rsid w:val="00001017"/>
    <w:rsid w:val="0000432B"/>
    <w:rsid w:val="00021790"/>
    <w:rsid w:val="00026327"/>
    <w:rsid w:val="0003225A"/>
    <w:rsid w:val="00032A7A"/>
    <w:rsid w:val="000377D6"/>
    <w:rsid w:val="00056912"/>
    <w:rsid w:val="0006624C"/>
    <w:rsid w:val="00067DBF"/>
    <w:rsid w:val="0007120E"/>
    <w:rsid w:val="000745D5"/>
    <w:rsid w:val="00085487"/>
    <w:rsid w:val="000A1DD3"/>
    <w:rsid w:val="000B72A3"/>
    <w:rsid w:val="000D2FF5"/>
    <w:rsid w:val="000F2ED6"/>
    <w:rsid w:val="00111436"/>
    <w:rsid w:val="0011164E"/>
    <w:rsid w:val="00166E63"/>
    <w:rsid w:val="001A7D8D"/>
    <w:rsid w:val="001B70E9"/>
    <w:rsid w:val="001C24E3"/>
    <w:rsid w:val="001D25FC"/>
    <w:rsid w:val="001D69B9"/>
    <w:rsid w:val="001D7C77"/>
    <w:rsid w:val="00201C35"/>
    <w:rsid w:val="00204602"/>
    <w:rsid w:val="0021438C"/>
    <w:rsid w:val="0022490A"/>
    <w:rsid w:val="00250A3A"/>
    <w:rsid w:val="002665B0"/>
    <w:rsid w:val="0027595F"/>
    <w:rsid w:val="002944CF"/>
    <w:rsid w:val="002B69E2"/>
    <w:rsid w:val="002B7B52"/>
    <w:rsid w:val="002C71D1"/>
    <w:rsid w:val="002D5FEA"/>
    <w:rsid w:val="002F1046"/>
    <w:rsid w:val="002F1190"/>
    <w:rsid w:val="00304728"/>
    <w:rsid w:val="003203B3"/>
    <w:rsid w:val="0034415D"/>
    <w:rsid w:val="00352D38"/>
    <w:rsid w:val="003556CB"/>
    <w:rsid w:val="00362FE9"/>
    <w:rsid w:val="00365060"/>
    <w:rsid w:val="00380AE9"/>
    <w:rsid w:val="00392406"/>
    <w:rsid w:val="003A4F5D"/>
    <w:rsid w:val="003C2946"/>
    <w:rsid w:val="003D2001"/>
    <w:rsid w:val="003D336B"/>
    <w:rsid w:val="003D6A5C"/>
    <w:rsid w:val="003E60DA"/>
    <w:rsid w:val="0040253E"/>
    <w:rsid w:val="00406929"/>
    <w:rsid w:val="00414A5F"/>
    <w:rsid w:val="00432DFE"/>
    <w:rsid w:val="00452E1B"/>
    <w:rsid w:val="00497873"/>
    <w:rsid w:val="004A6FC0"/>
    <w:rsid w:val="004C2802"/>
    <w:rsid w:val="004C3E97"/>
    <w:rsid w:val="004E5CAE"/>
    <w:rsid w:val="004F1C51"/>
    <w:rsid w:val="00501361"/>
    <w:rsid w:val="0053544C"/>
    <w:rsid w:val="00553616"/>
    <w:rsid w:val="0056219C"/>
    <w:rsid w:val="00563EEE"/>
    <w:rsid w:val="005666EC"/>
    <w:rsid w:val="0057769C"/>
    <w:rsid w:val="00585E5D"/>
    <w:rsid w:val="0058706B"/>
    <w:rsid w:val="005A23AC"/>
    <w:rsid w:val="005B1414"/>
    <w:rsid w:val="005B4617"/>
    <w:rsid w:val="005C1DF7"/>
    <w:rsid w:val="00617773"/>
    <w:rsid w:val="006258F6"/>
    <w:rsid w:val="006415D5"/>
    <w:rsid w:val="006532EF"/>
    <w:rsid w:val="00671EF4"/>
    <w:rsid w:val="00672B21"/>
    <w:rsid w:val="006B2B60"/>
    <w:rsid w:val="006C694A"/>
    <w:rsid w:val="006D6FED"/>
    <w:rsid w:val="006E018B"/>
    <w:rsid w:val="0070087C"/>
    <w:rsid w:val="007012DF"/>
    <w:rsid w:val="007112E1"/>
    <w:rsid w:val="0073274B"/>
    <w:rsid w:val="00735638"/>
    <w:rsid w:val="00741309"/>
    <w:rsid w:val="00774E6D"/>
    <w:rsid w:val="00785F6F"/>
    <w:rsid w:val="00792AB9"/>
    <w:rsid w:val="00795011"/>
    <w:rsid w:val="007A1C17"/>
    <w:rsid w:val="007B49E1"/>
    <w:rsid w:val="007C560E"/>
    <w:rsid w:val="007D4C57"/>
    <w:rsid w:val="007F6681"/>
    <w:rsid w:val="00800129"/>
    <w:rsid w:val="0080015D"/>
    <w:rsid w:val="0082390E"/>
    <w:rsid w:val="00830221"/>
    <w:rsid w:val="00851534"/>
    <w:rsid w:val="00860A0E"/>
    <w:rsid w:val="00866770"/>
    <w:rsid w:val="008965D5"/>
    <w:rsid w:val="008B53F2"/>
    <w:rsid w:val="008D6097"/>
    <w:rsid w:val="008F4726"/>
    <w:rsid w:val="009062C7"/>
    <w:rsid w:val="00912754"/>
    <w:rsid w:val="009179D6"/>
    <w:rsid w:val="00936371"/>
    <w:rsid w:val="0094470F"/>
    <w:rsid w:val="009554CB"/>
    <w:rsid w:val="009663EA"/>
    <w:rsid w:val="00992FA2"/>
    <w:rsid w:val="00993129"/>
    <w:rsid w:val="009A3BD5"/>
    <w:rsid w:val="009A49D5"/>
    <w:rsid w:val="009A7645"/>
    <w:rsid w:val="009C1A09"/>
    <w:rsid w:val="009C411B"/>
    <w:rsid w:val="009D1ACB"/>
    <w:rsid w:val="009E3D41"/>
    <w:rsid w:val="009E5B58"/>
    <w:rsid w:val="009F4A77"/>
    <w:rsid w:val="009F6A38"/>
    <w:rsid w:val="00A020F6"/>
    <w:rsid w:val="00A21AAE"/>
    <w:rsid w:val="00A50622"/>
    <w:rsid w:val="00A5422C"/>
    <w:rsid w:val="00A55E25"/>
    <w:rsid w:val="00A67757"/>
    <w:rsid w:val="00A77181"/>
    <w:rsid w:val="00A90C13"/>
    <w:rsid w:val="00A9142B"/>
    <w:rsid w:val="00AA4456"/>
    <w:rsid w:val="00AB2B4B"/>
    <w:rsid w:val="00AC1D50"/>
    <w:rsid w:val="00AC53DB"/>
    <w:rsid w:val="00AC6F0E"/>
    <w:rsid w:val="00AD143D"/>
    <w:rsid w:val="00AD7190"/>
    <w:rsid w:val="00AE6240"/>
    <w:rsid w:val="00AF7AFC"/>
    <w:rsid w:val="00B0560C"/>
    <w:rsid w:val="00B17CF5"/>
    <w:rsid w:val="00B20E61"/>
    <w:rsid w:val="00B4207B"/>
    <w:rsid w:val="00B51459"/>
    <w:rsid w:val="00B60A8B"/>
    <w:rsid w:val="00B64B30"/>
    <w:rsid w:val="00B674B2"/>
    <w:rsid w:val="00B770AA"/>
    <w:rsid w:val="00BA56E4"/>
    <w:rsid w:val="00BA6B3E"/>
    <w:rsid w:val="00BC4EF1"/>
    <w:rsid w:val="00C02559"/>
    <w:rsid w:val="00C12ACF"/>
    <w:rsid w:val="00C151AC"/>
    <w:rsid w:val="00C329B3"/>
    <w:rsid w:val="00C3487B"/>
    <w:rsid w:val="00C4320D"/>
    <w:rsid w:val="00C4406F"/>
    <w:rsid w:val="00C5419B"/>
    <w:rsid w:val="00C84572"/>
    <w:rsid w:val="00C86A1F"/>
    <w:rsid w:val="00C91AED"/>
    <w:rsid w:val="00C923C8"/>
    <w:rsid w:val="00CB44F8"/>
    <w:rsid w:val="00CC3C31"/>
    <w:rsid w:val="00CD149C"/>
    <w:rsid w:val="00CE2474"/>
    <w:rsid w:val="00CE6CCC"/>
    <w:rsid w:val="00D07010"/>
    <w:rsid w:val="00D22F1A"/>
    <w:rsid w:val="00D3061B"/>
    <w:rsid w:val="00D319B7"/>
    <w:rsid w:val="00D5740C"/>
    <w:rsid w:val="00D62C70"/>
    <w:rsid w:val="00D7450C"/>
    <w:rsid w:val="00D7623E"/>
    <w:rsid w:val="00D85E42"/>
    <w:rsid w:val="00DA508C"/>
    <w:rsid w:val="00DD3C1D"/>
    <w:rsid w:val="00DF6A72"/>
    <w:rsid w:val="00E019A4"/>
    <w:rsid w:val="00E23C9D"/>
    <w:rsid w:val="00E33A1B"/>
    <w:rsid w:val="00E60C47"/>
    <w:rsid w:val="00E92750"/>
    <w:rsid w:val="00EC0860"/>
    <w:rsid w:val="00EC0AB0"/>
    <w:rsid w:val="00EC5EFA"/>
    <w:rsid w:val="00ED7F02"/>
    <w:rsid w:val="00EE36F8"/>
    <w:rsid w:val="00EE4C12"/>
    <w:rsid w:val="00EF3EB4"/>
    <w:rsid w:val="00F15D3D"/>
    <w:rsid w:val="00F20320"/>
    <w:rsid w:val="00F23B28"/>
    <w:rsid w:val="00F31F00"/>
    <w:rsid w:val="00F32EFA"/>
    <w:rsid w:val="00F47A84"/>
    <w:rsid w:val="00F75A40"/>
    <w:rsid w:val="00FA27F6"/>
    <w:rsid w:val="00FB6CDF"/>
    <w:rsid w:val="00FC1B43"/>
    <w:rsid w:val="00FD0BB0"/>
    <w:rsid w:val="00FE15AC"/>
    <w:rsid w:val="00FE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6B38663"/>
  <w14:defaultImageDpi w14:val="300"/>
  <w15:docId w15:val="{711DEF09-49E5-469E-9B26-83143C73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6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1436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0D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0DA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A56E4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rsid w:val="00D319B7"/>
    <w:rPr>
      <w:rFonts w:ascii="Arial" w:eastAsia="Times New Roman" w:hAnsi="Arial" w:cs="Arial"/>
      <w:color w:val="000000"/>
      <w:sz w:val="18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D319B7"/>
    <w:rPr>
      <w:rFonts w:ascii="Arial" w:eastAsia="Times New Roman" w:hAnsi="Arial" w:cs="Arial"/>
      <w:color w:val="000000"/>
      <w:sz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0255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17CF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50A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4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726"/>
  </w:style>
  <w:style w:type="paragraph" w:styleId="Footer">
    <w:name w:val="footer"/>
    <w:basedOn w:val="Normal"/>
    <w:link w:val="FooterChar"/>
    <w:uiPriority w:val="99"/>
    <w:unhideWhenUsed/>
    <w:rsid w:val="008F4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hyperlink" Target="http://www.burfordce.org.uk/index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Sarah Desborough</cp:lastModifiedBy>
  <cp:revision>2</cp:revision>
  <cp:lastPrinted>2016-01-05T10:46:00Z</cp:lastPrinted>
  <dcterms:created xsi:type="dcterms:W3CDTF">2019-11-27T14:54:00Z</dcterms:created>
  <dcterms:modified xsi:type="dcterms:W3CDTF">2019-11-27T14:54:00Z</dcterms:modified>
</cp:coreProperties>
</file>