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500BD9" w14:textId="39793D7E" w:rsidR="00B52BBC" w:rsidRDefault="001F6664">
      <w:r w:rsidRPr="00972C08">
        <w:rPr>
          <w:rFonts w:asciiTheme="minorHAnsi" w:hAnsiTheme="minorHAnsi" w:cstheme="minorHAnsi"/>
          <w:noProof/>
          <w:color w:val="auto"/>
          <w:kern w:val="0"/>
          <w:sz w:val="22"/>
          <w:szCs w:val="22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1584" behindDoc="0" locked="0" layoutInCell="1" allowOverlap="1" wp14:anchorId="33D78052" wp14:editId="7E22B990">
                <wp:simplePos x="0" y="0"/>
                <wp:positionH relativeFrom="column">
                  <wp:posOffset>2637064</wp:posOffset>
                </wp:positionH>
                <wp:positionV relativeFrom="paragraph">
                  <wp:posOffset>1583871</wp:posOffset>
                </wp:positionV>
                <wp:extent cx="2700655" cy="2555422"/>
                <wp:effectExtent l="19050" t="19050" r="23495" b="1651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0655" cy="25554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45ED5E1" w14:textId="77777777" w:rsidR="00AE345E" w:rsidRPr="002C715B" w:rsidRDefault="00AE345E" w:rsidP="00AE345E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2C715B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Trips, visitors and experiences</w:t>
                            </w:r>
                          </w:p>
                          <w:p w14:paraId="7AD317D0" w14:textId="5662705C" w:rsidR="002860BB" w:rsidRDefault="00F818DF" w:rsidP="001F6664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2C715B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 xml:space="preserve">We will </w:t>
                            </w:r>
                            <w:r w:rsidR="001F6664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celebrate the 80</w:t>
                            </w:r>
                            <w:r w:rsidR="001F6664" w:rsidRPr="001F6664">
                              <w:rPr>
                                <w:rFonts w:ascii="Calibri" w:hAnsi="Calibri" w:cs="Calibri"/>
                                <w:sz w:val="24"/>
                                <w:szCs w:val="24"/>
                                <w:vertAlign w:val="superscript"/>
                                <w14:ligatures w14:val="none"/>
                              </w:rPr>
                              <w:t>th</w:t>
                            </w:r>
                            <w:r w:rsidR="001F6664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 xml:space="preserve"> anniversary of VE Day on Thursday 8</w:t>
                            </w:r>
                            <w:r w:rsidR="001F6664" w:rsidRPr="001F6664">
                              <w:rPr>
                                <w:rFonts w:ascii="Calibri" w:hAnsi="Calibri" w:cs="Calibri"/>
                                <w:sz w:val="24"/>
                                <w:szCs w:val="24"/>
                                <w:vertAlign w:val="superscript"/>
                                <w14:ligatures w14:val="none"/>
                              </w:rPr>
                              <w:t>th</w:t>
                            </w:r>
                            <w:r w:rsidR="001F6664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 xml:space="preserve"> May, with a tea party on the school field</w:t>
                            </w:r>
                            <w:r w:rsidR="002860BB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.</w:t>
                            </w:r>
                          </w:p>
                          <w:p w14:paraId="542A1EDE" w14:textId="51D6A7F2" w:rsidR="00AE345E" w:rsidRDefault="00AE345E" w:rsidP="00AE345E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2C715B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  <w:r w:rsidRPr="002C715B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Class books</w:t>
                            </w:r>
                          </w:p>
                          <w:p w14:paraId="32F5DB56" w14:textId="0B2E721B" w:rsidR="00304C70" w:rsidRPr="001F6664" w:rsidRDefault="00304C70" w:rsidP="00AE345E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1F6664">
                              <w:rPr>
                                <w:rFonts w:ascii="Calibri" w:hAnsi="Calibri" w:cs="Calibri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The Enormous Turnip</w:t>
                            </w:r>
                          </w:p>
                          <w:p w14:paraId="016FA746" w14:textId="1CB5FDE3" w:rsidR="007831A0" w:rsidRPr="001F6664" w:rsidRDefault="008D01DD" w:rsidP="008D01DD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1F6664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Jack and the Beanstalk</w:t>
                            </w:r>
                          </w:p>
                          <w:p w14:paraId="28FA2F89" w14:textId="6DC82984" w:rsidR="00AE345E" w:rsidRPr="001F6664" w:rsidRDefault="00AE345E" w:rsidP="00AE345E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1F6664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  <w:r w:rsidR="008D01DD" w:rsidRPr="001F6664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Titch</w:t>
                            </w:r>
                            <w:r w:rsidR="00F818DF" w:rsidRPr="001F6664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 xml:space="preserve"> – Pat Hutchins</w:t>
                            </w:r>
                          </w:p>
                          <w:p w14:paraId="13A61C4D" w14:textId="3FEDFECE" w:rsidR="007831A0" w:rsidRPr="001F6664" w:rsidRDefault="007D3F34" w:rsidP="00AE345E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1F6664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The Tiny Seed – Eric Carle</w:t>
                            </w:r>
                          </w:p>
                          <w:p w14:paraId="2855056C" w14:textId="24B71124" w:rsidR="007D3F34" w:rsidRPr="001F6664" w:rsidRDefault="007D3F34" w:rsidP="00AE345E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1F6664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 xml:space="preserve">Jasper’s Beanstalk – Nick Butterworth and Mick </w:t>
                            </w:r>
                            <w:proofErr w:type="spellStart"/>
                            <w:r w:rsidRPr="001F6664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Inkpen</w:t>
                            </w:r>
                            <w:proofErr w:type="spellEnd"/>
                          </w:p>
                          <w:p w14:paraId="1E195478" w14:textId="38676C89" w:rsidR="007D3F34" w:rsidRPr="001F6664" w:rsidRDefault="00304C70" w:rsidP="00AE345E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1F6664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Oliver’s Vegetables</w:t>
                            </w:r>
                            <w:r w:rsidR="007D3F34" w:rsidRPr="001F6664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 xml:space="preserve"> – </w:t>
                            </w:r>
                            <w:r w:rsidRPr="001F6664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Vivien French</w:t>
                            </w:r>
                          </w:p>
                          <w:p w14:paraId="72BB9284" w14:textId="61F4B1A3" w:rsidR="007D1160" w:rsidRPr="001F6664" w:rsidRDefault="007D1160" w:rsidP="00AE345E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1F6664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Very Tasty Vegetables – Bryony Jones</w:t>
                            </w:r>
                          </w:p>
                          <w:p w14:paraId="20FE70DD" w14:textId="77777777" w:rsidR="00AE345E" w:rsidRDefault="00AE345E" w:rsidP="00AE34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32255D52" w14:textId="6D6ED981" w:rsidR="00A44995" w:rsidRPr="001212DC" w:rsidRDefault="00A44995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D78052" id="Rectangle 16" o:spid="_x0000_s1026" style="position:absolute;margin-left:207.65pt;margin-top:124.7pt;width:212.65pt;height:201.2pt;z-index:2516515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cbbxgIAAKAFAAAOAAAAZHJzL2Uyb0RvYy54bWysVE2P0zAQvSPxHyzfu0napi3Rpqu22yKk&#10;BVYsiLMbO42FYwfbbVIQ/53x9GNb9oIQiWR57PHzzJvnub3rakV2wjppdE6Tm5gSoQvDpd7k9Mvn&#10;VW9CifNMc6aMFjndC0fvpq9f3bZNJvqmMooLSwBEu6xtclp532RR5IpK1MzdmEZo2CyNrZkH024i&#10;blkL6LWK+nE8ilpjeWNNIZyD1fvDJp0iflmKwn8sSyc8UTmF2DyOFsd1GKPpLcs2ljWVLI5hsH+I&#10;omZSw6VnqHvmGdla+QKqloU1zpT+pjB1ZMpSFgJzgGyS+I9snirWCMwFyHHNmSb3/2CLD7tHSySH&#10;2o0o0ayGGn0C1pjeKEFgDQhqG5eB31PzaEOKrnkwxTdHtFlU4CZm1pq2EoxDWEnwj64OBMPBUbJu&#10;3xsO8GzrDXLVlbYOgMAC6bAk+3NJROdJAYv9MRQ5TSkpYK+fpumw38c7WHY63ljn3wpTkzDJqYXo&#10;EZ7tHpwP4bDs5ILhGyX5SiqFht2sF8qSHQN9rPA7ortLN6VJm9PBJIljhL7adJcYcTyPU5QVXHvl&#10;VksPSleyzukkDl+4iGWBuKXmOPdMqsMcDisdtgVq+JAIWJ2HKa4DP6ivn7NVGo+Hg0lvPE4HveFg&#10;Gffmk9WiN1sko9F4OV/Ml8mvEHUyzCrJudBLxHQnuSfDv5PT8eEdhHoW/DnAEJXZQo5PFW8Jl6EW&#10;g/RNP6FgwIsLlQxZE6Y20CoKbymxxn+VvkKdh9IHjCs6J6PwH0tyRseaXlwcvcjt4NEBVcDkiTXU&#10;ZZDiQdK+W3eo/EHADzJdG74HoUJUqEZoazCpjP1BSQstIqfu+5ZZQYl6p0Hsg1E6hkfjLw17aawv&#10;DaYLgMqpBwZwuvCHPrRtrNxUcFOC+WszgwdSSpTuc1SQSTCgDWBOx5YV+syljV7PjXX6GwAA//8D&#10;AFBLAwQUAAYACAAAACEAwNo1zOEAAAALAQAADwAAAGRycy9kb3ducmV2LnhtbEyPQU+DQBCF7yb+&#10;h82YeLMLlFJEhsbY6M1UqfW8ZbdAZGeRXQr++64nPU7el/e+yTez7thZDbY1hBAuAmCKKiNbqhE+&#10;9s93KTDrBEnRGVIIP8rCpri+ykUmzUTv6ly6mvkSsplAaJzrM85t1Sgt7ML0inx2MoMWzp9DzeUg&#10;Jl+uOx4FQcK1aMkvNKJXT42qvspRI9DnOHF++n7dzuX2bXk4vKx3uwjx9mZ+fADm1Oz+YPjV9+pQ&#10;eKejGUla1iHE4WrpUYQovo+BeSKNgwTYESFZhSnwIuf/fyguAAAA//8DAFBLAQItABQABgAIAAAA&#10;IQC2gziS/gAAAOEBAAATAAAAAAAAAAAAAAAAAAAAAABbQ29udGVudF9UeXBlc10ueG1sUEsBAi0A&#10;FAAGAAgAAAAhADj9If/WAAAAlAEAAAsAAAAAAAAAAAAAAAAALwEAAF9yZWxzLy5yZWxzUEsBAi0A&#10;FAAGAAgAAAAhAIXdxtvGAgAAoAUAAA4AAAAAAAAAAAAAAAAALgIAAGRycy9lMm9Eb2MueG1sUEsB&#10;Ai0AFAAGAAgAAAAhAMDaNczhAAAACwEAAA8AAAAAAAAAAAAAAAAAIAUAAGRycy9kb3ducmV2Lnht&#10;bFBLBQYAAAAABAAEAPMAAAAuBgAAAAA=&#10;" strokecolor="#00b050" strokeweight="3pt">
                <v:shadow color="#868686"/>
                <v:textbox inset="2.88pt,2.88pt,2.88pt,2.88pt">
                  <w:txbxContent>
                    <w:p w14:paraId="045ED5E1" w14:textId="77777777" w:rsidR="00AE345E" w:rsidRPr="002C715B" w:rsidRDefault="00AE345E" w:rsidP="00AE345E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2C715B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  <w:t>Trips, visitors and experiences</w:t>
                      </w:r>
                    </w:p>
                    <w:p w14:paraId="7AD317D0" w14:textId="5662705C" w:rsidR="002860BB" w:rsidRDefault="00F818DF" w:rsidP="001F6664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 w:rsidRPr="002C715B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 xml:space="preserve">We will </w:t>
                      </w:r>
                      <w:r w:rsidR="001F6664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celebrate the 80</w:t>
                      </w:r>
                      <w:r w:rsidR="001F6664" w:rsidRPr="001F6664">
                        <w:rPr>
                          <w:rFonts w:ascii="Calibri" w:hAnsi="Calibri" w:cs="Calibri"/>
                          <w:sz w:val="24"/>
                          <w:szCs w:val="24"/>
                          <w:vertAlign w:val="superscript"/>
                          <w14:ligatures w14:val="none"/>
                        </w:rPr>
                        <w:t>th</w:t>
                      </w:r>
                      <w:r w:rsidR="001F6664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 xml:space="preserve"> anniversary of VE Day on Thursday 8</w:t>
                      </w:r>
                      <w:r w:rsidR="001F6664" w:rsidRPr="001F6664">
                        <w:rPr>
                          <w:rFonts w:ascii="Calibri" w:hAnsi="Calibri" w:cs="Calibri"/>
                          <w:sz w:val="24"/>
                          <w:szCs w:val="24"/>
                          <w:vertAlign w:val="superscript"/>
                          <w14:ligatures w14:val="none"/>
                        </w:rPr>
                        <w:t>th</w:t>
                      </w:r>
                      <w:r w:rsidR="001F6664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 xml:space="preserve"> May, with a tea party on the school field</w:t>
                      </w:r>
                      <w:r w:rsidR="002860BB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.</w:t>
                      </w:r>
                    </w:p>
                    <w:p w14:paraId="542A1EDE" w14:textId="51D6A7F2" w:rsidR="00AE345E" w:rsidRDefault="00AE345E" w:rsidP="00AE345E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2C715B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  <w:r w:rsidRPr="002C715B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  <w:t>Class books</w:t>
                      </w:r>
                    </w:p>
                    <w:p w14:paraId="32F5DB56" w14:textId="0B2E721B" w:rsidR="00304C70" w:rsidRPr="001F6664" w:rsidRDefault="00304C70" w:rsidP="00AE345E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Cs/>
                          <w:sz w:val="24"/>
                          <w:szCs w:val="24"/>
                          <w14:ligatures w14:val="none"/>
                        </w:rPr>
                      </w:pPr>
                      <w:r w:rsidRPr="001F6664">
                        <w:rPr>
                          <w:rFonts w:ascii="Calibri" w:hAnsi="Calibri" w:cs="Calibri"/>
                          <w:bCs/>
                          <w:sz w:val="24"/>
                          <w:szCs w:val="24"/>
                          <w14:ligatures w14:val="none"/>
                        </w:rPr>
                        <w:t>The Enormous Turnip</w:t>
                      </w:r>
                    </w:p>
                    <w:p w14:paraId="016FA746" w14:textId="1CB5FDE3" w:rsidR="007831A0" w:rsidRPr="001F6664" w:rsidRDefault="008D01DD" w:rsidP="008D01DD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 w:rsidRPr="001F6664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Jack and the Beanstalk</w:t>
                      </w:r>
                    </w:p>
                    <w:p w14:paraId="28FA2F89" w14:textId="6DC82984" w:rsidR="00AE345E" w:rsidRPr="001F6664" w:rsidRDefault="00AE345E" w:rsidP="00AE345E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 w:rsidRPr="001F6664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  <w:r w:rsidR="008D01DD" w:rsidRPr="001F6664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Titch</w:t>
                      </w:r>
                      <w:r w:rsidR="00F818DF" w:rsidRPr="001F6664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 xml:space="preserve"> – Pat Hutchins</w:t>
                      </w:r>
                    </w:p>
                    <w:p w14:paraId="13A61C4D" w14:textId="3FEDFECE" w:rsidR="007831A0" w:rsidRPr="001F6664" w:rsidRDefault="007D3F34" w:rsidP="00AE345E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 w:rsidRPr="001F6664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The Tiny Seed – Eric Carle</w:t>
                      </w:r>
                    </w:p>
                    <w:p w14:paraId="2855056C" w14:textId="24B71124" w:rsidR="007D3F34" w:rsidRPr="001F6664" w:rsidRDefault="007D3F34" w:rsidP="00AE345E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 w:rsidRPr="001F6664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 xml:space="preserve">Jasper’s Beanstalk – Nick Butterworth and Mick </w:t>
                      </w:r>
                      <w:proofErr w:type="spellStart"/>
                      <w:r w:rsidRPr="001F6664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Inkpen</w:t>
                      </w:r>
                      <w:proofErr w:type="spellEnd"/>
                    </w:p>
                    <w:p w14:paraId="1E195478" w14:textId="38676C89" w:rsidR="007D3F34" w:rsidRPr="001F6664" w:rsidRDefault="00304C70" w:rsidP="00AE345E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 w:rsidRPr="001F6664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Oliver’s Vegetables</w:t>
                      </w:r>
                      <w:r w:rsidR="007D3F34" w:rsidRPr="001F6664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 xml:space="preserve"> – </w:t>
                      </w:r>
                      <w:r w:rsidRPr="001F6664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Vivien French</w:t>
                      </w:r>
                    </w:p>
                    <w:p w14:paraId="72BB9284" w14:textId="61F4B1A3" w:rsidR="007D1160" w:rsidRPr="001F6664" w:rsidRDefault="007D1160" w:rsidP="00AE345E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 w:rsidRPr="001F6664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Very Tasty Vegetables – Bryony Jones</w:t>
                      </w:r>
                    </w:p>
                    <w:p w14:paraId="20FE70DD" w14:textId="77777777" w:rsidR="00AE345E" w:rsidRDefault="00AE345E" w:rsidP="00AE345E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32255D52" w14:textId="6D6ED981" w:rsidR="00A44995" w:rsidRPr="001212DC" w:rsidRDefault="00A44995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232" behindDoc="0" locked="0" layoutInCell="1" allowOverlap="1" wp14:anchorId="5EAA54C4" wp14:editId="7AD1B792">
                <wp:simplePos x="0" y="0"/>
                <wp:positionH relativeFrom="margin">
                  <wp:posOffset>2661285</wp:posOffset>
                </wp:positionH>
                <wp:positionV relativeFrom="paragraph">
                  <wp:posOffset>4293870</wp:posOffset>
                </wp:positionV>
                <wp:extent cx="2667000" cy="1416050"/>
                <wp:effectExtent l="0" t="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141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73CB1" w14:textId="77018125" w:rsidR="004E35CC" w:rsidRDefault="007D1160" w:rsidP="000971B5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0FC4504C" wp14:editId="2502C5AD">
                                  <wp:extent cx="2489806" cy="1290774"/>
                                  <wp:effectExtent l="0" t="0" r="6350" b="508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00257" cy="13480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AA54C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209.55pt;margin-top:338.1pt;width:210pt;height:111.5pt;z-index:251679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LFfLAIAAE4EAAAOAAAAZHJzL2Uyb0RvYy54bWysVNuO2yAQfa/Uf0C8N74ol10rzmqbbapK&#10;24u02w+YYByjYsYFEjv9+g44SdOt+lLVDwiY4XDmHMbLu6HV7CCtU2hKnk1SzqQRWCmzK/nX582b&#10;G86cB1OBRiNLfpSO361ev1r2XSFzbFBX0jICMa7ou5I33ndFkjjRyBbcBDtpKFijbcHT0u6SykJP&#10;6K1O8jSdJz3aqrMopHO0+zAG+Sri17UU/nNdO+mZLjlx83G0cdyGMVktodhZ6BolTjTgH1i0oAxd&#10;eoF6AA9sb9UfUK0SFh3WfiKwTbCulZCxBqomS19U89RAJ2MtJI7rLjK5/wcrPh2+WKaqkufZgjMD&#10;LZn0LAfP3uLA8qBP37mC0p46SvQDbZPPsVbXPaL45pjBdQNmJ++txb6RUBG/LJxMro6OOC6AbPuP&#10;WNE1sPcYgYbatkE8koMROvl0vHgTqAjazOfzRZpSSFAsm2bzdBbdS6A4H++s8+8ltixMSm7J/AgP&#10;h0fnAx0ozinhNodaVRuldVzY3XatLTsAPZRN/GIFL9K0YX3Jb2f5bFTgrxBENbAdb/3tplZ5evFa&#10;tSW/uSRBEXR7Zyo6AIUHpcc5UdbmJGTQblTRD9shejY9+7PF6kjKWhwfODUkTRq0Pzjr6XGX3H3f&#10;g5Wc6Q+G3LnNptPQDXExnS1yWtjryPY6AkYQVMk9Z+N07WMHBaoG78nFWkV9g90jkxNlerRR9lOD&#10;ha64XsesX7+B1U8AAAD//wMAUEsDBBQABgAIAAAAIQDARG4b4AAAAAsBAAAPAAAAZHJzL2Rvd25y&#10;ZXYueG1sTI/LTsMwEEX3SPyDNUhsEHWSVmkS4lQICQS7UhBs3XiaRNjjYLtp+HvcFezmcXTnTL2Z&#10;jWYTOj9YEpAuEmBIrVUDdQLe3x5vC2A+SFJSW0IBP+hh01xe1LJS9kSvOO1Cx2II+UoK6EMYK859&#10;26ORfmFHpLg7WGdkiK3ruHLyFMON5lmS5NzIgeKFXo740GP7tTsaAcXqefr0L8vtR5sfdBlu1tPT&#10;txPi+mq+vwMWcA5/MJz1ozo00Wlvj6Q80wJWaZlGVEC+zjNgkSiW58k+FmWZAW9q/v+H5hcAAP//&#10;AwBQSwECLQAUAAYACAAAACEAtoM4kv4AAADhAQAAEwAAAAAAAAAAAAAAAAAAAAAAW0NvbnRlbnRf&#10;VHlwZXNdLnhtbFBLAQItABQABgAIAAAAIQA4/SH/1gAAAJQBAAALAAAAAAAAAAAAAAAAAC8BAABf&#10;cmVscy8ucmVsc1BLAQItABQABgAIAAAAIQB19LFfLAIAAE4EAAAOAAAAAAAAAAAAAAAAAC4CAABk&#10;cnMvZTJvRG9jLnhtbFBLAQItABQABgAIAAAAIQDARG4b4AAAAAsBAAAPAAAAAAAAAAAAAAAAAIYE&#10;AABkcnMvZG93bnJldi54bWxQSwUGAAAAAAQABADzAAAAkwUAAAAA&#10;">
                <v:textbox>
                  <w:txbxContent>
                    <w:p w14:paraId="2CD73CB1" w14:textId="77018125" w:rsidR="004E35CC" w:rsidRDefault="007D1160" w:rsidP="000971B5">
                      <w:pPr>
                        <w:jc w:val="center"/>
                      </w:pP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0FC4504C" wp14:editId="2502C5AD">
                            <wp:extent cx="2489806" cy="1290774"/>
                            <wp:effectExtent l="0" t="0" r="6350" b="508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00257" cy="134803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91026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8485551" wp14:editId="50BBDF93">
                <wp:simplePos x="0" y="0"/>
                <wp:positionH relativeFrom="column">
                  <wp:posOffset>-204716</wp:posOffset>
                </wp:positionH>
                <wp:positionV relativeFrom="paragraph">
                  <wp:posOffset>1064524</wp:posOffset>
                </wp:positionV>
                <wp:extent cx="2781935" cy="941089"/>
                <wp:effectExtent l="0" t="0" r="18415" b="1143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935" cy="941089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561226E" w14:textId="58CE5B59" w:rsidR="006F4196" w:rsidRPr="006F4196" w:rsidRDefault="00972C08" w:rsidP="00AB779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6F4196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 xml:space="preserve">Flourishes </w:t>
                            </w:r>
                            <w:r w:rsidR="006F4196" w:rsidRPr="006F4196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–</w:t>
                            </w:r>
                          </w:p>
                          <w:p w14:paraId="7BF1797C" w14:textId="37FB9C09" w:rsidR="008D01DD" w:rsidRPr="00FD42C3" w:rsidRDefault="006F4196" w:rsidP="00FD42C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2F2F2" w:themeColor="background1" w:themeShade="F2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66C22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</w:rPr>
                              <w:t>To be</w:t>
                            </w:r>
                            <w:r w:rsidR="008D01D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04C70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  <w:u w:val="single"/>
                              </w:rPr>
                              <w:t>empathetic</w:t>
                            </w:r>
                            <w:r w:rsidR="008D01D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 w:rsidR="00304C70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  <w:u w:val="single"/>
                              </w:rPr>
                              <w:t>caring</w:t>
                            </w:r>
                            <w:r w:rsidR="008D01DD" w:rsidRPr="00FD42C3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  <w:u w:val="single"/>
                              </w:rPr>
                              <w:t>.</w:t>
                            </w:r>
                          </w:p>
                          <w:p w14:paraId="707E1743" w14:textId="221408F5" w:rsidR="00972C08" w:rsidRPr="00FB35DB" w:rsidRDefault="00972C08" w:rsidP="008D01DD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2F2F2" w:themeColor="background1" w:themeShade="F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485551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-16.1pt;margin-top:83.8pt;width:219.05pt;height:74.1pt;z-index:251672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qVJRgIAAKwEAAAOAAAAZHJzL2Uyb0RvYy54bWysVE1v4jAQva+0/8HyfUnCRwsRoaJUrFZC&#10;bSVY9Wwch0RyPF7bkLC/fscOaWl3T9VezHy8PHvezDC/a2tJTsLYClRGk0FMiVAc8kodMvpzt/42&#10;pcQ6pnImQYmMnoWld4uvX+aNTsUQSpC5MARJlE0bndHSOZ1GkeWlqJkdgBYKkwWYmjl0zSHKDWuQ&#10;vZbRMI5vogZMrg1wYS1GH7okXQT+ohDcPRWFFY7IjOLbXDhNOPf+jBZzlh4M02XFL89gn3hFzSqF&#10;l75SPTDHyNFUf1HVFTdgoXADDnUERVFxEWrAapL4QzXbkmkRakFxrH6Vyf4/Wv54ejakyjM6HFGi&#10;WI092onWkXtoCYZQn0bbFGFbjUDXYhz73MctBn3ZbWFq/4sFEcyj0udXdT0bx+DwdprMRhNKOOZm&#10;4ySezjxN9Pa1NtZ9F1ATb2TUYPeCqOy0sa6D9hB/mQVZ5etKyuCYw34lDTkx3+n4Pp6E5iL7O5hU&#10;pMnozQizn6NAQqnw1V6VrnpvuXbfdir2yuwhP6NgBrqRs5qvK6xqw6x7ZgZnDDXCvXFPeBQS8FFw&#10;sSgpwfz+V9zjsfWYpaTBmc2o/XVkRlAifygcilkyHvshD854cjtEx1xn9tcZdaxXgGIluKGaB9Pj&#10;nezNwkD9guu19LdiiimOd2fU9ebKdZuE68nFchlAONaauY3aau6pvci+Z7v2hRl9aazDkXiEfrpZ&#10;+qG/HdZ/qWB5dFBUofle507Vi/y4EmF8Luvrd+7aD6i3P5nFHwAAAP//AwBQSwMEFAAGAAgAAAAh&#10;ANwfPDfjAAAACwEAAA8AAABkcnMvZG93bnJldi54bWxMj8tOwzAQRfdI/IM1SOxapylNS4hTISTE&#10;S7QQWLB0kyGJiMchdh79e4YVLEf36N4zyXYyjRiwc7UlBYt5AAIpt0VNpYL3t9vZBoTzmgrdWEIF&#10;R3SwTU9PEh0XdqRXHDJfCi4hF2sFlfdtLKXLKzTazW2LxNmn7Yz2fHalLDo9crlpZBgEkTS6Jl6o&#10;dIs3FeZfWW8UPPePL/e73Qc9PdyZTA7uuP8eM6XOz6brKxAeJ/8Hw68+q0PKTgfbU+FEo2C2DENG&#10;OYjWEQgmLoLVJYiDguVitQGZJvL/D+kPAAAA//8DAFBLAQItABQABgAIAAAAIQC2gziS/gAAAOEB&#10;AAATAAAAAAAAAAAAAAAAAAAAAABbQ29udGVudF9UeXBlc10ueG1sUEsBAi0AFAAGAAgAAAAhADj9&#10;If/WAAAAlAEAAAsAAAAAAAAAAAAAAAAALwEAAF9yZWxzLy5yZWxzUEsBAi0AFAAGAAgAAAAhAOtG&#10;pUlGAgAArAQAAA4AAAAAAAAAAAAAAAAALgIAAGRycy9lMm9Eb2MueG1sUEsBAi0AFAAGAAgAAAAh&#10;ANwfPDfjAAAACwEAAA8AAAAAAAAAAAAAAAAAoAQAAGRycy9kb3ducmV2LnhtbFBLBQYAAAAABAAE&#10;APMAAACwBQAAAAA=&#10;" fillcolor="#00b050" strokecolor="#00b050" strokeweight=".5pt">
                <v:textbox>
                  <w:txbxContent>
                    <w:p w14:paraId="3561226E" w14:textId="58CE5B59" w:rsidR="006F4196" w:rsidRPr="006F4196" w:rsidRDefault="00972C08" w:rsidP="00AB779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6F4196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 xml:space="preserve">Flourishes </w:t>
                      </w:r>
                      <w:r w:rsidR="006F4196" w:rsidRPr="006F4196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–</w:t>
                      </w:r>
                    </w:p>
                    <w:p w14:paraId="7BF1797C" w14:textId="37FB9C09" w:rsidR="008D01DD" w:rsidRPr="00FD42C3" w:rsidRDefault="006F4196" w:rsidP="00FD42C3">
                      <w:pPr>
                        <w:jc w:val="center"/>
                        <w:rPr>
                          <w:rFonts w:asciiTheme="minorHAnsi" w:hAnsiTheme="minorHAnsi" w:cstheme="minorHAnsi"/>
                          <w:color w:val="F2F2F2" w:themeColor="background1" w:themeShade="F2"/>
                          <w:sz w:val="24"/>
                          <w:szCs w:val="24"/>
                          <w:u w:val="single"/>
                        </w:rPr>
                      </w:pPr>
                      <w:r w:rsidRPr="00066C22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</w:rPr>
                        <w:t>To be</w:t>
                      </w:r>
                      <w:r w:rsidR="008D01DD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</w:rPr>
                        <w:t xml:space="preserve"> </w:t>
                      </w:r>
                      <w:r w:rsidR="00304C70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  <w:u w:val="single"/>
                        </w:rPr>
                        <w:t>empathetic</w:t>
                      </w:r>
                      <w:r w:rsidR="008D01DD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</w:rPr>
                        <w:t xml:space="preserve"> and </w:t>
                      </w:r>
                      <w:r w:rsidR="00304C70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  <w:u w:val="single"/>
                        </w:rPr>
                        <w:t>caring</w:t>
                      </w:r>
                      <w:r w:rsidR="008D01DD" w:rsidRPr="00FD42C3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  <w:u w:val="single"/>
                        </w:rPr>
                        <w:t>.</w:t>
                      </w:r>
                    </w:p>
                    <w:p w14:paraId="707E1743" w14:textId="221408F5" w:rsidR="00972C08" w:rsidRPr="00FB35DB" w:rsidRDefault="00972C08" w:rsidP="008D01DD">
                      <w:pPr>
                        <w:jc w:val="center"/>
                        <w:rPr>
                          <w:rFonts w:asciiTheme="minorHAnsi" w:hAnsiTheme="minorHAnsi" w:cstheme="minorHAnsi"/>
                          <w:color w:val="F2F2F2" w:themeColor="background1" w:themeShade="F2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44013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872" behindDoc="0" locked="0" layoutInCell="1" allowOverlap="1" wp14:anchorId="4CDCD85E" wp14:editId="36BAAD9F">
                <wp:simplePos x="0" y="0"/>
                <wp:positionH relativeFrom="column">
                  <wp:posOffset>5468815</wp:posOffset>
                </wp:positionH>
                <wp:positionV relativeFrom="paragraph">
                  <wp:posOffset>633046</wp:posOffset>
                </wp:positionV>
                <wp:extent cx="4102735" cy="5583116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735" cy="55831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290EFCD" w14:textId="7E552BD6" w:rsidR="00BD320A" w:rsidRPr="008B701B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B701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As Writers we will:</w:t>
                            </w:r>
                            <w:r w:rsidR="00C91026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look at </w:t>
                            </w:r>
                            <w:r w:rsidR="00C91026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how to wri</w:t>
                            </w:r>
                            <w:r w:rsidR="00C91026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te a recount of a trip, and have a go at writing our own, using time conjunctions to sequ</w:t>
                            </w:r>
                            <w:r w:rsidR="00C91026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ence our trip to Little Owl Farm Park</w:t>
                            </w:r>
                            <w:r w:rsidR="00C91026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.</w:t>
                            </w:r>
                            <w:r w:rsidR="00C91026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We will then </w:t>
                            </w:r>
                            <w:r w:rsidR="00304C7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learn the story of The Enormous Turnip</w:t>
                            </w:r>
                            <w:r w:rsidR="00885063" w:rsidRPr="00304C70">
                              <w:rPr>
                                <w:rFonts w:asciiTheme="minorHAnsi" w:hAnsiTheme="minorHAnsi" w:cstheme="minorHAnsi"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="00F818DF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using our Talk 4 Writing story map</w:t>
                            </w:r>
                            <w:r w:rsidR="00281664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.</w:t>
                            </w:r>
                            <w:r w:rsidR="00C91026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We will</w:t>
                            </w:r>
                            <w:r w:rsidR="00F818DF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innovate the story to make it our own, before writin</w:t>
                            </w:r>
                            <w:r w:rsidR="00C91026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g our very own version!</w:t>
                            </w:r>
                          </w:p>
                          <w:p w14:paraId="6D4C73C6" w14:textId="163D7D77" w:rsidR="00BD320A" w:rsidRPr="008B701B" w:rsidRDefault="00F818DF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="00BD320A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29025DC7" w14:textId="76B95FDE" w:rsidR="00BD320A" w:rsidRPr="008B701B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B701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 xml:space="preserve">As Readers we will: </w:t>
                            </w:r>
                            <w:r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read and appreciate</w:t>
                            </w:r>
                            <w:r w:rsidR="00304C7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the story of The Enormous Turnip</w:t>
                            </w:r>
                            <w:r w:rsidR="007831A0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as our Talk 4 Writing text. We will also study </w:t>
                            </w:r>
                            <w:r w:rsidR="0069340C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the classic stor</w:t>
                            </w:r>
                            <w:r w:rsidR="00885063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ies</w:t>
                            </w:r>
                            <w:r w:rsidR="0069340C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of </w:t>
                            </w:r>
                            <w:r w:rsidR="00885063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Titch and The Tiny Seed</w:t>
                            </w:r>
                            <w:r w:rsidR="0069340C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In our whole class reading sessions</w:t>
                            </w:r>
                            <w:r w:rsidR="007831A0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, as well as </w:t>
                            </w:r>
                            <w:r w:rsidR="00885063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a variety of </w:t>
                            </w:r>
                            <w:r w:rsidR="00304C7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traditional tales too</w:t>
                            </w:r>
                            <w:r w:rsidR="007831A0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!</w:t>
                            </w:r>
                          </w:p>
                          <w:p w14:paraId="5AD47608" w14:textId="77777777" w:rsidR="00BD320A" w:rsidRPr="008B701B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23C0E979" w14:textId="77777777" w:rsidR="00BD320A" w:rsidRPr="008B701B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B701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 xml:space="preserve">As Mathematicians we will: </w:t>
                            </w:r>
                            <w:r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develop our understanding of….</w:t>
                            </w:r>
                          </w:p>
                          <w:p w14:paraId="3AC99542" w14:textId="1F178106" w:rsidR="00BD320A" w:rsidRPr="008B701B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B701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YR</w:t>
                            </w:r>
                            <w:r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="00E20087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–</w:t>
                            </w:r>
                            <w:r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="002860BB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counting on and counting back, numbers to 20 and numerical patterns.</w:t>
                            </w:r>
                          </w:p>
                          <w:p w14:paraId="626FD7B2" w14:textId="0110C4DB" w:rsidR="00BD320A" w:rsidRPr="008B701B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B701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Y1</w:t>
                            </w:r>
                            <w:r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="00E20087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–</w:t>
                            </w:r>
                            <w:r w:rsidR="002860BB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multiplication, division, halves and quarters and position and direction.</w:t>
                            </w:r>
                          </w:p>
                          <w:p w14:paraId="77B2B5E1" w14:textId="77777777" w:rsidR="00BD320A" w:rsidRPr="008B701B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58936DAC" w14:textId="77777777" w:rsidR="00FE01C8" w:rsidRPr="008B701B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B701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As Scientists we will</w:t>
                            </w:r>
                            <w:r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:</w:t>
                            </w:r>
                            <w:r w:rsidR="00093679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6290E7ED" w14:textId="0CA2C7BE" w:rsidR="00FE01C8" w:rsidRPr="008B701B" w:rsidRDefault="00FE01C8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YR – observe and discuss plants and natural materials. We will learn the importance of caring for plants, and develop our knowledge of growth, decay and changes over time – looking carefully at similarities, changes and differences</w:t>
                            </w:r>
                            <w:r w:rsidR="00E13C30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in the natural environment.</w:t>
                            </w:r>
                          </w:p>
                          <w:p w14:paraId="4F23A0D0" w14:textId="7CB18060" w:rsidR="00A06DC6" w:rsidRPr="008B701B" w:rsidRDefault="00FE01C8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Y1 - </w:t>
                            </w:r>
                            <w:r w:rsidR="007831A0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study </w:t>
                            </w:r>
                            <w:r w:rsidR="00885063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plants</w:t>
                            </w:r>
                            <w:r w:rsidR="0022756A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and learn to </w:t>
                            </w:r>
                            <w:r w:rsidR="0022756A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identify and name a variety of common wild and garden plants. We will also learn to identify and describe the basic structure of a variety of common flowering plants and trees</w:t>
                            </w:r>
                            <w:r w:rsidR="00E13C30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, as well as investigating what plants need to be able to grow well.</w:t>
                            </w:r>
                          </w:p>
                          <w:p w14:paraId="4B7DA26E" w14:textId="77777777" w:rsidR="007831A0" w:rsidRPr="008B701B" w:rsidRDefault="007831A0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06D07699" w14:textId="750DDF3A" w:rsidR="00BD320A" w:rsidRPr="008B701B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B701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 xml:space="preserve">As </w:t>
                            </w:r>
                            <w:r w:rsidR="00884E1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Geographer</w:t>
                            </w:r>
                            <w:r w:rsidRPr="008B701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s we will:</w:t>
                            </w:r>
                            <w:r w:rsidR="00884E19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="00030E5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discover where our food comes from – is it grown above or underground? Has it had to travel from a different part of the world for us to be able to enjoy it?</w:t>
                            </w:r>
                          </w:p>
                          <w:p w14:paraId="06627CE4" w14:textId="77777777" w:rsidR="00BD320A" w:rsidRPr="008B701B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0B5DD7E0" w14:textId="5984D5A3" w:rsidR="00BD320A" w:rsidRPr="008B701B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B701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 xml:space="preserve">As </w:t>
                            </w:r>
                            <w:r w:rsidR="00C9102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 xml:space="preserve">Musicians we will: </w:t>
                            </w:r>
                            <w:r w:rsidR="00C91026" w:rsidRPr="00C91026">
                              <w:rPr>
                                <w:rFonts w:asciiTheme="minorHAnsi" w:hAnsiTheme="minorHAnsi" w:cstheme="minorHAnsi"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study a KAPOW unit called Big Band, learning all about the different types of instrument that make up an orchestra and the role of the conductor.</w:t>
                            </w:r>
                          </w:p>
                          <w:p w14:paraId="2A2F63D3" w14:textId="77777777" w:rsidR="00BD320A" w:rsidRPr="008B701B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77155903" w14:textId="763CB7FA" w:rsidR="00BD320A" w:rsidRPr="008B701B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B701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 xml:space="preserve">As </w:t>
                            </w:r>
                            <w:r w:rsidR="00DB38F6" w:rsidRPr="008B701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Artists</w:t>
                            </w:r>
                            <w:r w:rsidRPr="008B701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 xml:space="preserve"> we will:</w:t>
                            </w:r>
                            <w:r w:rsidR="00D72E44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study the </w:t>
                            </w:r>
                            <w:r w:rsidR="00DB38F6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work of the </w:t>
                            </w:r>
                            <w:r w:rsidR="00884E19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famous artist </w:t>
                            </w:r>
                            <w:proofErr w:type="spellStart"/>
                            <w:r w:rsidR="00884E19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Guiseppe</w:t>
                            </w:r>
                            <w:proofErr w:type="spellEnd"/>
                            <w:r w:rsidR="00884E19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884E19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Arcimboldo</w:t>
                            </w:r>
                            <w:proofErr w:type="spellEnd"/>
                            <w:r w:rsidR="00DB38F6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. We will loo</w:t>
                            </w:r>
                            <w:r w:rsidR="00884E19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k at his paintings of portrait heads made entirely from fruits, vegetables, flowers fish and books</w:t>
                            </w:r>
                            <w:r w:rsidR="00DB38F6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, exploring the tech</w:t>
                            </w:r>
                            <w:r w:rsidR="00884E19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niques he used to recreate facial features</w:t>
                            </w:r>
                            <w:r w:rsidR="00DB38F6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. We will then recreate these techniques in our own </w:t>
                            </w:r>
                            <w:r w:rsidR="00884E19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portrait pictures using fruits and vegetables.</w:t>
                            </w:r>
                          </w:p>
                          <w:p w14:paraId="0904AD3F" w14:textId="77777777" w:rsidR="00BD320A" w:rsidRPr="008B701B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1A2C70DF" w14:textId="3C57253F" w:rsidR="00AE0CDA" w:rsidRPr="008B701B" w:rsidRDefault="00BD320A" w:rsidP="00AE0CD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B701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In PE we will</w:t>
                            </w:r>
                            <w:r w:rsidR="00D72E44" w:rsidRPr="008B701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:</w:t>
                            </w:r>
                            <w:r w:rsidR="005E1F08" w:rsidRPr="008B701B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="008F6B6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continue our learning with Miss Mason on a Wednesday afternoon, studying a unit of Dance. Mr </w:t>
                            </w:r>
                            <w:proofErr w:type="spellStart"/>
                            <w:r w:rsidR="008F6B6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Bufton</w:t>
                            </w:r>
                            <w:proofErr w:type="spellEnd"/>
                            <w:r w:rsidR="008F6B6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from STITC will teach us ball skills on a Thursday afternoon.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DCD85E" id="Text Box 4" o:spid="_x0000_s1027" type="#_x0000_t202" style="position:absolute;margin-left:430.6pt;margin-top:49.85pt;width:323.05pt;height:439.6pt;z-index:2516638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DAZCQMAAK4GAAAOAAAAZHJzL2Uyb0RvYy54bWysVduOmzAQfa/Uf7D8zgKJuQQtWyUkVJW2&#10;F6ntBzhgglWwqe0s2Vb9945NNstu+1C15QHZgz1zzsyZ4frVqe/QHVOaS5Hj8CrAiIlK1lwccvz5&#10;U+mlGGlDRU07KViO75nGr25evrgeh4wtZCu7mikEToTOxiHHrTFD5vu6allP9ZUcmICPjVQ9NbBV&#10;B79WdATvfecvgiD2R6nqQcmKaQ3W7fQR3zj/TcMq875pNDOoyzFgM+6t3Htv3/7NNc0Oig4tr84w&#10;6F+g6CkXEPTiaksNRUfFf3HV80pJLRtzVcnel03DK+Y4AJsweMbmY0sH5rhAcvRwSZP+f26rd3cf&#10;FOJ1jglGgvZQok/sZNBGnhCx2RkHncGhjwMcMycwQ5UdUz3cyuqLRkIWLRUHtlZKji2jNaAL7U1/&#10;dnXyo62T/fhW1hCGHo10jk6N6m3qIBkIvEOV7i+VsVAqMJIwWCTLCKMKvkVRugzD2MWg2cP1QWnz&#10;mske2UWOFZTeuad3t9pYODR7OGKjCVnyrnPl78QTAxycLMzpZ7pNM4ACS3vSgnK1/b4KVrt0lxKP&#10;LOKdR4Lt1luXBfHiMkyi7XJbFNvwh0URkqzldc2EDfqgs5D8WR3Pip8UclGalh2vrTsLSavDvugU&#10;uqOg89I95/TMjvlPYbiUAJdnlMIFCTaLlVfGaeKRkkTeKglSLwhXm1UckBXZlk8p3XLB/p0SGnO8&#10;iEgQTOJ6Qs4OA3ahV3+ZBNgde1DSRPncyGCCdp+ZoJZulNjbju8sHTTruYHh0/E+x2lgH5szmlkR&#10;70Tt1obyblrPsmcZ/z576zIKErJMvSSJlh5Z7gJvk5aFty7COE52m2KzeyaInROZ/vcEujLOFDvD&#10;e47xCBnS8iBn16W2MacWNaf9CYjb1t3L+h76VUnoJmhKGPKwaKX6htEIAzPH+uuRKoZR90ZAzy/j&#10;KIlhws43ar7ZzzdUVOAqxwajaVmYaSofB8UPLUSaiizkGuZEw10HP6ICKnYDQ9GROg9wO3Xne3fq&#10;8Tdz8xMAAP//AwBQSwMEFAAGAAgAAAAhALFcwU7gAAAACwEAAA8AAABkcnMvZG93bnJldi54bWxM&#10;j8tOwzAQRfdI/IM1SOyokxCaB3EqhIAFUoUI/QAnmcYp8Tiy3Tb8Pe4KljNzdOfcarPoiZ3QutGQ&#10;gHgVAUPqTD/SIGD39XqXA3NeUi8nQyjgBx1s6uurSpa9OdMnnho/sBBCrpQClPdzybnrFGrpVmZG&#10;Cre9sVr6MNqB91aeQ7ieeBJFa67lSOGDkjM+K+y+m6MW8BJb/dak20PaquzdJt3HgadciNub5ekR&#10;mMfF/8Fw0Q/qUAen1hypd2wSkK/jJKACiiIDdgEeouweWBs2WV4Aryv+v0P9CwAA//8DAFBLAQIt&#10;ABQABgAIAAAAIQC2gziS/gAAAOEBAAATAAAAAAAAAAAAAAAAAAAAAABbQ29udGVudF9UeXBlc10u&#10;eG1sUEsBAi0AFAAGAAgAAAAhADj9If/WAAAAlAEAAAsAAAAAAAAAAAAAAAAALwEAAF9yZWxzLy5y&#10;ZWxzUEsBAi0AFAAGAAgAAAAhADRUMBkJAwAArgYAAA4AAAAAAAAAAAAAAAAALgIAAGRycy9lMm9E&#10;b2MueG1sUEsBAi0AFAAGAAgAAAAhALFcwU7gAAAACwEAAA8AAAAAAAAAAAAAAAAAYwUAAGRycy9k&#10;b3ducmV2LnhtbFBLBQYAAAAABAAEAPMAAABwBgAAAAA=&#10;" filled="f" stroked="f" strokecolor="black [0]" strokeweight="2pt">
                <v:textbox inset="2.88pt,2.88pt,2.88pt,2.88pt">
                  <w:txbxContent>
                    <w:p w14:paraId="6290EFCD" w14:textId="7E552BD6" w:rsidR="00BD320A" w:rsidRPr="008B701B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8B701B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As Writers we will:</w:t>
                      </w:r>
                      <w:r w:rsidR="00C91026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look at </w:t>
                      </w:r>
                      <w:r w:rsidR="00C91026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how to wri</w:t>
                      </w:r>
                      <w:r w:rsidR="00C91026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te a recount of a trip, and have a go at writing our own, using time conjunctions to sequ</w:t>
                      </w:r>
                      <w:r w:rsidR="00C91026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ence our trip to Little Owl Farm Park</w:t>
                      </w:r>
                      <w:r w:rsidR="00C91026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.</w:t>
                      </w:r>
                      <w:r w:rsidR="00C91026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We will then </w:t>
                      </w:r>
                      <w:r w:rsidR="00304C70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learn the story of The Enormous Turnip</w:t>
                      </w:r>
                      <w:r w:rsidR="00885063" w:rsidRPr="00304C70">
                        <w:rPr>
                          <w:rFonts w:asciiTheme="minorHAnsi" w:hAnsiTheme="minorHAnsi" w:cstheme="minorHAnsi"/>
                          <w:bCs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="00F818DF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using our Talk 4 Writing story map</w:t>
                      </w:r>
                      <w:r w:rsidR="00281664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.</w:t>
                      </w:r>
                      <w:r w:rsidR="00C91026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We will</w:t>
                      </w:r>
                      <w:r w:rsidR="00F818DF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innovate the story to make it our own, before writin</w:t>
                      </w:r>
                      <w:r w:rsidR="00C91026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g our very own version!</w:t>
                      </w:r>
                    </w:p>
                    <w:p w14:paraId="6D4C73C6" w14:textId="163D7D77" w:rsidR="00BD320A" w:rsidRPr="008B701B" w:rsidRDefault="00F818DF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="00BD320A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29025DC7" w14:textId="76B95FDE" w:rsidR="00BD320A" w:rsidRPr="008B701B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8B701B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 xml:space="preserve">As Readers we will: </w:t>
                      </w:r>
                      <w:r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read and appreciate</w:t>
                      </w:r>
                      <w:r w:rsidR="00304C70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the story of The Enormous Turnip</w:t>
                      </w:r>
                      <w:r w:rsidR="007831A0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as our Talk 4 Writing text. We will also study </w:t>
                      </w:r>
                      <w:r w:rsidR="0069340C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the classic stor</w:t>
                      </w:r>
                      <w:r w:rsidR="00885063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ies</w:t>
                      </w:r>
                      <w:r w:rsidR="0069340C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of </w:t>
                      </w:r>
                      <w:r w:rsidR="00885063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Titch and The Tiny Seed</w:t>
                      </w:r>
                      <w:r w:rsidR="0069340C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In our whole class reading sessions</w:t>
                      </w:r>
                      <w:r w:rsidR="007831A0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, as well as </w:t>
                      </w:r>
                      <w:r w:rsidR="00885063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a variety of </w:t>
                      </w:r>
                      <w:r w:rsidR="00304C70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traditional tales too</w:t>
                      </w:r>
                      <w:r w:rsidR="007831A0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!</w:t>
                      </w:r>
                    </w:p>
                    <w:p w14:paraId="5AD47608" w14:textId="77777777" w:rsidR="00BD320A" w:rsidRPr="008B701B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23C0E979" w14:textId="77777777" w:rsidR="00BD320A" w:rsidRPr="008B701B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8B701B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 xml:space="preserve">As Mathematicians we will: </w:t>
                      </w:r>
                      <w:r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develop our understanding of….</w:t>
                      </w:r>
                    </w:p>
                    <w:p w14:paraId="3AC99542" w14:textId="1F178106" w:rsidR="00BD320A" w:rsidRPr="008B701B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8B701B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YR</w:t>
                      </w:r>
                      <w:r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="00E20087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–</w:t>
                      </w:r>
                      <w:r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="002860BB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counting on and counting back, numbers to 20 and numerical patterns.</w:t>
                      </w:r>
                    </w:p>
                    <w:p w14:paraId="626FD7B2" w14:textId="0110C4DB" w:rsidR="00BD320A" w:rsidRPr="008B701B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8B701B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Y1</w:t>
                      </w:r>
                      <w:r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="00E20087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–</w:t>
                      </w:r>
                      <w:r w:rsidR="002860BB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multiplication, division, halves and quarters and position and direction.</w:t>
                      </w:r>
                    </w:p>
                    <w:p w14:paraId="77B2B5E1" w14:textId="77777777" w:rsidR="00BD320A" w:rsidRPr="008B701B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58936DAC" w14:textId="77777777" w:rsidR="00FE01C8" w:rsidRPr="008B701B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8B701B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As Scientists we will</w:t>
                      </w:r>
                      <w:r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:</w:t>
                      </w:r>
                      <w:r w:rsidR="00093679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</w:p>
                    <w:p w14:paraId="6290E7ED" w14:textId="0CA2C7BE" w:rsidR="00FE01C8" w:rsidRPr="008B701B" w:rsidRDefault="00FE01C8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YR – observe and discuss plants and natural materials. We will learn the importance of caring for plants, and develop our knowledge of growth, decay and changes over time – looking carefully at similarities, changes and differences</w:t>
                      </w:r>
                      <w:r w:rsidR="00E13C30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in the natural environment.</w:t>
                      </w:r>
                    </w:p>
                    <w:p w14:paraId="4F23A0D0" w14:textId="7CB18060" w:rsidR="00A06DC6" w:rsidRPr="008B701B" w:rsidRDefault="00FE01C8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Y1 - </w:t>
                      </w:r>
                      <w:r w:rsidR="007831A0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study </w:t>
                      </w:r>
                      <w:r w:rsidR="00885063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plants</w:t>
                      </w:r>
                      <w:r w:rsidR="0022756A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and learn to </w:t>
                      </w:r>
                      <w:r w:rsidR="0022756A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identify and name a variety of common wild and garden plants. We will also learn to identify and describe the basic structure of a variety of common flowering plants and trees</w:t>
                      </w:r>
                      <w:r w:rsidR="00E13C30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, as well as investigating what plants need to be able to grow well.</w:t>
                      </w:r>
                    </w:p>
                    <w:p w14:paraId="4B7DA26E" w14:textId="77777777" w:rsidR="007831A0" w:rsidRPr="008B701B" w:rsidRDefault="007831A0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06D07699" w14:textId="750DDF3A" w:rsidR="00BD320A" w:rsidRPr="008B701B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8B701B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 xml:space="preserve">As </w:t>
                      </w:r>
                      <w:r w:rsidR="00884E19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Geographer</w:t>
                      </w:r>
                      <w:r w:rsidRPr="008B701B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s we will:</w:t>
                      </w:r>
                      <w:r w:rsidR="00884E19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="00030E50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discover where our food comes from – is it grown above or underground? Has it had to travel from a different part of the world for us to be able to enjoy it?</w:t>
                      </w:r>
                    </w:p>
                    <w:p w14:paraId="06627CE4" w14:textId="77777777" w:rsidR="00BD320A" w:rsidRPr="008B701B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0B5DD7E0" w14:textId="5984D5A3" w:rsidR="00BD320A" w:rsidRPr="008B701B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8B701B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 xml:space="preserve">As </w:t>
                      </w:r>
                      <w:r w:rsidR="00C91026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 xml:space="preserve">Musicians we will: </w:t>
                      </w:r>
                      <w:r w:rsidR="00C91026" w:rsidRPr="00C91026">
                        <w:rPr>
                          <w:rFonts w:asciiTheme="minorHAnsi" w:hAnsiTheme="minorHAnsi" w:cstheme="minorHAnsi"/>
                          <w:bCs/>
                          <w:sz w:val="18"/>
                          <w:szCs w:val="18"/>
                          <w14:ligatures w14:val="none"/>
                        </w:rPr>
                        <w:t>study a KAPOW unit called Big Band, learning all about the different types of instrument that make up an orchestra and the role of the conductor.</w:t>
                      </w:r>
                    </w:p>
                    <w:p w14:paraId="2A2F63D3" w14:textId="77777777" w:rsidR="00BD320A" w:rsidRPr="008B701B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77155903" w14:textId="763CB7FA" w:rsidR="00BD320A" w:rsidRPr="008B701B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8B701B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 xml:space="preserve">As </w:t>
                      </w:r>
                      <w:r w:rsidR="00DB38F6" w:rsidRPr="008B701B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Artists</w:t>
                      </w:r>
                      <w:r w:rsidRPr="008B701B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 xml:space="preserve"> we will:</w:t>
                      </w:r>
                      <w:r w:rsidR="00D72E44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study the </w:t>
                      </w:r>
                      <w:r w:rsidR="00DB38F6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work of the </w:t>
                      </w:r>
                      <w:r w:rsidR="00884E19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famous artist </w:t>
                      </w:r>
                      <w:proofErr w:type="spellStart"/>
                      <w:r w:rsidR="00884E19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Guiseppe</w:t>
                      </w:r>
                      <w:proofErr w:type="spellEnd"/>
                      <w:r w:rsidR="00884E19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proofErr w:type="spellStart"/>
                      <w:r w:rsidR="00884E19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Arcimboldo</w:t>
                      </w:r>
                      <w:proofErr w:type="spellEnd"/>
                      <w:r w:rsidR="00DB38F6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. We will loo</w:t>
                      </w:r>
                      <w:r w:rsidR="00884E19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k at his paintings of portrait heads made entirely from fruits, vegetables, flowers fish and books</w:t>
                      </w:r>
                      <w:r w:rsidR="00DB38F6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, exploring the tech</w:t>
                      </w:r>
                      <w:r w:rsidR="00884E19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niques he used to recreate facial features</w:t>
                      </w:r>
                      <w:r w:rsidR="00DB38F6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. We will then recreate these techniques in our own </w:t>
                      </w:r>
                      <w:r w:rsidR="00884E19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portrait pictures using fruits and vegetables.</w:t>
                      </w:r>
                    </w:p>
                    <w:p w14:paraId="0904AD3F" w14:textId="77777777" w:rsidR="00BD320A" w:rsidRPr="008B701B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1A2C70DF" w14:textId="3C57253F" w:rsidR="00AE0CDA" w:rsidRPr="008B701B" w:rsidRDefault="00BD320A" w:rsidP="00AE0CD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8B701B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In PE we will</w:t>
                      </w:r>
                      <w:r w:rsidR="00D72E44" w:rsidRPr="008B701B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:</w:t>
                      </w:r>
                      <w:r w:rsidR="005E1F08" w:rsidRPr="008B701B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="008F6B6C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continue our learning with Miss Mason on a Wednesday afternoon, studying a unit of Dance. Mr </w:t>
                      </w:r>
                      <w:proofErr w:type="spellStart"/>
                      <w:r w:rsidR="008F6B6C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Bufton</w:t>
                      </w:r>
                      <w:proofErr w:type="spellEnd"/>
                      <w:r w:rsidR="008F6B6C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from STITC will teach us ball skills on a Thursday afternoon.</w:t>
                      </w:r>
                    </w:p>
                  </w:txbxContent>
                </v:textbox>
              </v:shape>
            </w:pict>
          </mc:Fallback>
        </mc:AlternateContent>
      </w:r>
      <w:r w:rsidR="00C566F1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C43772F" wp14:editId="411D86D4">
                <wp:simplePos x="0" y="0"/>
                <wp:positionH relativeFrom="column">
                  <wp:posOffset>-192947</wp:posOffset>
                </wp:positionH>
                <wp:positionV relativeFrom="paragraph">
                  <wp:posOffset>1828800</wp:posOffset>
                </wp:positionV>
                <wp:extent cx="2742565" cy="3985161"/>
                <wp:effectExtent l="19050" t="19050" r="19685" b="158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2565" cy="39851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5240DF40" w14:textId="77777777" w:rsidR="00C91026" w:rsidRDefault="00C91026" w:rsidP="00304C70">
                            <w:pPr>
                              <w:widowControl w:val="0"/>
                              <w:rPr>
                                <w:rFonts w:ascii="Calibri" w:hAnsi="Calibri" w:cs="Calibri"/>
                                <w:color w:val="FF000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</w:pPr>
                          </w:p>
                          <w:p w14:paraId="70950595" w14:textId="247FB49E" w:rsidR="00304C70" w:rsidRPr="008F6B6C" w:rsidRDefault="008F6B6C" w:rsidP="00304C70">
                            <w:pPr>
                              <w:widowControl w:val="0"/>
                              <w:rPr>
                                <w:rFonts w:ascii="Calibri" w:hAnsi="Calibri" w:cs="Calibri"/>
                                <w:bCs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>Children will have t</w:t>
                            </w:r>
                            <w:r w:rsidR="00304C70" w:rsidRPr="00C566F1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>he opportunity to</w:t>
                            </w:r>
                            <w:r w:rsidR="00304C70" w:rsidRPr="00C566F1">
                              <w:rPr>
                                <w:rFonts w:ascii="Calibri" w:hAnsi="Calibri" w:cs="Calibri"/>
                                <w:bCs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 show</w:t>
                            </w:r>
                            <w:r w:rsidR="00304C70" w:rsidRPr="00C566F1">
                              <w:rPr>
                                <w:rFonts w:ascii="Calibri" w:hAnsi="Calibri" w:cs="Calibri"/>
                                <w:b/>
                                <w:color w:val="auto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empathy</w:t>
                            </w:r>
                            <w:r w:rsidR="00C566F1" w:rsidRPr="00C566F1">
                              <w:rPr>
                                <w:rFonts w:ascii="Calibri" w:hAnsi="Calibri" w:cs="Calibri"/>
                                <w:b/>
                                <w:color w:val="auto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and caring</w:t>
                            </w:r>
                            <w:r w:rsidR="00304C70" w:rsidRPr="00C566F1">
                              <w:rPr>
                                <w:rFonts w:ascii="Calibri" w:hAnsi="Calibri" w:cs="Calibri"/>
                                <w:b/>
                                <w:color w:val="auto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304C70" w:rsidRPr="00C566F1">
                              <w:rPr>
                                <w:rFonts w:ascii="Calibri" w:hAnsi="Calibri" w:cs="Calibri"/>
                                <w:bCs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>for others</w:t>
                            </w:r>
                            <w:r w:rsidR="00C566F1" w:rsidRPr="00C566F1">
                              <w:rPr>
                                <w:rFonts w:ascii="Calibri" w:hAnsi="Calibri" w:cs="Calibri"/>
                                <w:bCs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 when learning about being healthy</w:t>
                            </w:r>
                            <w:r w:rsidR="00304C70" w:rsidRPr="00C566F1">
                              <w:rPr>
                                <w:rFonts w:ascii="Calibri" w:hAnsi="Calibri" w:cs="Calibri"/>
                                <w:bCs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. </w:t>
                            </w:r>
                            <w:r w:rsidR="00304C70" w:rsidRPr="00C566F1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  <w:t>T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  <w:t>hey will</w:t>
                            </w:r>
                            <w:r w:rsidR="00304C70" w:rsidRPr="00C566F1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be self-aware and also </w:t>
                            </w:r>
                            <w:r w:rsidR="00304C70" w:rsidRPr="00C566F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empathise</w:t>
                            </w:r>
                            <w:r w:rsidR="00304C70" w:rsidRPr="00C566F1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with the experiences of ot</w:t>
                            </w:r>
                            <w:r w:rsidR="00030E50" w:rsidRPr="00C566F1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hers when exploring other cultures and foods that they enjoy</w:t>
                            </w:r>
                            <w:r w:rsidR="00304C70" w:rsidRPr="00C566F1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  <w:t>.</w:t>
                            </w:r>
                          </w:p>
                          <w:p w14:paraId="664541DF" w14:textId="7DC379C8" w:rsidR="00AE345E" w:rsidRPr="008F6B6C" w:rsidRDefault="00AE345E" w:rsidP="00AE345E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740003DD" w14:textId="41A2F21C" w:rsidR="00972C08" w:rsidRDefault="008F6B6C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1F6492">
                              <w:rPr>
                                <w:noProof/>
                                <w14:ligatures w14:val="none"/>
                              </w:rPr>
                              <w:drawing>
                                <wp:inline distT="0" distB="0" distL="0" distR="0" wp14:anchorId="5C330450" wp14:editId="52112EDA">
                                  <wp:extent cx="2521585" cy="538480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38088" cy="5420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A48585" w14:textId="4E301F0A" w:rsidR="008F6B6C" w:rsidRPr="008F6B6C" w:rsidRDefault="008F6B6C" w:rsidP="008F6B6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alibri" w:hAnsi="Calibri" w:cs="Calibri"/>
                                <w:bCs/>
                                <w:color w:val="000000" w:themeColor="text1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8F6B6C">
                              <w:rPr>
                                <w:rFonts w:ascii="Calibri" w:hAnsi="Calibri" w:cs="Calibri"/>
                                <w:bCs/>
                                <w:color w:val="000000" w:themeColor="text1"/>
                                <w:sz w:val="24"/>
                                <w:szCs w:val="24"/>
                                <w14:ligatures w14:val="none"/>
                              </w:rPr>
                              <w:t>What is your favourite season and why?</w:t>
                            </w:r>
                          </w:p>
                          <w:p w14:paraId="62ED04BF" w14:textId="783F53D5" w:rsidR="008F6B6C" w:rsidRDefault="008F6B6C" w:rsidP="008F6B6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alibri" w:hAnsi="Calibri" w:cs="Calibri"/>
                                <w:bCs/>
                                <w:color w:val="000000" w:themeColor="text1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8F6B6C">
                              <w:rPr>
                                <w:rFonts w:ascii="Calibri" w:hAnsi="Calibri" w:cs="Calibri"/>
                                <w:bCs/>
                                <w:color w:val="000000" w:themeColor="text1"/>
                                <w:sz w:val="24"/>
                                <w:szCs w:val="24"/>
                                <w14:ligatures w14:val="none"/>
                              </w:rPr>
                              <w:t>What do you like to do before bedtime?</w:t>
                            </w:r>
                          </w:p>
                          <w:p w14:paraId="30800F23" w14:textId="73CBEE5B" w:rsidR="008F6B6C" w:rsidRDefault="008F6B6C" w:rsidP="008F6B6C">
                            <w:pPr>
                              <w:widowControl w:val="0"/>
                              <w:rPr>
                                <w:rFonts w:ascii="Calibri" w:hAnsi="Calibri" w:cs="Calibri"/>
                                <w:bCs/>
                                <w:color w:val="000000" w:themeColor="text1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71841669" w14:textId="77777777" w:rsidR="008F6B6C" w:rsidRPr="008F6B6C" w:rsidRDefault="008F6B6C" w:rsidP="008F6B6C">
                            <w:pPr>
                              <w:widowControl w:val="0"/>
                              <w:rPr>
                                <w:rFonts w:ascii="Calibri" w:hAnsi="Calibri" w:cs="Calibri"/>
                                <w:bCs/>
                                <w:color w:val="000000" w:themeColor="text1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4391630A" w14:textId="77777777" w:rsidR="00304C70" w:rsidRDefault="00304C70" w:rsidP="0066231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48B2BA50" w14:textId="0F62277B" w:rsidR="006F4196" w:rsidRPr="00B10A67" w:rsidRDefault="006F4196" w:rsidP="0066231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C566F1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This half-ter</w:t>
                            </w:r>
                            <w:r w:rsidR="00543AC2" w:rsidRPr="00C566F1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m we</w:t>
                            </w:r>
                            <w:r w:rsidR="00465002" w:rsidRPr="00C566F1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will</w:t>
                            </w:r>
                            <w:r w:rsidR="003A1B37" w:rsidRPr="00C566F1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62315" w:rsidRPr="00C566F1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be exploring </w:t>
                            </w:r>
                            <w:r w:rsidR="00B10A67" w:rsidRPr="00C566F1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the British Value of </w:t>
                            </w:r>
                            <w:r w:rsidR="008D01DD" w:rsidRPr="00C566F1">
                              <w:rPr>
                                <w:rFonts w:asciiTheme="minorHAnsi" w:hAnsiTheme="minorHAnsi" w:cstheme="minorHAnsi"/>
                                <w:color w:val="FF0000"/>
                                <w:sz w:val="22"/>
                                <w:szCs w:val="22"/>
                              </w:rPr>
                              <w:t>Tolerance</w:t>
                            </w:r>
                            <w:r w:rsidR="00427773" w:rsidRPr="00C566F1">
                              <w:rPr>
                                <w:rFonts w:asciiTheme="minorHAnsi" w:hAnsiTheme="minorHAnsi" w:cstheme="minorHAnsi"/>
                                <w:color w:val="FF0000"/>
                                <w:sz w:val="22"/>
                                <w:szCs w:val="22"/>
                              </w:rPr>
                              <w:t>,</w:t>
                            </w:r>
                            <w:r w:rsidR="00B10A67" w:rsidRPr="00C566F1">
                              <w:rPr>
                                <w:rFonts w:asciiTheme="minorHAnsi" w:hAnsiTheme="minorHAnsi" w:cstheme="minorHAnsi"/>
                                <w:color w:val="FF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10A67" w:rsidRPr="00C566F1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  <w:t>especially showing tolerance towards each other and our differing opinions and views.</w:t>
                            </w:r>
                          </w:p>
                          <w:p w14:paraId="17A0BBC5" w14:textId="3D7B9292" w:rsidR="00AE345E" w:rsidRPr="00B10A67" w:rsidRDefault="00AE345E" w:rsidP="00AE345E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</w:p>
                          <w:p w14:paraId="0C50244D" w14:textId="77777777" w:rsidR="00AE345E" w:rsidRDefault="00AE345E" w:rsidP="00AE34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6B91A82" w14:textId="599C9D6D" w:rsidR="00AB7798" w:rsidRPr="001212DC" w:rsidRDefault="00AB7798" w:rsidP="00AB7798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3772F" id="Text Box 22" o:spid="_x0000_s1030" type="#_x0000_t202" style="position:absolute;margin-left:-15.2pt;margin-top:2in;width:215.95pt;height:313.8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Z/2UwIAAK0EAAAOAAAAZHJzL2Uyb0RvYy54bWysVN9P2zAQfp+0/8Hy+0jatVAqUlRATJMQ&#10;IMHEs+s4bSTH59luE/bX77PTlML2NO3FvV/57u67u15cdo1mO+V8Tabgo5OcM2UklbVZF/zH8+2X&#10;GWc+CFMKTUYV/FV5frn4/OmitXM1pg3pUjkGEOPnrS34JgQ7zzIvN6oR/oSsMnBW5BoRoLp1VjrR&#10;Ar3R2TjPT7OWXGkdSeU9rDe9ky8SflUpGR6qyqvAdMFRW0ivS+8qvtniQszXTthNLfdliH+oohG1&#10;QdID1I0Igm1d/QdUU0tHnqpwIqnJqKpqqVIP6GaUf+jmaSOsSr2AHG8PNPn/Byvvd4+O1WXBx2PO&#10;jGgwo2fVBXZFHYMJ/LTWzxH2ZBEYOtgx58HuYYxtd5Vr4i8aYvCD6dcDuxFNwjg+m4ynp1POJHxf&#10;z2fT0WnCyd4+t86Hb4oaFoWCO4wvsSp2dz6gFIQOITGbJ12Xt7XWSYkro661YzuBYeswgL+L0oa1&#10;yD4b5XlCfuf0br06AOT5VT5NC4KsR2HQtEEpkZa+/SiFbtX1NA7UrKh8BWOO+p3zVt7W6OpO+PAo&#10;HJYMJOFwwgOeShOqor3E2Ybcr7/ZYzxmDy9nLZa24P7nVjjFmf5usBXno8kkbnlSJtOzMRR37Fkd&#10;e8y2uSZQNcKJWpnEGB/0IFaOmhfc1zJmhUsYidwFD4N4HfpTwn1KtVymIOy1FeHOPFkZoeNo4sye&#10;uxfh7H6wATtxT8N6i/mH+fax8UtDy22gqk7Djzz3rO7px02kndjfbzy6Yz1Fvf3LLH4DAAD//wMA&#10;UEsDBBQABgAIAAAAIQDqQZee4wAAAAsBAAAPAAAAZHJzL2Rvd25yZXYueG1sTI/BTsMwEETvSPyD&#10;tUhcUGsnbaM0xKkqoBwrESrRoxsvSdTYjmKnDXw9ywmOq32aeZNvJtOxCw6+dVZCNBfA0FZOt7aW&#10;cHjfzVJgPiirVecsSvhCD5vi9iZXmXZX+4aXMtSMQqzPlIQmhD7j3FcNGuXnrkdLv083GBXoHGqu&#10;B3WlcNPxWIiEG9VaamhUj08NVudyNBLG1/M+8DLaHbeL5KF//j7EH+OLlPd30/YRWMAp/MHwq0/q&#10;UJDTyY1We9ZJmC3EklAJcZrSKCKWIloBO0lYR6sEeJHz/xuKHwAAAP//AwBQSwECLQAUAAYACAAA&#10;ACEAtoM4kv4AAADhAQAAEwAAAAAAAAAAAAAAAAAAAAAAW0NvbnRlbnRfVHlwZXNdLnhtbFBLAQIt&#10;ABQABgAIAAAAIQA4/SH/1gAAAJQBAAALAAAAAAAAAAAAAAAAAC8BAABfcmVscy8ucmVsc1BLAQIt&#10;ABQABgAIAAAAIQDvkZ/2UwIAAK0EAAAOAAAAAAAAAAAAAAAAAC4CAABkcnMvZTJvRG9jLnhtbFBL&#10;AQItABQABgAIAAAAIQDqQZee4wAAAAsBAAAPAAAAAAAAAAAAAAAAAK0EAABkcnMvZG93bnJldi54&#10;bWxQSwUGAAAAAAQABADzAAAAvQUAAAAA&#10;" fillcolor="white [3201]" strokecolor="#00b050" strokeweight="3pt">
                <v:textbox>
                  <w:txbxContent>
                    <w:p w14:paraId="5240DF40" w14:textId="77777777" w:rsidR="00C91026" w:rsidRDefault="00C91026" w:rsidP="00304C70">
                      <w:pPr>
                        <w:widowControl w:val="0"/>
                        <w:rPr>
                          <w:rFonts w:ascii="Calibri" w:hAnsi="Calibri" w:cs="Calibri"/>
                          <w:color w:val="FF0000"/>
                          <w:sz w:val="22"/>
                          <w:szCs w:val="22"/>
                          <w:u w:val="single"/>
                          <w14:ligatures w14:val="none"/>
                        </w:rPr>
                      </w:pPr>
                    </w:p>
                    <w:p w14:paraId="70950595" w14:textId="247FB49E" w:rsidR="00304C70" w:rsidRPr="008F6B6C" w:rsidRDefault="008F6B6C" w:rsidP="00304C70">
                      <w:pPr>
                        <w:widowControl w:val="0"/>
                        <w:rPr>
                          <w:rFonts w:ascii="Calibri" w:hAnsi="Calibri" w:cs="Calibri"/>
                          <w:bCs/>
                          <w:color w:val="auto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>Children will have t</w:t>
                      </w:r>
                      <w:r w:rsidR="00304C70" w:rsidRPr="00C566F1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>he opportunity to</w:t>
                      </w:r>
                      <w:r w:rsidR="00304C70" w:rsidRPr="00C566F1">
                        <w:rPr>
                          <w:rFonts w:ascii="Calibri" w:hAnsi="Calibri" w:cs="Calibri"/>
                          <w:bCs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 show</w:t>
                      </w:r>
                      <w:r w:rsidR="00304C70" w:rsidRPr="00C566F1">
                        <w:rPr>
                          <w:rFonts w:ascii="Calibri" w:hAnsi="Calibri" w:cs="Calibri"/>
                          <w:b/>
                          <w:color w:val="auto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empathy</w:t>
                      </w:r>
                      <w:r w:rsidR="00C566F1" w:rsidRPr="00C566F1">
                        <w:rPr>
                          <w:rFonts w:ascii="Calibri" w:hAnsi="Calibri" w:cs="Calibri"/>
                          <w:b/>
                          <w:color w:val="auto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and caring</w:t>
                      </w:r>
                      <w:r w:rsidR="00304C70" w:rsidRPr="00C566F1">
                        <w:rPr>
                          <w:rFonts w:ascii="Calibri" w:hAnsi="Calibri" w:cs="Calibri"/>
                          <w:b/>
                          <w:color w:val="auto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  <w:r w:rsidR="00304C70" w:rsidRPr="00C566F1">
                        <w:rPr>
                          <w:rFonts w:ascii="Calibri" w:hAnsi="Calibri" w:cs="Calibri"/>
                          <w:bCs/>
                          <w:color w:val="auto"/>
                          <w:sz w:val="22"/>
                          <w:szCs w:val="22"/>
                          <w14:ligatures w14:val="none"/>
                        </w:rPr>
                        <w:t>for others</w:t>
                      </w:r>
                      <w:r w:rsidR="00C566F1" w:rsidRPr="00C566F1">
                        <w:rPr>
                          <w:rFonts w:ascii="Calibri" w:hAnsi="Calibri" w:cs="Calibri"/>
                          <w:bCs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 when learning about being healthy</w:t>
                      </w:r>
                      <w:r w:rsidR="00304C70" w:rsidRPr="00C566F1">
                        <w:rPr>
                          <w:rFonts w:ascii="Calibri" w:hAnsi="Calibri" w:cs="Calibri"/>
                          <w:bCs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. </w:t>
                      </w:r>
                      <w:r w:rsidR="00304C70" w:rsidRPr="00C566F1"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  <w:t>T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  <w:t>hey will</w:t>
                      </w:r>
                      <w:r w:rsidR="00304C70" w:rsidRPr="00C566F1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be self-aware and also </w:t>
                      </w:r>
                      <w:r w:rsidR="00304C70" w:rsidRPr="00C566F1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u w:val="single"/>
                        </w:rPr>
                        <w:t>empathise</w:t>
                      </w:r>
                      <w:r w:rsidR="00304C70" w:rsidRPr="00C566F1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with the experiences of ot</w:t>
                      </w:r>
                      <w:r w:rsidR="00030E50" w:rsidRPr="00C566F1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hers when exploring other cultures and foods that they enjoy</w:t>
                      </w:r>
                      <w:r w:rsidR="00304C70" w:rsidRPr="00C566F1"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  <w:t>.</w:t>
                      </w:r>
                    </w:p>
                    <w:p w14:paraId="664541DF" w14:textId="7DC379C8" w:rsidR="00AE345E" w:rsidRPr="008F6B6C" w:rsidRDefault="00AE345E" w:rsidP="00AE345E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740003DD" w14:textId="41A2F21C" w:rsidR="00972C08" w:rsidRDefault="008F6B6C" w:rsidP="00972C08">
                      <w:pPr>
                        <w:widowControl w:val="0"/>
                        <w:rPr>
                          <w:rFonts w:ascii="Calibri" w:hAnsi="Calibri" w:cs="Calibri"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  <w:r w:rsidRPr="001F6492">
                        <w:rPr>
                          <w:noProof/>
                          <w14:ligatures w14:val="none"/>
                        </w:rPr>
                        <w:drawing>
                          <wp:inline distT="0" distB="0" distL="0" distR="0" wp14:anchorId="5C330450" wp14:editId="52112EDA">
                            <wp:extent cx="2521585" cy="538480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38088" cy="5420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A48585" w14:textId="4E301F0A" w:rsidR="008F6B6C" w:rsidRPr="008F6B6C" w:rsidRDefault="008F6B6C" w:rsidP="008F6B6C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rPr>
                          <w:rFonts w:ascii="Calibri" w:hAnsi="Calibri" w:cs="Calibri"/>
                          <w:bCs/>
                          <w:color w:val="000000" w:themeColor="text1"/>
                          <w:sz w:val="24"/>
                          <w:szCs w:val="24"/>
                          <w14:ligatures w14:val="none"/>
                        </w:rPr>
                      </w:pPr>
                      <w:r w:rsidRPr="008F6B6C">
                        <w:rPr>
                          <w:rFonts w:ascii="Calibri" w:hAnsi="Calibri" w:cs="Calibri"/>
                          <w:bCs/>
                          <w:color w:val="000000" w:themeColor="text1"/>
                          <w:sz w:val="24"/>
                          <w:szCs w:val="24"/>
                          <w14:ligatures w14:val="none"/>
                        </w:rPr>
                        <w:t>What is your favourite season and why?</w:t>
                      </w:r>
                    </w:p>
                    <w:p w14:paraId="62ED04BF" w14:textId="783F53D5" w:rsidR="008F6B6C" w:rsidRDefault="008F6B6C" w:rsidP="008F6B6C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rPr>
                          <w:rFonts w:ascii="Calibri" w:hAnsi="Calibri" w:cs="Calibri"/>
                          <w:bCs/>
                          <w:color w:val="000000" w:themeColor="text1"/>
                          <w:sz w:val="24"/>
                          <w:szCs w:val="24"/>
                          <w14:ligatures w14:val="none"/>
                        </w:rPr>
                      </w:pPr>
                      <w:r w:rsidRPr="008F6B6C">
                        <w:rPr>
                          <w:rFonts w:ascii="Calibri" w:hAnsi="Calibri" w:cs="Calibri"/>
                          <w:bCs/>
                          <w:color w:val="000000" w:themeColor="text1"/>
                          <w:sz w:val="24"/>
                          <w:szCs w:val="24"/>
                          <w14:ligatures w14:val="none"/>
                        </w:rPr>
                        <w:t>What do you like to do before bedtime?</w:t>
                      </w:r>
                    </w:p>
                    <w:p w14:paraId="30800F23" w14:textId="73CBEE5B" w:rsidR="008F6B6C" w:rsidRDefault="008F6B6C" w:rsidP="008F6B6C">
                      <w:pPr>
                        <w:widowControl w:val="0"/>
                        <w:rPr>
                          <w:rFonts w:ascii="Calibri" w:hAnsi="Calibri" w:cs="Calibri"/>
                          <w:bCs/>
                          <w:color w:val="000000" w:themeColor="text1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71841669" w14:textId="77777777" w:rsidR="008F6B6C" w:rsidRPr="008F6B6C" w:rsidRDefault="008F6B6C" w:rsidP="008F6B6C">
                      <w:pPr>
                        <w:widowControl w:val="0"/>
                        <w:rPr>
                          <w:rFonts w:ascii="Calibri" w:hAnsi="Calibri" w:cs="Calibri"/>
                          <w:bCs/>
                          <w:color w:val="000000" w:themeColor="text1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4391630A" w14:textId="77777777" w:rsidR="00304C70" w:rsidRDefault="00304C70" w:rsidP="00662315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</w:p>
                    <w:p w14:paraId="48B2BA50" w14:textId="0F62277B" w:rsidR="006F4196" w:rsidRPr="00B10A67" w:rsidRDefault="006F4196" w:rsidP="00662315">
                      <w:pPr>
                        <w:jc w:val="center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C566F1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This half-ter</w:t>
                      </w:r>
                      <w:r w:rsidR="00543AC2" w:rsidRPr="00C566F1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m we</w:t>
                      </w:r>
                      <w:r w:rsidR="00465002" w:rsidRPr="00C566F1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will</w:t>
                      </w:r>
                      <w:r w:rsidR="003A1B37" w:rsidRPr="00C566F1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</w:t>
                      </w:r>
                      <w:r w:rsidR="00662315" w:rsidRPr="00C566F1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be exploring </w:t>
                      </w:r>
                      <w:r w:rsidR="00B10A67" w:rsidRPr="00C566F1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the British Value of </w:t>
                      </w:r>
                      <w:r w:rsidR="008D01DD" w:rsidRPr="00C566F1">
                        <w:rPr>
                          <w:rFonts w:asciiTheme="minorHAnsi" w:hAnsiTheme="minorHAnsi" w:cstheme="minorHAnsi"/>
                          <w:color w:val="FF0000"/>
                          <w:sz w:val="22"/>
                          <w:szCs w:val="22"/>
                        </w:rPr>
                        <w:t>Tolerance</w:t>
                      </w:r>
                      <w:r w:rsidR="00427773" w:rsidRPr="00C566F1">
                        <w:rPr>
                          <w:rFonts w:asciiTheme="minorHAnsi" w:hAnsiTheme="minorHAnsi" w:cstheme="minorHAnsi"/>
                          <w:color w:val="FF0000"/>
                          <w:sz w:val="22"/>
                          <w:szCs w:val="22"/>
                        </w:rPr>
                        <w:t>,</w:t>
                      </w:r>
                      <w:r w:rsidR="00B10A67" w:rsidRPr="00C566F1">
                        <w:rPr>
                          <w:rFonts w:asciiTheme="minorHAnsi" w:hAnsiTheme="minorHAnsi" w:cstheme="minorHAnsi"/>
                          <w:color w:val="FF0000"/>
                          <w:sz w:val="22"/>
                          <w:szCs w:val="22"/>
                        </w:rPr>
                        <w:t xml:space="preserve"> </w:t>
                      </w:r>
                      <w:r w:rsidR="00B10A67" w:rsidRPr="00C566F1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  <w:t>especially showing tolerance towards each other and our differing opinions and views.</w:t>
                      </w:r>
                    </w:p>
                    <w:p w14:paraId="17A0BBC5" w14:textId="3D7B9292" w:rsidR="00AE345E" w:rsidRPr="00B10A67" w:rsidRDefault="00AE345E" w:rsidP="00AE345E">
                      <w:pPr>
                        <w:widowControl w:val="0"/>
                        <w:jc w:val="center"/>
                        <w:rPr>
                          <w:rFonts w:ascii="Arial" w:hAnsi="Arial" w:cs="Arial"/>
                          <w14:ligatures w14:val="none"/>
                        </w:rPr>
                      </w:pPr>
                    </w:p>
                    <w:p w14:paraId="0C50244D" w14:textId="77777777" w:rsidR="00AE345E" w:rsidRDefault="00AE345E" w:rsidP="00AE345E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6B91A82" w14:textId="599C9D6D" w:rsidR="00AB7798" w:rsidRPr="001212DC" w:rsidRDefault="00AB7798" w:rsidP="00AB7798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A1B37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B5A9594" wp14:editId="4208BFF7">
                <wp:simplePos x="0" y="0"/>
                <wp:positionH relativeFrom="column">
                  <wp:posOffset>-165735</wp:posOffset>
                </wp:positionH>
                <wp:positionV relativeFrom="paragraph">
                  <wp:posOffset>4586605</wp:posOffset>
                </wp:positionV>
                <wp:extent cx="2741930" cy="418012"/>
                <wp:effectExtent l="0" t="0" r="13970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1930" cy="41801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BF2DB9D" w14:textId="6C97B3EC" w:rsidR="00A44995" w:rsidRPr="00A44995" w:rsidRDefault="00A44995" w:rsidP="00A4499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British Values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7B5A9594" id="_x0000_s1030" type="#_x0000_t202" style="position:absolute;margin-left:-13.05pt;margin-top:361.15pt;width:215.9pt;height:32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r6SLwIAAIUEAAAOAAAAZHJzL2Uyb0RvYy54bWysVE1v2zAMvQ/YfxB0X2yn6ZcRp0hTZBhQ&#10;tAXSoWdFlhIBsqhJSuzs14+S89Vup2IXhRTpJ/I9MuO7rtFkK5xXYCpaDHJKhOFQK7Oq6M/X+bcb&#10;SnxgpmYajKjoTnh6N/n6ZdzaUgxhDboWjiCI8WVrK7oOwZZZ5vlaNMwPwAqDQQmuYQFdt8pqx1pE&#10;b3Q2zPOrrAVXWwdceI+3D32QThK+lIKHZym9CERXFGsL6XTpXMYzm4xZuXLMrhXfl8E+UUXDlMFH&#10;j1APLDCyceovqEZxBx5kGHBoMpBScZF6wG6K/EM3izWzIvWC5Hh7pMn/P1j+tF3YF0dCdw8dChgJ&#10;aa0vPV7GfjrpmviLlRKMI4W7I22iC4Tj5fB6VNxeYIhjbFTc5MUwwmSnr63z4buAhkSjog5lSWyx&#10;7aMPfeohJT7mQat6rrROjlstZ9qRLYsS5vf5ZVIN0d+laUPail5dYPRzEAioDVZ96j5aoVt2RNXY&#10;14GZJdQ7JMxBP0ve8rnCrh6ZDy/M4fAgEbgQ4RkPqQGLgr1FyRrc73/dx3zUFKOUtDiMFfW/NswJ&#10;SvQPg2rfFqNRnN7kjC6vh+i488jyPGI2zQyQrAJXz/JkxvygD6Z00Lzh3kzjqxhihuPbFQ0Hcxb6&#10;FcG942I6TUk4r5aFR7OwPEJHkqNmr90bc3YvbMCReILD2LLyg759bvzSwHQTQKokfuS5Z3VPP856&#10;Gp/9XsZlOvdT1unfY/IHAAD//wMAUEsDBBQABgAIAAAAIQCiGH3+4gAAAAsBAAAPAAAAZHJzL2Rv&#10;d25yZXYueG1sTI9NT4NAEIbvJv6HzZh4axdQW4IsjTExfsXaogePWxiByM4iu3z03zue9DgzT955&#10;3nQzm1aM2LvGkoJwGYBAKmzZUKXg/e1uEYNwXlOpW0uo4IgONtnpSaqT0k60xzH3leAQcolWUHvf&#10;JVK6okaj3dJ2SHz7tL3Rnse+kmWvJw43rYyCYCWNbog/1LrD2xqLr3wwCl6Gp93DdvtBz4/3Jpej&#10;O75+T7lS52fzzTUIj7P/g+FXn9UhY6eDHah0olWwiFYhowrWUXQBgonL4GoN4sCbOA5BZqn83yH7&#10;AQAA//8DAFBLAQItABQABgAIAAAAIQC2gziS/gAAAOEBAAATAAAAAAAAAAAAAAAAAAAAAABbQ29u&#10;dGVudF9UeXBlc10ueG1sUEsBAi0AFAAGAAgAAAAhADj9If/WAAAAlAEAAAsAAAAAAAAAAAAAAAAA&#10;LwEAAF9yZWxzLy5yZWxzUEsBAi0AFAAGAAgAAAAhAEXOvpIvAgAAhQQAAA4AAAAAAAAAAAAAAAAA&#10;LgIAAGRycy9lMm9Eb2MueG1sUEsBAi0AFAAGAAgAAAAhAKIYff7iAAAACwEAAA8AAAAAAAAAAAAA&#10;AAAAiQQAAGRycy9kb3ducmV2LnhtbFBLBQYAAAAABAAEAPMAAACYBQAAAAA=&#10;" fillcolor="#00b050" strokecolor="#00b050" strokeweight=".5pt">
                <v:textbox>
                  <w:txbxContent>
                    <w:p w14:paraId="3BF2DB9D" w14:textId="6C97B3EC" w:rsidR="00A44995" w:rsidRPr="00A44995" w:rsidRDefault="00A44995" w:rsidP="00A44995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British Values</w:t>
                      </w:r>
                    </w:p>
                  </w:txbxContent>
                </v:textbox>
              </v:shape>
            </w:pict>
          </mc:Fallback>
        </mc:AlternateContent>
      </w:r>
      <w:r w:rsidR="004E35CC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 wp14:anchorId="2C19724C" wp14:editId="4BD9D856">
                <wp:simplePos x="0" y="0"/>
                <wp:positionH relativeFrom="column">
                  <wp:posOffset>-153670</wp:posOffset>
                </wp:positionH>
                <wp:positionV relativeFrom="paragraph">
                  <wp:posOffset>5791200</wp:posOffset>
                </wp:positionV>
                <wp:extent cx="5466715" cy="562610"/>
                <wp:effectExtent l="0" t="4445" r="635" b="444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6715" cy="562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B9FC900" w14:textId="01FB9F54" w:rsidR="00AE0CDA" w:rsidRPr="004E35CC" w:rsidRDefault="00BB3D92" w:rsidP="00AE0CDA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color w:val="FFFFFF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FFFFFF"/>
                                <w:sz w:val="48"/>
                                <w:szCs w:val="48"/>
                                <w14:ligatures w14:val="none"/>
                              </w:rPr>
                              <w:t>S</w:t>
                            </w:r>
                            <w:r w:rsidR="00E71D31">
                              <w:rPr>
                                <w:rFonts w:ascii="Calibri" w:hAnsi="Calibri" w:cs="Calibri"/>
                                <w:color w:val="FFFFFF"/>
                                <w:sz w:val="48"/>
                                <w:szCs w:val="48"/>
                                <w14:ligatures w14:val="none"/>
                              </w:rPr>
                              <w:t>ummer 1</w:t>
                            </w:r>
                            <w:r w:rsidR="002B5CFC">
                              <w:rPr>
                                <w:rFonts w:ascii="Calibri" w:hAnsi="Calibri" w:cs="Calibri"/>
                                <w:color w:val="FFFFFF"/>
                                <w:sz w:val="48"/>
                                <w:szCs w:val="48"/>
                                <w14:ligatures w14:val="none"/>
                              </w:rPr>
                              <w:t xml:space="preserve"> </w:t>
                            </w:r>
                            <w:r w:rsidR="00AE0CDA" w:rsidRPr="004E35CC">
                              <w:rPr>
                                <w:rFonts w:ascii="Calibri" w:hAnsi="Calibri" w:cs="Calibri"/>
                                <w:color w:val="FFFFFF"/>
                                <w:sz w:val="48"/>
                                <w:szCs w:val="48"/>
                                <w14:ligatures w14:val="none"/>
                              </w:rPr>
                              <w:t xml:space="preserve">– </w:t>
                            </w:r>
                            <w:r w:rsidR="007D1160">
                              <w:rPr>
                                <w:rFonts w:ascii="Calibri" w:hAnsi="Calibri" w:cs="Calibri"/>
                                <w:color w:val="FFFFFF"/>
                                <w:sz w:val="48"/>
                                <w:szCs w:val="48"/>
                                <w14:ligatures w14:val="none"/>
                              </w:rPr>
                              <w:t>The Enormous Turnip</w:t>
                            </w:r>
                            <w:r w:rsidR="00E71D31">
                              <w:rPr>
                                <w:rFonts w:ascii="Calibri" w:hAnsi="Calibri" w:cs="Calibri"/>
                                <w:color w:val="FFFFFF"/>
                                <w:sz w:val="48"/>
                                <w:szCs w:val="48"/>
                                <w14:ligatures w14:val="none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19724C" id="Text Box 10" o:spid="_x0000_s1032" type="#_x0000_t202" style="position:absolute;margin-left:-12.1pt;margin-top:456pt;width:430.45pt;height:44.3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VXJDAMAALYGAAAOAAAAZHJzL2Uyb0RvYy54bWysVduOmzAQfa/Uf7D8zgIJEIKWrBISqkrb&#10;i7TbD3DABKtgU9sJ2Vb9945NLuy2D1W3eUD2eDw+Z+bM5Pbu2DboQKVigqfYv/EworwQJeO7FH95&#10;zJ0YI6UJL0kjOE3xE1X4bvH2zW3fJXQiatGUVCIIwlXSdymute4S11VFTVuibkRHORxWQrZEw1bu&#10;3FKSHqK3jTvxvMjthSw7KQqqFFjXwyFe2PhVRQv9qaoU1ahJMWDT9ivtd2u+7uKWJDtJupoVJxjk&#10;H1C0hHF49BJqTTRBe8l+C9WyQgolKn1TiNYVVcUKajkAG997weahJh21XCA5qrukSf2/sMXHw2eJ&#10;WAm1g/Rw0kKNHulRo5U4IjBBfvpOJeD20IGjPoIdfC1X1d2L4qtCXGQ14Tu6lFL0NSUl4PPNTXd0&#10;dYijTJBt/0GU8A7Za2EDHSvZmuRBOhBEByBPl9oYLAUYwyCKZn6IUQFnYTSJBnAuSc63O6n0Oypa&#10;ZBYpllB7G50c7pU2aEhydjGPcZGzprH1b/gzAzgOFmoFNNwmCSCBpfE0mGxxf8y9+SbexIETTKKN&#10;E3jrtbPMs8CJcn8WrqfrLFv7Pw0KP0hqVpaUm0fPQvODvyvkSfKDRC5SU6JhpQlnICm522aNRAcC&#10;Qs/tz1YATq5u7nMYNiXA5QUlfxJ4q8ncyaN45gR5EDrzmRc7nj9fzSMvmAfr/Dmle8bp6ymhPsWT&#10;MPC8QVtX1EDBTAN6oVd+HfTX7FsQ0kD51Mlggn4fmaCWl9uW7ygdJGmZhunTsDbFsWd+wzwwGt7w&#10;0mpDE9YM61H2DOM/Z2+Zh94smMbObBZOnWC68ZxVnGfOMvNBv5tVttq8EMTGiky9PoG2jCPFjvCe&#10;3rhChrSc5Wyb1PTl0KH6uD3aeRCee38ryifoWimgqaA1YdjDohbyO0Y9DM4Uq297IilGzXsOnT+N&#10;wlkEk3a8kePNdrwhvIBQKdYYDctMD9N530m2q+GlodZcLGFaVMw2shkrAypgZDYwHC230yA303e8&#10;t17Xv5vFLwAAAP//AwBQSwMEFAAGAAgAAAAhAIAa4AXgAAAADAEAAA8AAABkcnMvZG93bnJldi54&#10;bWxMj0FOwzAQRfdI3MEaJHatExO1JY1TIQQskFBF4ABOPI1TYjuy3TbcnmEFy9E8/f9+tZvtyM4Y&#10;4uCdhHyZAUPXeT24XsLnx/NiAywm5bQavUMJ3xhhV19fVarU/uLe8dyknlGIi6WSYFKaSs5jZ9Cq&#10;uPQTOvodfLAq0Rl6roO6ULgduciyFbdqcNRg1ISPBruv5mQlPOXBvjTF27Fozfo1iG5/5AWX8vZm&#10;ftgCSzinPxh+9UkdanJq/cnpyEYJC1EIQiXc54JGEbG5W62BtYRm1Ay8rvj/EfUPAAAA//8DAFBL&#10;AQItABQABgAIAAAAIQC2gziS/gAAAOEBAAATAAAAAAAAAAAAAAAAAAAAAABbQ29udGVudF9UeXBl&#10;c10ueG1sUEsBAi0AFAAGAAgAAAAhADj9If/WAAAAlAEAAAsAAAAAAAAAAAAAAAAALwEAAF9yZWxz&#10;Ly5yZWxzUEsBAi0AFAAGAAgAAAAhADTtVckMAwAAtgYAAA4AAAAAAAAAAAAAAAAALgIAAGRycy9l&#10;Mm9Eb2MueG1sUEsBAi0AFAAGAAgAAAAhAIAa4AXgAAAADAEAAA8AAAAAAAAAAAAAAAAAZgUAAGRy&#10;cy9kb3ducmV2LnhtbFBLBQYAAAAABAAEAPMAAABzBgAAAAA=&#10;" filled="f" stroked="f" strokecolor="black [0]" strokeweight="2pt">
                <v:textbox inset="2.88pt,2.88pt,2.88pt,2.88pt">
                  <w:txbxContent>
                    <w:p w14:paraId="1B9FC900" w14:textId="01FB9F54" w:rsidR="00AE0CDA" w:rsidRPr="004E35CC" w:rsidRDefault="00BB3D92" w:rsidP="00AE0CDA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color w:val="FFFFFF"/>
                          <w:sz w:val="48"/>
                          <w:szCs w:val="48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color w:val="FFFFFF"/>
                          <w:sz w:val="48"/>
                          <w:szCs w:val="48"/>
                          <w14:ligatures w14:val="none"/>
                        </w:rPr>
                        <w:t>S</w:t>
                      </w:r>
                      <w:r w:rsidR="00E71D31">
                        <w:rPr>
                          <w:rFonts w:ascii="Calibri" w:hAnsi="Calibri" w:cs="Calibri"/>
                          <w:color w:val="FFFFFF"/>
                          <w:sz w:val="48"/>
                          <w:szCs w:val="48"/>
                          <w14:ligatures w14:val="none"/>
                        </w:rPr>
                        <w:t>ummer 1</w:t>
                      </w:r>
                      <w:r w:rsidR="002B5CFC">
                        <w:rPr>
                          <w:rFonts w:ascii="Calibri" w:hAnsi="Calibri" w:cs="Calibri"/>
                          <w:color w:val="FFFFFF"/>
                          <w:sz w:val="48"/>
                          <w:szCs w:val="48"/>
                          <w14:ligatures w14:val="none"/>
                        </w:rPr>
                        <w:t xml:space="preserve"> </w:t>
                      </w:r>
                      <w:r w:rsidR="00AE0CDA" w:rsidRPr="004E35CC">
                        <w:rPr>
                          <w:rFonts w:ascii="Calibri" w:hAnsi="Calibri" w:cs="Calibri"/>
                          <w:color w:val="FFFFFF"/>
                          <w:sz w:val="48"/>
                          <w:szCs w:val="48"/>
                          <w14:ligatures w14:val="none"/>
                        </w:rPr>
                        <w:t xml:space="preserve">– </w:t>
                      </w:r>
                      <w:r w:rsidR="007D1160">
                        <w:rPr>
                          <w:rFonts w:ascii="Calibri" w:hAnsi="Calibri" w:cs="Calibri"/>
                          <w:color w:val="FFFFFF"/>
                          <w:sz w:val="48"/>
                          <w:szCs w:val="48"/>
                          <w14:ligatures w14:val="none"/>
                        </w:rPr>
                        <w:t>The Enormous Turnip</w:t>
                      </w:r>
                      <w:r w:rsidR="00E71D31">
                        <w:rPr>
                          <w:rFonts w:ascii="Calibri" w:hAnsi="Calibri" w:cs="Calibri"/>
                          <w:color w:val="FFFFFF"/>
                          <w:sz w:val="48"/>
                          <w:szCs w:val="48"/>
                          <w14:ligatures w14:val="none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BD320A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680" behindDoc="0" locked="0" layoutInCell="1" allowOverlap="1" wp14:anchorId="3CCEBB2A" wp14:editId="5DEF632E">
                <wp:simplePos x="0" y="0"/>
                <wp:positionH relativeFrom="column">
                  <wp:posOffset>-213360</wp:posOffset>
                </wp:positionH>
                <wp:positionV relativeFrom="paragraph">
                  <wp:posOffset>-403860</wp:posOffset>
                </wp:positionV>
                <wp:extent cx="4678680" cy="996315"/>
                <wp:effectExtent l="0" t="0" r="762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8680" cy="996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D6D10CC" w14:textId="5DD078A9" w:rsidR="00C61117" w:rsidRPr="00C61117" w:rsidRDefault="00C61117" w:rsidP="00C61117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color w:val="FF0000"/>
                                <w:sz w:val="40"/>
                                <w:szCs w:val="40"/>
                                <w14:ligatures w14:val="none"/>
                              </w:rPr>
                            </w:pPr>
                            <w:r w:rsidRPr="00C61117">
                              <w:rPr>
                                <w:rFonts w:ascii="Calibri" w:hAnsi="Calibri" w:cs="Calibri"/>
                                <w:color w:val="FF0000"/>
                                <w:sz w:val="40"/>
                                <w:szCs w:val="40"/>
                                <w14:ligatures w14:val="none"/>
                              </w:rPr>
                              <w:t>HEAD, HEART AND HANDS CURRICULUM</w:t>
                            </w:r>
                          </w:p>
                          <w:p w14:paraId="65E7A132" w14:textId="4F37CCB8" w:rsidR="00AE0CDA" w:rsidRPr="00C61117" w:rsidRDefault="00AE0CDA" w:rsidP="00C61117">
                            <w:pPr>
                              <w:widowControl w:val="0"/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Burford Co</w:t>
                            </w:r>
                            <w:r w:rsidR="00C61117"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f</w:t>
                            </w:r>
                            <w:r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E Primary School</w:t>
                            </w:r>
                            <w:r w:rsid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 xml:space="preserve">: </w:t>
                            </w:r>
                            <w:r w:rsidR="00C61117"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 xml:space="preserve">Class </w:t>
                            </w:r>
                            <w:r w:rsidR="00BD320A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CEBB2A" id="Text Box 12" o:spid="_x0000_s1033" type="#_x0000_t202" style="position:absolute;margin-left:-16.8pt;margin-top:-31.8pt;width:368.4pt;height:78.45pt;z-index:2516556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l8HDAMAALYGAAAOAAAAZHJzL2Uyb0RvYy54bWysVVtvmzAUfp+0/2D5nQIJ4aaSKiFhmtRd&#10;pHY/wAETrIHNbCekm/bfd2zSlHZ7mNblAdnHx8ff951Lrm9OXYuOVComeIb9Kw8jyktRMb7P8Jf7&#10;wokxUprwirSC0ww/UIVvlm/fXA99SmeiEW1FJYIgXKVDn+FG6z51XVU2tCPqSvSUw2EtZEc0bOXe&#10;rSQZIHrXujPPC91ByKqXoqRKgXUzHuKljV/XtNSf6lpRjdoMAzZtv9J+d+brLq9Jupekb1h5hkH+&#10;AUVHGIdHL6E2RBN0kOy3UB0rpVCi1lel6FxR16yklgOw8b0XbO4a0lPLBcRR/UUm9f/Clh+PnyVi&#10;FeRuhhEnHeTonp40WosTAhPoM/QqBbe7Hhz1Cezga7mq/laUXxXiIm8I39OVlGJoKKkAn29uupOr&#10;YxxlguyGD6KCd8hBCxvoVMvOiAdyIIgOeXq45MZgKcEYhFEcxnBUwlmShHN/YZ8g6ePtXir9jooO&#10;mUWGJeTeRifHW6UNGpI+upjHuChY29r8t/yZARxHC7UFNN4mKSCBpfE0mGxyfyReso23ceAEs3Dr&#10;BN5m46yKPHDCwo8Wm/kmzzf+T4PCD9KGVRXl5tHHQvODv0vkueTHErmUmhItq0w4A0nJ/S5vJToS&#10;KPTC/s7yTNzc5zCsJMDlBSV/FnjrWeIUYRw5QREsnCTyYsfzk3USekESbIrnlG4Zp6+nhIYMzxaB&#10;54219YycmQb0Qq/6OtZfe+igkEbK504GE/T7xAS5tLPE3LZ8J3KQtGMapk/LugzHnvkZzUhqanjL&#10;K7vWhLXjeqKeYfxn9VbFwouCeexE0WLuBPOt56zjIndWuR+G0Xadr7cvCmJri0y9XkCbxknFTvCe&#10;33iCDLI8lrNtUtOXY4fq0+5k50FotDANvBPVA3StFNBU0H8w7GHRCPkdowEGZ4bVtwORFKP2PYfO&#10;n4eLKIRJO93I6WY33RBeQqgMa4zGZa7H6XzoJds38NKYay5WMC1qZhv5CRUwMhsYjpbbeZCb6Tvd&#10;W6+nv5vlLwAAAP//AwBQSwMEFAAGAAgAAAAhAK3mEHDeAAAACgEAAA8AAABkcnMvZG93bnJldi54&#10;bWxMj0FOwzAQRfdI3MEaJHat0zhKIcSpEAIWSAgROIATD3FKbEe224bbM13B7o/m6c+berfYiR0x&#10;xNE7CZt1Bgxd7/XoBgmfH0+rG2AxKafV5B1K+MEIu+byolaV9if3jsc2DYxKXKyUBJPSXHEee4NW&#10;xbWf0dHuywerEo1h4DqoE5XbiedZVnKrRkcXjJrxwWD/3R6shMdNsM9t8bovOrN9CXn/tucFl/L6&#10;arm/A5ZwSX8wnPVJHRpy6vzB6cgmCSshSkIplOdAxDYTObBOwq0QwJua/3+h+QUAAP//AwBQSwEC&#10;LQAUAAYACAAAACEAtoM4kv4AAADhAQAAEwAAAAAAAAAAAAAAAAAAAAAAW0NvbnRlbnRfVHlwZXNd&#10;LnhtbFBLAQItABQABgAIAAAAIQA4/SH/1gAAAJQBAAALAAAAAAAAAAAAAAAAAC8BAABfcmVscy8u&#10;cmVsc1BLAQItABQABgAIAAAAIQBmel8HDAMAALYGAAAOAAAAAAAAAAAAAAAAAC4CAABkcnMvZTJv&#10;RG9jLnhtbFBLAQItABQABgAIAAAAIQCt5hBw3gAAAAoBAAAPAAAAAAAAAAAAAAAAAGYFAABkcnMv&#10;ZG93bnJldi54bWxQSwUGAAAAAAQABADzAAAAcQYAAAAA&#10;" filled="f" stroked="f" strokecolor="black [0]" strokeweight="2pt">
                <v:textbox inset="2.88pt,2.88pt,2.88pt,2.88pt">
                  <w:txbxContent>
                    <w:p w14:paraId="1D6D10CC" w14:textId="5DD078A9" w:rsidR="00C61117" w:rsidRPr="00C61117" w:rsidRDefault="00C61117" w:rsidP="00C61117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color w:val="FF0000"/>
                          <w:sz w:val="40"/>
                          <w:szCs w:val="40"/>
                          <w14:ligatures w14:val="none"/>
                        </w:rPr>
                      </w:pPr>
                      <w:r w:rsidRPr="00C61117">
                        <w:rPr>
                          <w:rFonts w:ascii="Calibri" w:hAnsi="Calibri" w:cs="Calibri"/>
                          <w:color w:val="FF0000"/>
                          <w:sz w:val="40"/>
                          <w:szCs w:val="40"/>
                          <w14:ligatures w14:val="none"/>
                        </w:rPr>
                        <w:t>HEAD, HEART AND HANDS CURRICULUM</w:t>
                      </w:r>
                    </w:p>
                    <w:p w14:paraId="65E7A132" w14:textId="4F37CCB8" w:rsidR="00AE0CDA" w:rsidRPr="00C61117" w:rsidRDefault="00AE0CDA" w:rsidP="00C61117">
                      <w:pPr>
                        <w:widowControl w:val="0"/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</w:pPr>
                      <w:r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Burford Co</w:t>
                      </w:r>
                      <w:r w:rsidR="00C61117"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f</w:t>
                      </w:r>
                      <w:r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E Primary School</w:t>
                      </w:r>
                      <w:r w:rsid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 xml:space="preserve">: </w:t>
                      </w:r>
                      <w:r w:rsidR="00C61117"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 xml:space="preserve">Class </w:t>
                      </w:r>
                      <w:r w:rsidR="00BD320A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972C08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05E16E97" wp14:editId="5423C6A3">
                <wp:simplePos x="0" y="0"/>
                <wp:positionH relativeFrom="column">
                  <wp:posOffset>2638697</wp:posOffset>
                </wp:positionH>
                <wp:positionV relativeFrom="paragraph">
                  <wp:posOffset>1005839</wp:posOffset>
                </wp:positionV>
                <wp:extent cx="2715260" cy="587829"/>
                <wp:effectExtent l="0" t="0" r="1524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5260" cy="587829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53C4AEBD" w14:textId="0C8FA39F" w:rsidR="003E6112" w:rsidRPr="00A44995" w:rsidRDefault="00972C08" w:rsidP="003E611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Enrichment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05E16E97" id="Text Box 26" o:spid="_x0000_s1034" type="#_x0000_t202" style="position:absolute;margin-left:207.75pt;margin-top:79.2pt;width:213.8pt;height:46.3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unCMAIAAIUEAAAOAAAAZHJzL2Uyb0RvYy54bWysVE1v2zAMvQ/YfxB0X5x4+aoRp0hTZBgQ&#10;tAXSoWdFlmIDsqhJSuzs14+S87Vup2IXhRTpJ/I9MrP7tlbkIKyrQOd00OtTIjSHotK7nP54XX2Z&#10;UuI80wVToEVOj8LR+/nnT7PGZCKFElQhLEEQ7bLG5LT03mRJ4ngpauZ6YITGoARbM4+u3SWFZQ2i&#10;1ypJ+/1x0oAtjAUunMPbxy5I5xFfSsH9s5ROeKJyirX5eNp4bsOZzGcs21lmyoqfymAfqKJmlcZH&#10;L1CPzDOyt9VfUHXFLTiQvsehTkDKiovYA3Yz6L/rZlMyI2IvSI4zF5rc/4PlT4eNebHEtw/QooCB&#10;kMa4zOFl6KeVtg6/WCnBOFJ4vNAmWk84XqaTwSgdY4hjbDSdTNO7AJNcvzbW+W8CahKMnFqUJbLF&#10;Dmvnu9RzSnjMgaqKVaVUdOxuu1SWHFiQsP/QH0XVEP2PNKVJk9PxV4x+DAIBlcaqr90Hy7fbllRF&#10;TqdnZrZQHJEwC90sOcNXFXa1Zs6/MIvDg0TgQvhnPKQCLApOFiUl2F//ug/5qClGKWlwGHPqfu6Z&#10;FZSo7xrVvhsMh2F6ozMcTVJ07G1kexvR+3oJSNYAV8/waIZ8r86mtFC/4d4swqsYYprj2zn1Z3Pp&#10;uxXBveNisYhJOK+G+bXeGB6gA8lBs9f2jVlzEtbjSDzBeWxZ9k7fLjd8qWGx9yCrKH7guWP1RD/O&#10;ehyf016GZbr1Y9b132P+GwAA//8DAFBLAwQUAAYACAAAACEA0l4PUOEAAAALAQAADwAAAGRycy9k&#10;b3ducmV2LnhtbEyPy06EQBBF9yb+Q6dM3DkNIxiCNBNjYnzF0WFcuOyBEoh0NdLNY/7ecqXLyj25&#10;91S2WUwnJhxca0lBuApAIJW2aqlW8L6/u0hAOK+p0p0lVHBEB5v89CTTaWVn2uFU+FpwCblUK2i8&#10;71MpXdmg0W5leyTOPu1gtOdzqGU16JnLTSfXQXAljW6JFxrd422D5VcxGgUv49Pbw3b7Qc+P96aQ&#10;kzu+fs+FUudny801CI+L/4PhV5/VIWengx2pcqJTEIVxzCgHcRKBYCKJLkMQBwXrOAxA5pn8/0P+&#10;AwAA//8DAFBLAQItABQABgAIAAAAIQC2gziS/gAAAOEBAAATAAAAAAAAAAAAAAAAAAAAAABbQ29u&#10;dGVudF9UeXBlc10ueG1sUEsBAi0AFAAGAAgAAAAhADj9If/WAAAAlAEAAAsAAAAAAAAAAAAAAAAA&#10;LwEAAF9yZWxzLy5yZWxzUEsBAi0AFAAGAAgAAAAhAOtW6cIwAgAAhQQAAA4AAAAAAAAAAAAAAAAA&#10;LgIAAGRycy9lMm9Eb2MueG1sUEsBAi0AFAAGAAgAAAAhANJeD1DhAAAACwEAAA8AAAAAAAAAAAAA&#10;AAAAigQAAGRycy9kb3ducmV2LnhtbFBLBQYAAAAABAAEAPMAAACYBQAAAAA=&#10;" fillcolor="#00b050" strokecolor="#00b050" strokeweight=".5pt">
                <v:textbox>
                  <w:txbxContent>
                    <w:p w14:paraId="53C4AEBD" w14:textId="0C8FA39F" w:rsidR="003E6112" w:rsidRPr="00A44995" w:rsidRDefault="00972C08" w:rsidP="003E611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Enrichment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944" behindDoc="0" locked="0" layoutInCell="1" allowOverlap="1" wp14:anchorId="12E2DF96" wp14:editId="2A71A5F3">
                <wp:simplePos x="0" y="0"/>
                <wp:positionH relativeFrom="column">
                  <wp:posOffset>-195943</wp:posOffset>
                </wp:positionH>
                <wp:positionV relativeFrom="paragraph">
                  <wp:posOffset>4080329</wp:posOffset>
                </wp:positionV>
                <wp:extent cx="2758440" cy="2150472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8440" cy="21504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03E136F" w14:textId="3F6AAF81" w:rsidR="00AE0CDA" w:rsidRPr="00AB7798" w:rsidRDefault="00AE0CDA" w:rsidP="00BB3D92">
                            <w:pPr>
                              <w:widowControl w:val="0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12E2DF96" id="Text Box 1" o:spid="_x0000_s1035" type="#_x0000_t202" style="position:absolute;margin-left:-15.45pt;margin-top:321.3pt;width:217.2pt;height:169.35pt;z-index:2516669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7sr5QEAALcDAAAOAAAAZHJzL2Uyb0RvYy54bWysU8tu2zAQvBfoPxC815JVP1LBcpAmSFEg&#10;TQuk+QCKoiyiEpdd0pbcr++Skh23uRW9EFwuObszO9xcD13LDgqdBlPw+SzlTBkJlTa7gj9/v393&#10;xZnzwlSiBaMKflSOX2/fvtn0NlcZNNBWChmBGJf3tuCN9zZPEicb1Qk3A6sMJWvATngKcZdUKHpC&#10;79okS9NV0gNWFkEq5+j0bkzybcSvayX917p2yrO24NSbjyvGtQxrst2IfIfCNlpObYh/6KIT2lDR&#10;M9Sd8ILtUb+C6rREcFD7mYQugbrWUkUOxGae/sXmqRFWRS4kjrNnmdz/g5WPhyf7DZkfPsJAA4wk&#10;nH0A+cMxA7eNMDt1gwh9o0RFhedBsqS3Lp+eBqld7gJI2X+BioYs9h4i0FBjF1QhnozQaQDHs+hq&#10;8EzSYbZeXi0WlJKUy+bLdLHOYg2Rn55bdP6Tgo6FTcGRphrhxeHB+dCOyE9XQjUD97pt42Rb88cB&#10;XRxPVLTG9PrU/8jED+XAdFXwD6GLkCuhOhI7hNE95HbaNIC/OOvJOQV3P/cCFWftZ0MKvV8t1yuy&#10;2mWAl0F5GQgjCargnrNxe+tHe+4t6l1DlcaZGLghVWsd+b50Nc2C3BFlmJwc7HcZx1sv/237GwAA&#10;//8DAFBLAwQUAAYACAAAACEAlV2Hc+EAAAALAQAADwAAAGRycy9kb3ducmV2LnhtbEyPQU7DMBBF&#10;90jcwRokdq2dxIQ2ZFIhBCyQKkTgAE5s4pTYjmy3DbfHrGA5+k//v6l3i5nISfkwOouQrRkQZXsn&#10;RzsgfLw/rTZAQhRWislZhfCtAuyay4taVNKd7Zs6tXEgqcSGSiDoGOeK0tBrZURYu1nZlH06b0RM&#10;px+o9OKcys1Ec8ZKasRo04IWs3rQqv9qjwbhMfPmueX7A+/07YvP+9cD5RTx+mq5vwMS1RL/YPjV&#10;T+rQJKfOHa0MZEJYFWybUISS5yWQRHBW3ADpELabrADa1PT/D80PAAAA//8DAFBLAQItABQABgAI&#10;AAAAIQC2gziS/gAAAOEBAAATAAAAAAAAAAAAAAAAAAAAAABbQ29udGVudF9UeXBlc10ueG1sUEsB&#10;Ai0AFAAGAAgAAAAhADj9If/WAAAAlAEAAAsAAAAAAAAAAAAAAAAALwEAAF9yZWxzLy5yZWxzUEsB&#10;Ai0AFAAGAAgAAAAhAEtruyvlAQAAtwMAAA4AAAAAAAAAAAAAAAAALgIAAGRycy9lMm9Eb2MueG1s&#10;UEsBAi0AFAAGAAgAAAAhAJVdh3PhAAAACwEAAA8AAAAAAAAAAAAAAAAAPwQAAGRycy9kb3ducmV2&#10;LnhtbFBLBQYAAAAABAAEAPMAAABNBQAAAAA=&#10;" filled="f" stroked="f" strokecolor="black [0]" strokeweight="2pt">
                <v:textbox inset="2.88pt,2.88pt,2.88pt,2.88pt">
                  <w:txbxContent>
                    <w:p w14:paraId="703E136F" w14:textId="3F6AAF81" w:rsidR="00AE0CDA" w:rsidRPr="00AB7798" w:rsidRDefault="00AE0CDA" w:rsidP="00BB3D92">
                      <w:pPr>
                        <w:widowControl w:val="0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8F5785C" wp14:editId="1C445B54">
                <wp:simplePos x="0" y="0"/>
                <wp:positionH relativeFrom="column">
                  <wp:posOffset>5446758</wp:posOffset>
                </wp:positionH>
                <wp:positionV relativeFrom="paragraph">
                  <wp:posOffset>88084</wp:posOffset>
                </wp:positionV>
                <wp:extent cx="4169410" cy="499926"/>
                <wp:effectExtent l="0" t="0" r="8890" b="825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9410" cy="499926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3DBB8E7" w14:textId="30BF96DB" w:rsidR="003E6112" w:rsidRPr="00A44995" w:rsidRDefault="003E6112" w:rsidP="003E611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Curriculum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38F5785C" id="Text Box 28" o:spid="_x0000_s1036" type="#_x0000_t202" style="position:absolute;margin-left:428.9pt;margin-top:6.95pt;width:328.3pt;height:39.3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q5BLgIAAIYEAAAOAAAAZHJzL2Uyb0RvYy54bWysVEtv2zAMvg/YfxB0X2xnabYYcYo0RYYB&#10;RVsgHXpWZCkWIIuapMTOfv0o5blup2IXhS9/JD+Smd72rSY74bwCU9FikFMiDIdamU1Ff7wsP32l&#10;xAdmaqbBiIruhae3s48fpp0txRAa0LVwBEGMLztb0SYEW2aZ541omR+AFQadElzLAqpuk9WOdYje&#10;6myY5+OsA1dbB1x4j9b7g5POEr6UgocnKb0IRFcUawvpdeldxzebTVm5ccw2ih/LYO+oomXKYNIz&#10;1D0LjGyd+guqVdyBBxkGHNoMpFRcpB6wmyJ/082qYVakXpAcb880+f8Hyx93K/vsSOjvoMcBRkI6&#10;60uPxthPL10bf7FSgn6kcH+mTfSBcDSOivFkVKCLo280mUyG4wiTXb62zodvAloShYo6HEtii+0e&#10;fDiEnkJiMg9a1UuldVLcZr3QjuxYHGF+l9+kqSH6H2HakK6i48/ofR8EAmqDVV+6j1Lo1z1RNTKT&#10;skbTGuo9MubgsEze8qXCth6YD8/M4fYgE3gR4QkfqQGrgqNESQPu17/sMR6Hil5KOtzGivqfW+YE&#10;Jfq7wXFPitEorm9SRjdfhqi4a8/62mO27QKQrQJvz/IkxvigT6J00L7i4cxjVnQxwzF3RcNJXITD&#10;jeDhcTGfpyBcWMvCg1lZHqEjy3FoL/0rc/Y42YA78QinvWXlmwEfYuOXBubbAFKl6V9YPfKPy572&#10;53iY8Zqu9RR1+fuY/QYAAP//AwBQSwMEFAAGAAgAAAAhALkSTsvhAAAACgEAAA8AAABkcnMvZG93&#10;bnJldi54bWxMj81OwzAQhO9IvIO1SNyo09KWNsSpEBICiigQOHDcxksSEa9D7Pz07XFPcBzNaOab&#10;ZDOaWvTUusqygukkAkGcW11xoeDj/e5iBcJ5ZI21ZVJwIAeb9PQkwVjbgd+oz3whQgm7GBWU3jex&#10;lC4vyaCb2IY4eF+2NeiDbAupWxxCuanlLIqW0mDFYaHEhm5Lyr+zzih47ravD7vdJz893ptM9u7w&#10;8jNkSp2fjTfXIDyN/i8MR/yADmlg2tuOtRO1gtXiKqD7YFyuQRwDi+l8DmKvYD1bgkwT+f9C+gsA&#10;AP//AwBQSwECLQAUAAYACAAAACEAtoM4kv4AAADhAQAAEwAAAAAAAAAAAAAAAAAAAAAAW0NvbnRl&#10;bnRfVHlwZXNdLnhtbFBLAQItABQABgAIAAAAIQA4/SH/1gAAAJQBAAALAAAAAAAAAAAAAAAAAC8B&#10;AABfcmVscy8ucmVsc1BLAQItABQABgAIAAAAIQAmGq5BLgIAAIYEAAAOAAAAAAAAAAAAAAAAAC4C&#10;AABkcnMvZTJvRG9jLnhtbFBLAQItABQABgAIAAAAIQC5Ek7L4QAAAAoBAAAPAAAAAAAAAAAAAAAA&#10;AIgEAABkcnMvZG93bnJldi54bWxQSwUGAAAAAAQABADzAAAAlgUAAAAA&#10;" fillcolor="#00b050" strokecolor="#00b050" strokeweight=".5pt">
                <v:textbox>
                  <w:txbxContent>
                    <w:p w14:paraId="63DBB8E7" w14:textId="30BF96DB" w:rsidR="003E6112" w:rsidRPr="00A44995" w:rsidRDefault="003E6112" w:rsidP="003E611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Curriculum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6161B4D" wp14:editId="6739516D">
                <wp:simplePos x="0" y="0"/>
                <wp:positionH relativeFrom="column">
                  <wp:posOffset>5447211</wp:posOffset>
                </wp:positionH>
                <wp:positionV relativeFrom="paragraph">
                  <wp:posOffset>-404949</wp:posOffset>
                </wp:positionV>
                <wp:extent cx="4138930" cy="418012"/>
                <wp:effectExtent l="0" t="0" r="13970" b="1397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8930" cy="41801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F85ACEC" w14:textId="7BF86C97" w:rsidR="003E6112" w:rsidRDefault="003E6112" w:rsidP="003E611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FF0000"/>
                                <w:sz w:val="48"/>
                                <w:szCs w:val="48"/>
                              </w:rPr>
                              <w:t>HEAD</w:t>
                            </w:r>
                          </w:p>
                          <w:p w14:paraId="046ADC63" w14:textId="233F701B" w:rsidR="003E6112" w:rsidRPr="003E6112" w:rsidRDefault="003E6112" w:rsidP="003E611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2F2F2" w:themeColor="background1" w:themeShade="F2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6161B4D" id="Text Box 27" o:spid="_x0000_s1037" type="#_x0000_t202" style="position:absolute;margin-left:428.9pt;margin-top:-31.9pt;width:325.9pt;height:32.9pt;z-index:251675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B98MAIAAIYEAAAOAAAAZHJzL2Uyb0RvYy54bWysVE1v2zAMvQ/YfxB0X2wnaZcacYo0RYYB&#10;QVsgHXpWZCk2IIuapMTOfv0oOV/rdip2UUiRfiLfIzO97xpF9sK6GnRBs0FKidAcylpvC/rjdfll&#10;QonzTJdMgRYFPQhH72efP01bk4shVKBKYQmCaJe3pqCV9yZPEscr0TA3ACM0BiXYhnl07TYpLWsR&#10;vVHJME1vkxZsaSxw4RzePvZBOov4Ugrun6V0whNVUKzNx9PGcxPOZDZl+dYyU9X8WAb7QBUNqzU+&#10;eoZ6ZJ6Rna3/gmpqbsGB9AMOTQJS1lzEHrCbLH3XzbpiRsRekBxnzjS5/wfLn/Zr82KJ7x6gQwED&#10;Ia1xucPL0E8nbRN+sVKCcaTwcKZNdJ5wvBxno8ndCEMcY+NskmbDAJNcvjbW+W8CGhKMglqUJbLF&#10;9ivn+9RTSnjMgarLZa1UdOx2s1CW7FmQMH1Ib6JqiP5HmtKkLejtCKMfg0BApbHqS/fB8t2mI3WJ&#10;zJyp2UB5QMYs9MPkDF/W2NaKOf/CLE4PMoEb4Z/xkAqwKjhalFRgf/3rPuSjqBilpMVpLKj7uWNW&#10;UKK+a5T7LhuPw/hGZ3zzdYiOvY5sriN61ywA2cpw9wyPZsj36mRKC80bLs48vIohpjm+XVB/Mhe+&#10;3xFcPC7m85iEA2uYX+m14QE6sBxEe+3emDVHZT3OxBOc5pbl7wTuc8OXGuY7D7KO6geie1aP/OOw&#10;x/k5LmbYpms/Zl3+Pma/AQAA//8DAFBLAwQUAAYACAAAACEANqdkheEAAAAKAQAADwAAAGRycy9k&#10;b3ducmV2LnhtbEyPS0/DMBCE70j8B2uRuLU2RQ0lZFMhJMRLlDZw4OgmSxIRr0PsPPrvcU9w29GO&#10;Zr5J1pNpxECdqy0jXMwVCOLcFjWXCB/v97MVCOc1F7qxTAgHcrBOT08SHRd25B0NmS9FCGEXa4TK&#10;+zaW0uUVGe3mtiUOvy/bGe2D7EpZdHoM4aaRC6UiaXTNoaHSLd1VlH9nvUF47Z+3j5vNJ788PZhM&#10;Du7w9jNmiOdn0+0NCE+T/zPDET+gQxqY9rbnwokGYbW8CugeYRZdhuPoWKrrCMQeYaFApon8PyH9&#10;BQAA//8DAFBLAQItABQABgAIAAAAIQC2gziS/gAAAOEBAAATAAAAAAAAAAAAAAAAAAAAAABbQ29u&#10;dGVudF9UeXBlc10ueG1sUEsBAi0AFAAGAAgAAAAhADj9If/WAAAAlAEAAAsAAAAAAAAAAAAAAAAA&#10;LwEAAF9yZWxzLy5yZWxzUEsBAi0AFAAGAAgAAAAhAAWkH3wwAgAAhgQAAA4AAAAAAAAAAAAAAAAA&#10;LgIAAGRycy9lMm9Eb2MueG1sUEsBAi0AFAAGAAgAAAAhADanZIXhAAAACgEAAA8AAAAAAAAAAAAA&#10;AAAAigQAAGRycy9kb3ducmV2LnhtbFBLBQYAAAAABAAEAPMAAACYBQAAAAA=&#10;" fillcolor="#00b050" strokecolor="#00b050" strokeweight=".5pt">
                <v:textbox>
                  <w:txbxContent>
                    <w:p w14:paraId="6F85ACEC" w14:textId="7BF86C97" w:rsidR="003E6112" w:rsidRDefault="003E6112" w:rsidP="003E6112">
                      <w:pPr>
                        <w:jc w:val="center"/>
                        <w:rPr>
                          <w:rFonts w:asciiTheme="minorHAnsi" w:hAnsiTheme="minorHAnsi" w:cstheme="minorHAnsi"/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FF0000"/>
                          <w:sz w:val="48"/>
                          <w:szCs w:val="48"/>
                        </w:rPr>
                        <w:t>HEAD</w:t>
                      </w:r>
                    </w:p>
                    <w:p w14:paraId="046ADC63" w14:textId="233F701B" w:rsidR="003E6112" w:rsidRPr="003E6112" w:rsidRDefault="003E6112" w:rsidP="003E6112">
                      <w:pPr>
                        <w:jc w:val="center"/>
                        <w:rPr>
                          <w:rFonts w:asciiTheme="minorHAnsi" w:hAnsiTheme="minorHAnsi" w:cstheme="minorHAnsi"/>
                          <w:color w:val="F2F2F2" w:themeColor="background1" w:themeShade="F2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9536" behindDoc="0" locked="0" layoutInCell="1" allowOverlap="1" wp14:anchorId="53ADAA74" wp14:editId="67218F1E">
                <wp:simplePos x="0" y="0"/>
                <wp:positionH relativeFrom="column">
                  <wp:posOffset>5449026</wp:posOffset>
                </wp:positionH>
                <wp:positionV relativeFrom="paragraph">
                  <wp:posOffset>455386</wp:posOffset>
                </wp:positionV>
                <wp:extent cx="4138930" cy="5777865"/>
                <wp:effectExtent l="12700" t="12700" r="26670" b="2603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38930" cy="577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300E0FF6" id="Rectangle 18" o:spid="_x0000_s1026" style="position:absolute;margin-left:429.05pt;margin-top:35.85pt;width:325.9pt;height:454.95pt;z-index:2516495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iHgKwIAAE4EAAAOAAAAZHJzL2Uyb0RvYy54bWysVG2P0zAM/o7Ef4jynbW9sReqdadjxxDS&#10;AScOfkCWpm1E3nCydePX46Tb6ME3RD9Eduw8th/bXd0etSIHAV5aU9FiklMiDLe1NG1Fv33dvlpS&#10;4gMzNVPWiIqehKe365cvVr0rxY3trKoFEAQxvuxdRbsQXJllnndCMz+xThg0NhY0C6hCm9XAekTX&#10;KrvJ83nWW6gdWC68x9v7wUjXCb9pBA+fm8aLQFRFMbeQTkjnLp7ZesXKFpjrJD+nwf4hC82kwaBX&#10;qHsWGNmD/AtKSw7W2yZMuNWZbRrJRaoBqynyP6p56pgTqRYkx7srTf7/wfJPh0cgssbeYacM09ij&#10;L8gaM60SBO+QoN75Ev2e3CPEEr17sPy7J8ZuOnQTdwC27wSrMa0i+mfPHkTF41Oy6z/aGuHZPtjE&#10;1bEBHQGRBXJMLTldWyKOgXC8fF1Ml2+m2DmOttlisVjOZykGKy/PHfjwXlhNolBRwOwTPDs8+BDT&#10;YeXFJaVvlay3UqmkQLvbKCAHhvOxTd8Z3Y/dlCF9RafLIs8T9DOjH2Pk+dt8lsYKwz5z0zLgpCup&#10;K7rM4xcDsTIS987USQ5MqkHGx8pEs0gzfC7kQuXQkp2tT0gr2GGocQlR6Cz8pKTHga6o/7FnIChR&#10;Hwy2ZjqfLea4AWMFxspurDDDEaqigZJB3IRha/YOZNthpCIxYewdtrORieiY35DVeQhwaBP/5wWL&#10;WzHWk9fv38D6FwAAAP//AwBQSwMEFAAGAAgAAAAhAO5DVArgAAAACwEAAA8AAABkcnMvZG93bnJl&#10;di54bWxMj01Pg0AQhu8m/ofNmHizCzUtHzI0xkZvphWt5y1MgcjOIrsU/PduT3qcvE/e95lsM+tO&#10;nGmwrWGEcBGAIC5N1XKN8PH+fBeDsE5xpTrDhPBDFjb59VWm0spM/EbnwtXCl7BNFULjXJ9KacuG&#10;tLIL0xP77GQGrZw/h1pWg5p8ue7kMgjWUquW/UKjenpqqPwqRo3An+Mk5en7dTsX2/394fAS7XZL&#10;xNub+fEBhKPZ/cFw0ffqkHunoxm5sqJDiFdx6FGEKIxAXIBVkCQgjghJHK5B5pn8/0P+CwAA//8D&#10;AFBLAQItABQABgAIAAAAIQC2gziS/gAAAOEBAAATAAAAAAAAAAAAAAAAAAAAAABbQ29udGVudF9U&#10;eXBlc10ueG1sUEsBAi0AFAAGAAgAAAAhADj9If/WAAAAlAEAAAsAAAAAAAAAAAAAAAAALwEAAF9y&#10;ZWxzLy5yZWxzUEsBAi0AFAAGAAgAAAAhAKyGIeArAgAATgQAAA4AAAAAAAAAAAAAAAAALgIAAGRy&#10;cy9lMm9Eb2MueG1sUEsBAi0AFAAGAAgAAAAhAO5DVArgAAAACwEAAA8AAAAAAAAAAAAAAAAAhQQA&#10;AGRycy9kb3ducmV2LnhtbFBLBQYAAAAABAAEAPMAAACSBQAAAAA=&#10;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6704" behindDoc="0" locked="0" layoutInCell="1" allowOverlap="1" wp14:anchorId="61EF1585" wp14:editId="7B4F1769">
                <wp:simplePos x="0" y="0"/>
                <wp:positionH relativeFrom="column">
                  <wp:posOffset>-202837</wp:posOffset>
                </wp:positionH>
                <wp:positionV relativeFrom="paragraph">
                  <wp:posOffset>5820773</wp:posOffset>
                </wp:positionV>
                <wp:extent cx="5557520" cy="410210"/>
                <wp:effectExtent l="19050" t="22225" r="24130" b="247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7520" cy="41021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34683F40" id="Rectangle 11" o:spid="_x0000_s1026" style="position:absolute;margin-left:-15.95pt;margin-top:458.35pt;width:437.6pt;height:32.3pt;z-index:2516567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Ro7IgIAAE0EAAAOAAAAZHJzL2Uyb0RvYy54bWysVMGO0zAQvSPxD5bvNEmXdquo6Wrpsghp&#10;gRULH+A6TmLheMzYbVq+nrHTli5cEKIHy2OPX968N9Plzb43bKfQa7AVLyY5Z8pKqLVtK/71y/2r&#10;BWc+CFsLA1ZV/KA8v1m9fLEcXKmm0IGpFTICsb4cXMW7EFyZZV52qhd+Ak5ZumwAexEoxDarUQyE&#10;3ptsmufzbACsHYJU3tPp3XjJVwm/aZQMn5rGq8BMxYlbSCumdRPXbLUUZYvCdVoeaYh/YNELbemj&#10;Z6g7EQTbov4DqtcSwUMTJhL6DJpGS5VqoGqK/LdqnjrhVKqFxPHuLJP/f7Dy4+4Rma7Ju4IzK3ry&#10;6DOpJmxrFKMzEmhwvqS8J/eIsUTvHkB+88zCuqM0dYsIQ6dETbRSfvbsQQw8PWWb4QPUBC+2AZJW&#10;+wb7CEgqsH2y5HC2RO0Dk3Q4m82uZ1NyTtLd6yKfFsmzTJSn1w59eKegZ3FTcSTyCV3sHnwg9pR6&#10;Sknswej6XhuTAmw3a4NsJ2J75G/y2QndX6YZy4aKXy2KPE/Qzy7932H0OlCjG91XfJHH39h6Ube3&#10;tk5tGIQ24544GxsJqtTCx0JOSo6ObKA+kKoIY0/TDNKmA/zB2UD9XHH/fStQcWbeW3Lmaj67ntMA&#10;XAZ4GWwuA2ElQVU8cDZu12Ecmq1D3Xb0pSIpYeGW3Gx0EjryG1mR6jGgnk36H+crDsVlnLJ+/Qus&#10;fgIAAP//AwBQSwMEFAAGAAgAAAAhAOq8DNblAAAAEAEAAA8AAABkcnMvZG93bnJldi54bWxMT8tO&#10;wzAQvCPxD9YicalaJwSVJI1TofKQKk6kPXB0YxNHxOsodtqEr2c5wWWl3ZmdR7GdbMfOevCtQwHx&#10;KgKmsXaqxUbA8fCyTIH5IFHJzqEWMGsP2/L6qpC5chd81+cqNIxE0OdSgAmhzzn3tdFW+pXrNRL2&#10;6QYrA61Dw9UgLyRuO34XRWtuZYvkYGSvd0bXX9Voyff71WT7j+cdLuY2TFW0mN+iUYjbm+lpQ+Nx&#10;AyzoKfx9wG8Hyg8lBTu5EZVnnYBlEmdEFZDF6wdgxEjvkwTYiS5pnAAvC/6/SPkDAAD//wMAUEsB&#10;Ai0AFAAGAAgAAAAhALaDOJL+AAAA4QEAABMAAAAAAAAAAAAAAAAAAAAAAFtDb250ZW50X1R5cGVz&#10;XS54bWxQSwECLQAUAAYACAAAACEAOP0h/9YAAACUAQAACwAAAAAAAAAAAAAAAAAvAQAAX3JlbHMv&#10;LnJlbHNQSwECLQAUAAYACAAAACEARLEaOyICAABNBAAADgAAAAAAAAAAAAAAAAAuAgAAZHJzL2Uy&#10;b0RvYy54bWxQSwECLQAUAAYACAAAACEA6rwM1uUAAAAQAQAADwAAAAAAAAAAAAAAAAB8BAAAZHJz&#10;L2Rvd25yZXYueG1sUEsFBgAAAAAEAAQA8wAAAI4FAAAAAA==&#10;" fillcolor="#00b050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ADE5BBA" wp14:editId="19B33F49">
                <wp:simplePos x="0" y="0"/>
                <wp:positionH relativeFrom="column">
                  <wp:posOffset>2351042</wp:posOffset>
                </wp:positionH>
                <wp:positionV relativeFrom="paragraph">
                  <wp:posOffset>6635477</wp:posOffset>
                </wp:positionV>
                <wp:extent cx="2716621" cy="1514475"/>
                <wp:effectExtent l="0" t="0" r="127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6621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814027" w14:textId="21B58956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A1C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Trips, Visitors and Experiences:</w:t>
                            </w:r>
                          </w:p>
                          <w:p w14:paraId="4C627C50" w14:textId="7947DB41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4B356C8" w14:textId="7F150E65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5D62D6D" w14:textId="27A463C7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A1C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Class Texts: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0ADE5BBA" id="Text Box 24" o:spid="_x0000_s1038" type="#_x0000_t202" style="position:absolute;margin-left:185.1pt;margin-top:522.5pt;width:213.9pt;height:119.2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+fNMQIAAF0EAAAOAAAAZHJzL2Uyb0RvYy54bWysVE2P2yAQvVfqf0DcG8dukm2tOKs0q1SV&#10;ot2VstWeCYYECTMUSOz013fA+eq2p6oXPDDDm5k3D0/vu0aTg3BegaloPhhSIgyHWpltRb+/LD98&#10;osQHZmqmwYiKHoWn97P376atLUUBO9C1cARBjC9bW9FdCLbMMs93omF+AFYYdEpwDQu4ddusdqxF&#10;9EZnxXA4yVpwtXXAhfd4+tA76SzhSyl4eJLSi0B0RbG2kFaX1k1cs9mUlVvH7E7xUxnsH6pomDKY&#10;9AL1wAIje6f+gGoUd+BBhgGHJgMpFRepB+wmH77pZr1jVqRekBxvLzT5/wfLHw9r++xI6L5AhwOM&#10;hLTWlx4PYz+ddE38YqUE/Ujh8UKb6ALheFjc5ZNJkVPC0ZeP89Hobhxxsut163z4KqAh0aiow7kk&#10;uthh5UMfeg6J2TxoVS+V1mkTtSAW2pEDwynqkIpE8N+itCFtRScfx8MEbCBe75G1wVquTUUrdJuO&#10;qBrLLc4db6A+IhEOeo14y5cKi10xH56ZQ1Fg7yj08ISL1IDJ4GRRsgP382/nMR5nhV5KWhRZRf2P&#10;PXOCEv3N4BQ/I1dRlWkzGt8VuHG3ns2tx+ybBSADyDRWl8wYH/TZlA6aV3wP85gVXcxwzF3RcDYX&#10;oZc+vicu5vMUhDq0LKzM2vIIHRmPo3jpXpmzp3kFHPUjnOXIyjdj62PjTQPzfQCp0kwj0T2rJ/5R&#10;w0kVp/cWH8ntPkVd/wqzXwAAAP//AwBQSwMEFAAGAAgAAAAhAEstukniAAAADQEAAA8AAABkcnMv&#10;ZG93bnJldi54bWxMj0FPhDAQhe8m/odmTLyY3VYQQaRsjFE38eayarx16QhE2hLaBfz3jie9zcx7&#10;efO9YrOYnk04+s5ZCZdrAQxt7XRnGwn76nGVAfNBWa16Z1HCN3rYlKcnhcq1m+0LTrvQMAqxPlcS&#10;2hCGnHNft2iUX7sBLWmfbjQq0Do2XI9qpnDT80iIa25UZ+lDqwa8b7H+2h2NhI+L5v3ZL0+vc5zE&#10;w8N2qtI3XUl5frbc3QILuIQ/M/ziEzqUxHRwR6s96yXEqYjISoK4SqgVWdKbjIYDnaIsToCXBf/f&#10;ovwBAAD//wMAUEsBAi0AFAAGAAgAAAAhALaDOJL+AAAA4QEAABMAAAAAAAAAAAAAAAAAAAAAAFtD&#10;b250ZW50X1R5cGVzXS54bWxQSwECLQAUAAYACAAAACEAOP0h/9YAAACUAQAACwAAAAAAAAAAAAAA&#10;AAAvAQAAX3JlbHMvLnJlbHNQSwECLQAUAAYACAAAACEAOhPnzTECAABdBAAADgAAAAAAAAAAAAAA&#10;AAAuAgAAZHJzL2Uyb0RvYy54bWxQSwECLQAUAAYACAAAACEASy26SeIAAAANAQAADwAAAAAAAAAA&#10;AAAAAACLBAAAZHJzL2Rvd25yZXYueG1sUEsFBgAAAAAEAAQA8wAAAJoFAAAAAA==&#10;" fillcolor="white [3201]" stroked="f" strokeweight=".5pt">
                <v:textbox>
                  <w:txbxContent>
                    <w:p w14:paraId="22814027" w14:textId="21B58956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FA1CE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Trips, Visitors and Experiences:</w:t>
                      </w:r>
                    </w:p>
                    <w:p w14:paraId="4C627C50" w14:textId="7947DB41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4B356C8" w14:textId="7F150E65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5D62D6D" w14:textId="27A463C7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FA1CE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Class Texts: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ACD3912" wp14:editId="6EFE9880">
                <wp:simplePos x="0" y="0"/>
                <wp:positionH relativeFrom="column">
                  <wp:posOffset>-216626</wp:posOffset>
                </wp:positionH>
                <wp:positionV relativeFrom="paragraph">
                  <wp:posOffset>470354</wp:posOffset>
                </wp:positionV>
                <wp:extent cx="5616122" cy="48323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6122" cy="48323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FE35E5" w14:textId="31EEDDCC" w:rsidR="00C61117" w:rsidRPr="00C61117" w:rsidRDefault="00C61117" w:rsidP="00C61117">
                            <w:pPr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C61117">
                              <w:rPr>
                                <w:color w:val="FF0000"/>
                                <w:sz w:val="48"/>
                                <w:szCs w:val="48"/>
                              </w:rPr>
                              <w:t>HEART AND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0ACD3912" id="Text Box 21" o:spid="_x0000_s1039" type="#_x0000_t202" style="position:absolute;margin-left:-17.05pt;margin-top:37.05pt;width:442.2pt;height:38.05pt;z-index:25166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QP3MgIAAF0EAAAOAAAAZHJzL2Uyb0RvYy54bWysVEtv2zAMvg/YfxB0X/zIY10Qp0hTZBgQ&#10;tAXSoWdFlmIDsqhJSuzs14+S81q307CLTIoUH99HenbfNYochHU16IJmg5QSoTmUtd4V9Pvr6tMd&#10;Jc4zXTIFWhT0KBy9n3/8MGvNVORQgSqFJRhEu2lrClp5b6ZJ4nglGuYGYIRGowTbMI+q3SWlZS1G&#10;b1SSp+kkacGWxgIXzuHtY2+k8xhfSsH9s5ROeKIKirX5eNp4bsOZzGdsurPMVDU/lcH+oYqG1RqT&#10;XkI9Ms/I3tZ/hGpqbsGB9AMOTQJS1lzEHrCbLH3XzaZiRsReEBxnLjC5/xeWPx025sUS3z1AhwQG&#10;QFrjpg4vQz+dtE34YqUE7Qjh8QKb6DzheDmeZJMszynhaBvdDfPhOIRJrq+Ndf6rgIYEoaAWaYlo&#10;scPa+d717BKSOVB1uaqViordbZfKkgMLFKYP6TiyhtF/c1OatAWdDNEaXmkI7/vQSmMx16aC5Ltt&#10;R+oSGx6eO95CeUQgLPQz4gxf1Vjtmjn/wiwOBfaOg+6f8ZAKMBmcJEoqsD//dh/8kSu0UtLikBXU&#10;/dgzKyhR3zSy+CUbjcJURmU0/pyjYm8t21uL3jdLQBAyXCnDoxj8vTqL0kLzhvuwCFnRxDTH3AX1&#10;Z3Hp+9HHfeJisYhOOIeG+bXeGB5CB/ACF6/dG7PmRJhHqp/gPI5s+o633reHfbH3IOtIagC6R/WE&#10;P85wHIvTvoUludWj1/WvMP8FAAD//wMAUEsDBBQABgAIAAAAIQCdCYe04AAAAAoBAAAPAAAAZHJz&#10;L2Rvd25yZXYueG1sTI/BTsMwDIbvSLxDZCRuW7qWrlNpOqFJu8BpBYG4eY3XljVO1WRb9/ZkJzhZ&#10;lj/9/v5iPZlenGl0nWUFi3kEgri2uuNGwcf7drYC4Tyyxt4yKbiSg3V5f1dgru2Fd3SufCNCCLsc&#10;FbTeD7mUrm7JoJvbgTjcDnY06MM6NlKPeAnhppdxFC2lwY7DhxYH2rRUH6uTUbA8fqef27fXmHaY&#10;/VyzZCO/DpVSjw/TyzMIT5P/g+GmH9ShDE57e2LtRK9gljwtAqogu80ArNIoAbEPZBrFIMtC/q9Q&#10;/gIAAP//AwBQSwECLQAUAAYACAAAACEAtoM4kv4AAADhAQAAEwAAAAAAAAAAAAAAAAAAAAAAW0Nv&#10;bnRlbnRfVHlwZXNdLnhtbFBLAQItABQABgAIAAAAIQA4/SH/1gAAAJQBAAALAAAAAAAAAAAAAAAA&#10;AC8BAABfcmVscy8ucmVsc1BLAQItABQABgAIAAAAIQCMFQP3MgIAAF0EAAAOAAAAAAAAAAAAAAAA&#10;AC4CAABkcnMvZTJvRG9jLnhtbFBLAQItABQABgAIAAAAIQCdCYe04AAAAAoBAAAPAAAAAAAAAAAA&#10;AAAAAIwEAABkcnMvZG93bnJldi54bWxQSwUGAAAAAAQABADzAAAAmQUAAAAA&#10;" fillcolor="#00b050" stroked="f" strokeweight=".5pt">
                <v:textbox>
                  <w:txbxContent>
                    <w:p w14:paraId="09FE35E5" w14:textId="31EEDDCC" w:rsidR="00C61117" w:rsidRPr="00C61117" w:rsidRDefault="00C61117" w:rsidP="00C61117">
                      <w:pPr>
                        <w:jc w:val="center"/>
                        <w:rPr>
                          <w:color w:val="FF0000"/>
                          <w:sz w:val="48"/>
                          <w:szCs w:val="48"/>
                        </w:rPr>
                      </w:pPr>
                      <w:r w:rsidRPr="00C61117">
                        <w:rPr>
                          <w:color w:val="FF0000"/>
                          <w:sz w:val="48"/>
                          <w:szCs w:val="48"/>
                        </w:rPr>
                        <w:t>HEART AND HANDS</w:t>
                      </w:r>
                    </w:p>
                  </w:txbxContent>
                </v:textbox>
              </v:shape>
            </w:pict>
          </mc:Fallback>
        </mc:AlternateContent>
      </w:r>
      <w:r w:rsidR="00AE0CDA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8512" behindDoc="0" locked="0" layoutInCell="1" allowOverlap="1" wp14:anchorId="60345BAB" wp14:editId="79C0C44D">
                <wp:simplePos x="0" y="0"/>
                <wp:positionH relativeFrom="column">
                  <wp:posOffset>-195580</wp:posOffset>
                </wp:positionH>
                <wp:positionV relativeFrom="paragraph">
                  <wp:posOffset>-418465</wp:posOffset>
                </wp:positionV>
                <wp:extent cx="5557520" cy="867410"/>
                <wp:effectExtent l="19050" t="19050" r="24130" b="2794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7520" cy="867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3D8BF2A0" id="Rectangle 19" o:spid="_x0000_s1026" style="position:absolute;margin-left:-15.4pt;margin-top:-32.95pt;width:437.6pt;height:68.3pt;z-index:2516485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rjNKQIAAE0EAAAOAAAAZHJzL2Uyb0RvYy54bWysVNuO0zAQfUfiHyy/0yRdeiFqulq6FCEt&#10;sGLhA1zHSSx8Y+w2LV/P2GlLFt4QebA8nvHxmTMzWd0etSIHAV5aU9FiklMiDLe1NG1Fv33dvlpS&#10;4gMzNVPWiIqehKe365cvVr0rxdR2VtUCCIIYX/auol0IrswyzzuhmZ9YJww6GwuaBTShzWpgPaJr&#10;lU3zfJ71FmoHlgvv8fR+cNJ1wm8awcPnpvEiEFVR5BbSCmndxTVbr1jZAnOd5Gca7B9YaCYNPnqF&#10;umeBkT3Iv6C05GC9bcKEW53ZppFcpBwwmyL/I5unjjmRckFxvLvK5P8fLP90eAQia6zdG0oM01ij&#10;L6gaM60SBM9QoN75EuOe3CPEFL17sPy7J8ZuOgwTdwC27wSrkVYR47NnF6Lh8SrZ9R9tjfBsH2zS&#10;6tiAjoCoAjmmkpyuJRHHQDgezmazxWyKlePoW84Xr4tUs4yVl9sOfHgvrCZxU1FA8gmdHR58iGxY&#10;eQlJ7K2S9VYqlQxodxsF5MCwPbbpSwlgkuMwZUhf0ZtlkecJ+pnTjzHy/G0+uzB8FqZlwEZXUmMa&#10;efyG1ou6vTN1asPApBr2yFmZSFCkFj4nclFyqMjO1idUFezQ0ziDuOks/KSkx36uqP+xZyAoUR8M&#10;VuZmPlvMcQDGBoyN3dhghiNURQMlw3YThqHZO5Bthy8VSQlj77CajUxCR34Dq3MPYM8m/c/zFYdi&#10;bKeo33+B9S8AAAD//wMAUEsDBBQABgAIAAAAIQCSTN+j5AAAAA8BAAAPAAAAZHJzL2Rvd25yZXYu&#10;eG1sTI9BT8MwDIXvSPyHyEjctoStrKNrOiEquKFB2XbOmqytaJzSpGv595gTXCxbtt/7XrqdbMsu&#10;pveNQwl3cwHMYOl0g5WE/cfzbA3MB4VatQ6NhG/jYZtdX6Uq0W7Ed3MpQsVIBH2iJNQhdAnnvqyN&#10;VX7uOoO0O7veqkBjX3Hdq5HEbcsXQqy4VQ2SQ60681Sb8rMYrAQ8DiPn56/XfCryt+Xh8BLvdgsp&#10;b2+mfEPlcQMsmCn8fcBvBuKHjMBObkDtWSththTEH6hZ3T8Ao4t1FEXAThJiEQPPUv4/R/YDAAD/&#10;/wMAUEsBAi0AFAAGAAgAAAAhALaDOJL+AAAA4QEAABMAAAAAAAAAAAAAAAAAAAAAAFtDb250ZW50&#10;X1R5cGVzXS54bWxQSwECLQAUAAYACAAAACEAOP0h/9YAAACUAQAACwAAAAAAAAAAAAAAAAAvAQAA&#10;X3JlbHMvLnJlbHNQSwECLQAUAAYACAAAACEAGC64zSkCAABNBAAADgAAAAAAAAAAAAAAAAAuAgAA&#10;ZHJzL2Uyb0RvYy54bWxQSwECLQAUAAYACAAAACEAkkzfo+QAAAAPAQAADwAAAAAAAAAAAAAAAACD&#10;BAAAZHJzL2Rvd25yZXYueG1sUEsFBgAAAAAEAAQA8wAAAJQFAAAAAA==&#10;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AE0CDA">
        <w:rPr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2608" behindDoc="0" locked="0" layoutInCell="1" allowOverlap="1" wp14:anchorId="6D628E0C" wp14:editId="052A29CD">
            <wp:simplePos x="0" y="0"/>
            <wp:positionH relativeFrom="column">
              <wp:posOffset>4344670</wp:posOffset>
            </wp:positionH>
            <wp:positionV relativeFrom="paragraph">
              <wp:posOffset>-451485</wp:posOffset>
            </wp:positionV>
            <wp:extent cx="926465" cy="914400"/>
            <wp:effectExtent l="0" t="0" r="6985" b="0"/>
            <wp:wrapNone/>
            <wp:docPr id="15" name="Picture 15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1B5">
        <w:t xml:space="preserve">    </w:t>
      </w:r>
      <w:bookmarkStart w:id="0" w:name="_GoBack"/>
      <w:bookmarkEnd w:id="0"/>
    </w:p>
    <w:sectPr w:rsidR="00B52BBC" w:rsidSect="00AE0C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353448"/>
    <w:multiLevelType w:val="hybridMultilevel"/>
    <w:tmpl w:val="2D4ABCEA"/>
    <w:lvl w:ilvl="0" w:tplc="E3E435E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1D433C"/>
    <w:multiLevelType w:val="hybridMultilevel"/>
    <w:tmpl w:val="C25CDD88"/>
    <w:lvl w:ilvl="0" w:tplc="AE2C5B44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9F80492"/>
    <w:multiLevelType w:val="hybridMultilevel"/>
    <w:tmpl w:val="29A4E8D6"/>
    <w:lvl w:ilvl="0" w:tplc="E208E59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6852E8"/>
    <w:multiLevelType w:val="hybridMultilevel"/>
    <w:tmpl w:val="A2423684"/>
    <w:lvl w:ilvl="0" w:tplc="5612512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5E4"/>
    <w:rsid w:val="00030E50"/>
    <w:rsid w:val="00044013"/>
    <w:rsid w:val="0005780E"/>
    <w:rsid w:val="00066C22"/>
    <w:rsid w:val="00067E1E"/>
    <w:rsid w:val="00093679"/>
    <w:rsid w:val="000971B5"/>
    <w:rsid w:val="000E557E"/>
    <w:rsid w:val="001062A5"/>
    <w:rsid w:val="001212DC"/>
    <w:rsid w:val="001F1359"/>
    <w:rsid w:val="001F6664"/>
    <w:rsid w:val="0022756A"/>
    <w:rsid w:val="0023518C"/>
    <w:rsid w:val="00243C57"/>
    <w:rsid w:val="00252799"/>
    <w:rsid w:val="00281664"/>
    <w:rsid w:val="002860BB"/>
    <w:rsid w:val="002B5CFC"/>
    <w:rsid w:val="002C715B"/>
    <w:rsid w:val="00304C70"/>
    <w:rsid w:val="0031458B"/>
    <w:rsid w:val="003367A1"/>
    <w:rsid w:val="003571E3"/>
    <w:rsid w:val="00365C7F"/>
    <w:rsid w:val="003764FC"/>
    <w:rsid w:val="00381797"/>
    <w:rsid w:val="003A1B37"/>
    <w:rsid w:val="003E6112"/>
    <w:rsid w:val="00427773"/>
    <w:rsid w:val="0046200C"/>
    <w:rsid w:val="00465002"/>
    <w:rsid w:val="0047115D"/>
    <w:rsid w:val="004C5E3D"/>
    <w:rsid w:val="004E35CC"/>
    <w:rsid w:val="00543AC2"/>
    <w:rsid w:val="00553ED8"/>
    <w:rsid w:val="00577E72"/>
    <w:rsid w:val="005E1F08"/>
    <w:rsid w:val="006258D1"/>
    <w:rsid w:val="00662315"/>
    <w:rsid w:val="0069340C"/>
    <w:rsid w:val="006C0F72"/>
    <w:rsid w:val="006D15DE"/>
    <w:rsid w:val="006F4196"/>
    <w:rsid w:val="00743E99"/>
    <w:rsid w:val="00757189"/>
    <w:rsid w:val="007831A0"/>
    <w:rsid w:val="007C057B"/>
    <w:rsid w:val="007D1160"/>
    <w:rsid w:val="007D3F34"/>
    <w:rsid w:val="008766E2"/>
    <w:rsid w:val="00884E19"/>
    <w:rsid w:val="00885063"/>
    <w:rsid w:val="008B701B"/>
    <w:rsid w:val="008D01DD"/>
    <w:rsid w:val="008E4B48"/>
    <w:rsid w:val="008F6B6C"/>
    <w:rsid w:val="00972C08"/>
    <w:rsid w:val="00A02AC3"/>
    <w:rsid w:val="00A06DC6"/>
    <w:rsid w:val="00A44995"/>
    <w:rsid w:val="00A56E1A"/>
    <w:rsid w:val="00A81AF6"/>
    <w:rsid w:val="00AB7798"/>
    <w:rsid w:val="00AD0109"/>
    <w:rsid w:val="00AE0CDA"/>
    <w:rsid w:val="00AE28CA"/>
    <w:rsid w:val="00AE345E"/>
    <w:rsid w:val="00AE49D9"/>
    <w:rsid w:val="00B10A67"/>
    <w:rsid w:val="00B45934"/>
    <w:rsid w:val="00B52BBC"/>
    <w:rsid w:val="00BB3D92"/>
    <w:rsid w:val="00BD320A"/>
    <w:rsid w:val="00C16C01"/>
    <w:rsid w:val="00C20B2D"/>
    <w:rsid w:val="00C41C8B"/>
    <w:rsid w:val="00C47B2D"/>
    <w:rsid w:val="00C50800"/>
    <w:rsid w:val="00C566F1"/>
    <w:rsid w:val="00C61117"/>
    <w:rsid w:val="00C91026"/>
    <w:rsid w:val="00CA3364"/>
    <w:rsid w:val="00D5769B"/>
    <w:rsid w:val="00D66A55"/>
    <w:rsid w:val="00D72E44"/>
    <w:rsid w:val="00D83A71"/>
    <w:rsid w:val="00D85825"/>
    <w:rsid w:val="00DB38F6"/>
    <w:rsid w:val="00E0106D"/>
    <w:rsid w:val="00E13C30"/>
    <w:rsid w:val="00E20087"/>
    <w:rsid w:val="00E225E4"/>
    <w:rsid w:val="00E3478B"/>
    <w:rsid w:val="00E71750"/>
    <w:rsid w:val="00E71D31"/>
    <w:rsid w:val="00E96A7C"/>
    <w:rsid w:val="00EE0CAE"/>
    <w:rsid w:val="00F818DF"/>
    <w:rsid w:val="00FA1CE3"/>
    <w:rsid w:val="00FB35DB"/>
    <w:rsid w:val="00FB6DD9"/>
    <w:rsid w:val="00FD42C3"/>
    <w:rsid w:val="00FE01C8"/>
    <w:rsid w:val="00FE0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AB045"/>
  <w15:chartTrackingRefBased/>
  <w15:docId w15:val="{3EEF10A9-B102-45D9-A97E-207A33653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CDA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49D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E49D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01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Deharogomez</dc:creator>
  <cp:keywords/>
  <dc:description/>
  <cp:lastModifiedBy>Ellie Nugent</cp:lastModifiedBy>
  <cp:revision>5</cp:revision>
  <dcterms:created xsi:type="dcterms:W3CDTF">2023-03-22T14:27:00Z</dcterms:created>
  <dcterms:modified xsi:type="dcterms:W3CDTF">2025-04-30T12:24:00Z</dcterms:modified>
</cp:coreProperties>
</file>